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71" w:rsidRPr="00B6172B" w:rsidRDefault="00B6172B" w:rsidP="00B6172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17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САЈАМ ОБРАЗОВАЊА</w:t>
      </w:r>
    </w:p>
    <w:p w:rsidR="00B6172B" w:rsidRPr="00C14ECC" w:rsidRDefault="00B6172B" w:rsidP="00C14EC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C14ECC" w:rsidTr="00C04FB9">
        <w:tc>
          <w:tcPr>
            <w:tcW w:w="2411" w:type="dxa"/>
          </w:tcPr>
          <w:p w:rsidR="00C14ECC" w:rsidRPr="008D0594" w:rsidRDefault="008D0594" w:rsidP="00C14E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7654" w:type="dxa"/>
          </w:tcPr>
          <w:p w:rsidR="00C14ECC" w:rsidRPr="008D0594" w:rsidRDefault="008D0594" w:rsidP="00C14E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ОШ „Нада Матић“, Ужице</w:t>
            </w:r>
          </w:p>
        </w:tc>
      </w:tr>
      <w:tr w:rsidR="008D0594" w:rsidTr="00C04FB9">
        <w:tc>
          <w:tcPr>
            <w:tcW w:w="2411" w:type="dxa"/>
          </w:tcPr>
          <w:p w:rsidR="008D0594" w:rsidRDefault="008D0594" w:rsidP="00C14ECC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Назив пројекта</w:t>
            </w:r>
          </w:p>
        </w:tc>
        <w:tc>
          <w:tcPr>
            <w:tcW w:w="7654" w:type="dxa"/>
          </w:tcPr>
          <w:p w:rsidR="008D0594" w:rsidRDefault="00B6172B" w:rsidP="00C14ECC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„Знање је пут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одабери смер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</w:tr>
      <w:tr w:rsidR="008D0594" w:rsidTr="00C04FB9">
        <w:tc>
          <w:tcPr>
            <w:tcW w:w="2411" w:type="dxa"/>
          </w:tcPr>
          <w:p w:rsidR="008D0594" w:rsidRPr="008D0594" w:rsidRDefault="008D0594" w:rsidP="008D0594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Време реализације </w:t>
            </w:r>
          </w:p>
        </w:tc>
        <w:tc>
          <w:tcPr>
            <w:tcW w:w="7654" w:type="dxa"/>
          </w:tcPr>
          <w:p w:rsidR="008D0594" w:rsidRPr="008D0594" w:rsidRDefault="008D0594" w:rsidP="008D0594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фебруар</w:t>
            </w:r>
            <w:proofErr w:type="spellEnd"/>
            <w:r w:rsidRPr="00C14EC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30.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март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2023.</w:t>
            </w:r>
          </w:p>
        </w:tc>
      </w:tr>
      <w:tr w:rsidR="008D0594" w:rsidTr="00C04FB9">
        <w:tc>
          <w:tcPr>
            <w:tcW w:w="2411" w:type="dxa"/>
          </w:tcPr>
          <w:p w:rsidR="008D0594" w:rsidRPr="008D0594" w:rsidRDefault="008D0594" w:rsidP="008D0594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Реализатори</w:t>
            </w:r>
          </w:p>
        </w:tc>
        <w:tc>
          <w:tcPr>
            <w:tcW w:w="7654" w:type="dxa"/>
          </w:tcPr>
          <w:p w:rsidR="008D0594" w:rsidRPr="00DE5389" w:rsidRDefault="008D0594" w:rsidP="008D0594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Тим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професионалну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оријентацију</w:t>
            </w:r>
            <w:proofErr w:type="spellEnd"/>
            <w:r w:rsidR="00B6172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="00DE538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B6172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ОШ „</w:t>
            </w:r>
            <w:proofErr w:type="spellStart"/>
            <w:r w:rsidR="00B6172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Нада</w:t>
            </w:r>
            <w:proofErr w:type="spellEnd"/>
            <w:r w:rsidR="00B6172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Матић</w:t>
            </w:r>
            <w:proofErr w:type="spellEnd"/>
            <w:r w:rsidR="00B6172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="003807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6172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представници</w:t>
            </w:r>
            <w:proofErr w:type="spellEnd"/>
            <w:r w:rsidR="00B6172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средњих</w:t>
            </w:r>
            <w:proofErr w:type="spellEnd"/>
            <w:r w:rsidR="00B6172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  <w:r w:rsidR="00B6172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Пољопривредна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„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Љубо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Мићић</w:t>
            </w:r>
            <w:proofErr w:type="spellEnd"/>
            <w:r w:rsidR="00B617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Угоститељско</w:t>
            </w:r>
            <w:r w:rsidR="00B617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туристичка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  <w:r w:rsidR="00380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Tехничка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  <w:r w:rsidR="00380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80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Ужице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Tехничка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„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Радоје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Љубичић</w:t>
            </w:r>
            <w:proofErr w:type="spellEnd"/>
            <w:r w:rsidR="00B617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Ужичка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гимназија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Медицинска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Економска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Уметничка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  <w:r w:rsidR="00380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Музичка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„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Војислав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Лале</w:t>
            </w:r>
            <w:proofErr w:type="spellEnd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172B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Стефановић</w:t>
            </w:r>
            <w:proofErr w:type="spellEnd"/>
            <w:r w:rsidR="00B6172B" w:rsidRPr="00C04FB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3807B5" w:rsidRPr="00C04F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E5389" w:rsidRPr="00C04FB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 Националне службе за запошљавање</w:t>
            </w:r>
          </w:p>
        </w:tc>
      </w:tr>
      <w:tr w:rsidR="008D0594" w:rsidTr="00C04FB9">
        <w:tc>
          <w:tcPr>
            <w:tcW w:w="2411" w:type="dxa"/>
          </w:tcPr>
          <w:p w:rsidR="008D0594" w:rsidRPr="008D0594" w:rsidRDefault="008D0594" w:rsidP="008D05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Разред</w:t>
            </w:r>
          </w:p>
        </w:tc>
        <w:tc>
          <w:tcPr>
            <w:tcW w:w="7654" w:type="dxa"/>
          </w:tcPr>
          <w:p w:rsidR="008D0594" w:rsidRDefault="008D0594" w:rsidP="008D05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VIII</w:t>
            </w:r>
          </w:p>
        </w:tc>
      </w:tr>
      <w:tr w:rsidR="008D0594" w:rsidTr="00C04FB9">
        <w:tc>
          <w:tcPr>
            <w:tcW w:w="2411" w:type="dxa"/>
          </w:tcPr>
          <w:p w:rsidR="008D0594" w:rsidRDefault="008D0594" w:rsidP="008D05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Циљ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еви</w:t>
            </w:r>
            <w:proofErr w:type="spellEnd"/>
          </w:p>
        </w:tc>
        <w:tc>
          <w:tcPr>
            <w:tcW w:w="7654" w:type="dxa"/>
          </w:tcPr>
          <w:p w:rsidR="008D0594" w:rsidRPr="00C04FB9" w:rsidRDefault="008D0594" w:rsidP="00C04FB9">
            <w:pPr>
              <w:pStyle w:val="Heading2"/>
              <w:spacing w:before="0" w:line="360" w:lineRule="auto"/>
              <w:jc w:val="both"/>
              <w:outlineLvl w:val="1"/>
              <w:rPr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/>
              </w:rPr>
            </w:pPr>
            <w:r w:rsidRPr="00C04FB9">
              <w:rPr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–</w:t>
            </w:r>
            <w:r w:rsidR="00C04FB9">
              <w:rPr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C04FB9">
              <w:rPr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/>
              </w:rPr>
              <w:t>упознавање</w:t>
            </w:r>
            <w:proofErr w:type="gramEnd"/>
            <w:r w:rsidR="00C04FB9">
              <w:rPr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/>
              </w:rPr>
              <w:t xml:space="preserve"> ученика осмог разреда и њихових родитеља са образовним профилима средњих школа у Ужицу и околини;</w:t>
            </w:r>
          </w:p>
          <w:p w:rsidR="008D0594" w:rsidRPr="00C04FB9" w:rsidRDefault="008D0594" w:rsidP="00C04FB9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04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C04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развијање</w:t>
            </w:r>
            <w:proofErr w:type="spellEnd"/>
            <w:r w:rsidRPr="00C04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4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професионалне</w:t>
            </w:r>
            <w:proofErr w:type="spellEnd"/>
            <w:r w:rsidRPr="00C04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4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оријентације</w:t>
            </w:r>
            <w:proofErr w:type="spellEnd"/>
            <w:r w:rsidRPr="00C04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ученика;</w:t>
            </w:r>
          </w:p>
          <w:p w:rsidR="008D0594" w:rsidRPr="00C04FB9" w:rsidRDefault="008D0594" w:rsidP="00C04FB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gramStart"/>
            <w:r w:rsidRPr="00C04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оспособљавање</w:t>
            </w:r>
            <w:proofErr w:type="gramEnd"/>
            <w:r w:rsidRPr="00C04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ученика да благовремено донесу адекватну одлуку за упис у средњу школу.</w:t>
            </w:r>
          </w:p>
        </w:tc>
      </w:tr>
      <w:tr w:rsidR="008D0594" w:rsidTr="00C04FB9">
        <w:tc>
          <w:tcPr>
            <w:tcW w:w="2411" w:type="dxa"/>
          </w:tcPr>
          <w:p w:rsidR="008D0594" w:rsidRDefault="008D0594" w:rsidP="008D05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Исходи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:rsidR="008D0594" w:rsidRPr="00C14ECC" w:rsidRDefault="008D0594" w:rsidP="008D0594">
            <w:pPr>
              <w:pStyle w:val="Heading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завршетку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пројекта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ученици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осмог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разреда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њихови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родитељи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ће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  <w:p w:rsidR="008D0594" w:rsidRDefault="008D0594" w:rsidP="008D0594">
            <w:pPr>
              <w:pStyle w:val="Heading2"/>
              <w:numPr>
                <w:ilvl w:val="0"/>
                <w:numId w:val="1"/>
              </w:numPr>
              <w:spacing w:before="0" w:line="360" w:lineRule="auto"/>
              <w:ind w:left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4ECC">
              <w:rPr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–</w:t>
            </w:r>
            <w:r w:rsidR="00C04FB9">
              <w:rPr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proofErr w:type="gramStart"/>
            <w:r w:rsidR="00D01E7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стећи</w:t>
            </w:r>
            <w:proofErr w:type="spellEnd"/>
            <w:proofErr w:type="gramEnd"/>
            <w:r w:rsidR="00D01E7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01E7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знања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образовним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профилима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који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се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школују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средњим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школама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Ужицу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околини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;</w:t>
            </w:r>
          </w:p>
          <w:p w:rsidR="00D01E71" w:rsidRPr="00D01E71" w:rsidRDefault="00D01E71" w:rsidP="00D01E71">
            <w:pPr>
              <w:pStyle w:val="Heading2"/>
              <w:numPr>
                <w:ilvl w:val="0"/>
                <w:numId w:val="1"/>
              </w:numPr>
              <w:spacing w:before="0" w:line="360" w:lineRule="auto"/>
              <w:ind w:left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4ECC">
              <w:rPr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упознати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дефицитарн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занимања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Србији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;</w:t>
            </w:r>
          </w:p>
          <w:p w:rsidR="008D0594" w:rsidRPr="00C14ECC" w:rsidRDefault="008D0594" w:rsidP="008D0594">
            <w:pPr>
              <w:pStyle w:val="Heading2"/>
              <w:numPr>
                <w:ilvl w:val="0"/>
                <w:numId w:val="1"/>
              </w:numPr>
              <w:spacing w:before="0" w:line="360" w:lineRule="auto"/>
              <w:ind w:left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4ECC">
              <w:rPr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научити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како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се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користи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калкулатор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уписа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средњу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школу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;</w:t>
            </w:r>
          </w:p>
          <w:p w:rsidR="00D01E71" w:rsidRPr="00B6172B" w:rsidRDefault="008D0594" w:rsidP="00B617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7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="003807B5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лакше</w:t>
            </w:r>
            <w:proofErr w:type="spellEnd"/>
            <w:r w:rsidR="003807B5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3807B5" w:rsidRPr="007E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успешније</w:t>
            </w:r>
            <w:r w:rsidR="0038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процењивати</w:t>
            </w:r>
            <w:proofErr w:type="spellEnd"/>
            <w:r w:rsidRPr="00C1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могућност</w:t>
            </w:r>
            <w:proofErr w:type="spellEnd"/>
            <w:r w:rsidRPr="00C1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уписа</w:t>
            </w:r>
            <w:proofErr w:type="spellEnd"/>
            <w:r w:rsidRPr="00C1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0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</w:t>
            </w:r>
            <w:proofErr w:type="spellStart"/>
            <w:r w:rsidRPr="008D0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жељену</w:t>
            </w:r>
            <w:proofErr w:type="spellEnd"/>
            <w:r w:rsidRPr="008D0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0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школу</w:t>
            </w:r>
            <w:proofErr w:type="spellEnd"/>
            <w:r w:rsidR="00B617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D0594" w:rsidTr="00C04FB9">
        <w:tc>
          <w:tcPr>
            <w:tcW w:w="2411" w:type="dxa"/>
          </w:tcPr>
          <w:p w:rsidR="008D0594" w:rsidRDefault="008D0594" w:rsidP="008D05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Међупредметне компетенције</w:t>
            </w:r>
          </w:p>
        </w:tc>
        <w:tc>
          <w:tcPr>
            <w:tcW w:w="7654" w:type="dxa"/>
          </w:tcPr>
          <w:p w:rsidR="008D0594" w:rsidRPr="000E465E" w:rsidRDefault="000E465E" w:rsidP="000E465E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E7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04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0E4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Ефикасно</w:t>
            </w:r>
            <w:proofErr w:type="spellEnd"/>
            <w:r w:rsidRPr="000E4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користи</w:t>
            </w:r>
            <w:proofErr w:type="spellEnd"/>
            <w:r w:rsidRPr="000E4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различите</w:t>
            </w:r>
            <w:proofErr w:type="spellEnd"/>
            <w:r w:rsidRPr="000E4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методе</w:t>
            </w:r>
            <w:proofErr w:type="spellEnd"/>
            <w:r w:rsidRPr="000E4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учења</w:t>
            </w:r>
            <w:proofErr w:type="spellEnd"/>
          </w:p>
          <w:p w:rsidR="000E465E" w:rsidRPr="000E465E" w:rsidRDefault="000E465E" w:rsidP="000E465E">
            <w:pPr>
              <w:pStyle w:val="NormalWeb"/>
              <w:spacing w:before="0" w:beforeAutospacing="0" w:after="0" w:afterAutospacing="0" w:line="360" w:lineRule="auto"/>
            </w:pPr>
            <w:r w:rsidRPr="00D01E71">
              <w:rPr>
                <w:rFonts w:eastAsia="Arial"/>
                <w:color w:val="000000" w:themeColor="text1"/>
              </w:rPr>
              <w:t>–</w:t>
            </w:r>
            <w:r w:rsidR="00C04FB9">
              <w:rPr>
                <w:rFonts w:eastAsia="Arial"/>
                <w:color w:val="000000" w:themeColor="text1"/>
                <w:lang w:val="sr-Cyrl-RS"/>
              </w:rPr>
              <w:t xml:space="preserve"> </w:t>
            </w:r>
            <w:proofErr w:type="spellStart"/>
            <w:r w:rsidRPr="000E465E">
              <w:rPr>
                <w:color w:val="000000"/>
              </w:rPr>
              <w:t>Негује</w:t>
            </w:r>
            <w:proofErr w:type="spellEnd"/>
            <w:r w:rsidRPr="000E465E">
              <w:rPr>
                <w:color w:val="000000"/>
              </w:rPr>
              <w:t xml:space="preserve"> </w:t>
            </w:r>
            <w:proofErr w:type="spellStart"/>
            <w:r w:rsidRPr="000E465E">
              <w:rPr>
                <w:color w:val="000000"/>
              </w:rPr>
              <w:t>културу</w:t>
            </w:r>
            <w:proofErr w:type="spellEnd"/>
            <w:r w:rsidRPr="000E465E">
              <w:rPr>
                <w:color w:val="000000"/>
              </w:rPr>
              <w:t xml:space="preserve"> </w:t>
            </w:r>
            <w:proofErr w:type="spellStart"/>
            <w:r w:rsidRPr="000E465E">
              <w:rPr>
                <w:color w:val="000000"/>
              </w:rPr>
              <w:t>дијалога</w:t>
            </w:r>
            <w:proofErr w:type="spellEnd"/>
          </w:p>
          <w:p w:rsidR="000E465E" w:rsidRPr="000E465E" w:rsidRDefault="000E465E" w:rsidP="000E465E">
            <w:pPr>
              <w:pStyle w:val="NormalWeb"/>
              <w:spacing w:before="0" w:beforeAutospacing="0" w:after="0" w:afterAutospacing="0" w:line="360" w:lineRule="auto"/>
            </w:pPr>
            <w:r w:rsidRPr="00D01E71">
              <w:rPr>
                <w:rFonts w:eastAsia="Arial"/>
                <w:color w:val="000000" w:themeColor="text1"/>
              </w:rPr>
              <w:t>–</w:t>
            </w:r>
            <w:r w:rsidR="00C04FB9">
              <w:rPr>
                <w:rFonts w:eastAsia="Arial"/>
                <w:color w:val="000000" w:themeColor="text1"/>
                <w:lang w:val="sr-Cyrl-RS"/>
              </w:rPr>
              <w:t xml:space="preserve"> </w:t>
            </w:r>
            <w:proofErr w:type="spellStart"/>
            <w:r w:rsidRPr="000E465E">
              <w:rPr>
                <w:color w:val="000000"/>
              </w:rPr>
              <w:t>Показивање</w:t>
            </w:r>
            <w:proofErr w:type="spellEnd"/>
            <w:r w:rsidRPr="000E465E">
              <w:rPr>
                <w:color w:val="000000"/>
              </w:rPr>
              <w:t xml:space="preserve"> </w:t>
            </w:r>
            <w:proofErr w:type="spellStart"/>
            <w:r w:rsidRPr="000E465E">
              <w:rPr>
                <w:color w:val="000000"/>
              </w:rPr>
              <w:t>иницијативе</w:t>
            </w:r>
            <w:proofErr w:type="spellEnd"/>
            <w:r w:rsidRPr="000E465E">
              <w:rPr>
                <w:color w:val="000000"/>
              </w:rPr>
              <w:t xml:space="preserve"> у </w:t>
            </w:r>
            <w:proofErr w:type="spellStart"/>
            <w:r w:rsidRPr="000E465E">
              <w:rPr>
                <w:color w:val="000000"/>
              </w:rPr>
              <w:t>упознавању</w:t>
            </w:r>
            <w:proofErr w:type="spellEnd"/>
            <w:r w:rsidRPr="000E465E">
              <w:rPr>
                <w:color w:val="000000"/>
              </w:rPr>
              <w:t xml:space="preserve"> са карактеристикама тржишта рада</w:t>
            </w:r>
          </w:p>
          <w:p w:rsidR="000E465E" w:rsidRPr="000E465E" w:rsidRDefault="000E465E" w:rsidP="000E465E">
            <w:pPr>
              <w:pStyle w:val="NormalWeb"/>
              <w:spacing w:before="0" w:beforeAutospacing="0" w:after="0" w:afterAutospacing="0" w:line="360" w:lineRule="auto"/>
            </w:pPr>
            <w:r w:rsidRPr="00D01E71">
              <w:rPr>
                <w:rFonts w:eastAsia="Arial"/>
                <w:color w:val="000000" w:themeColor="text1"/>
              </w:rPr>
              <w:t>–</w:t>
            </w:r>
            <w:r w:rsidR="00C04FB9">
              <w:rPr>
                <w:rFonts w:eastAsia="Arial"/>
                <w:color w:val="000000" w:themeColor="text1"/>
                <w:lang w:val="sr-Cyrl-RS"/>
              </w:rPr>
              <w:t xml:space="preserve"> </w:t>
            </w:r>
            <w:proofErr w:type="spellStart"/>
            <w:r w:rsidRPr="000E465E">
              <w:rPr>
                <w:color w:val="000000"/>
              </w:rPr>
              <w:t>Уме</w:t>
            </w:r>
            <w:proofErr w:type="spellEnd"/>
            <w:r w:rsidRPr="000E465E">
              <w:rPr>
                <w:color w:val="000000"/>
              </w:rPr>
              <w:t xml:space="preserve"> </w:t>
            </w:r>
            <w:proofErr w:type="spellStart"/>
            <w:r w:rsidRPr="000E465E">
              <w:rPr>
                <w:color w:val="000000"/>
              </w:rPr>
              <w:t>да</w:t>
            </w:r>
            <w:proofErr w:type="spellEnd"/>
            <w:r w:rsidRPr="000E465E">
              <w:rPr>
                <w:color w:val="000000"/>
              </w:rPr>
              <w:t xml:space="preserve"> </w:t>
            </w:r>
            <w:proofErr w:type="spellStart"/>
            <w:r w:rsidRPr="000E465E">
              <w:rPr>
                <w:color w:val="000000"/>
              </w:rPr>
              <w:t>идентификује</w:t>
            </w:r>
            <w:proofErr w:type="spellEnd"/>
            <w:r w:rsidRPr="000E465E">
              <w:rPr>
                <w:color w:val="000000"/>
              </w:rPr>
              <w:t xml:space="preserve"> </w:t>
            </w:r>
            <w:proofErr w:type="spellStart"/>
            <w:r w:rsidRPr="000E465E">
              <w:rPr>
                <w:color w:val="000000"/>
              </w:rPr>
              <w:t>своје</w:t>
            </w:r>
            <w:proofErr w:type="spellEnd"/>
            <w:r w:rsidRPr="000E465E">
              <w:rPr>
                <w:color w:val="000000"/>
              </w:rPr>
              <w:t xml:space="preserve"> вештине и способности</w:t>
            </w:r>
          </w:p>
          <w:p w:rsidR="000E465E" w:rsidRPr="000E465E" w:rsidRDefault="000E465E" w:rsidP="000E465E">
            <w:pPr>
              <w:pStyle w:val="NormalWeb"/>
              <w:spacing w:before="0" w:beforeAutospacing="0" w:after="0" w:afterAutospacing="0" w:line="360" w:lineRule="auto"/>
            </w:pPr>
            <w:r w:rsidRPr="00D01E71">
              <w:rPr>
                <w:rFonts w:eastAsia="Arial"/>
                <w:color w:val="000000" w:themeColor="text1"/>
              </w:rPr>
              <w:t>–</w:t>
            </w:r>
            <w:r w:rsidR="00C04FB9">
              <w:rPr>
                <w:rFonts w:eastAsia="Arial"/>
                <w:color w:val="000000" w:themeColor="text1"/>
                <w:lang w:val="sr-Cyrl-RS"/>
              </w:rPr>
              <w:t xml:space="preserve"> </w:t>
            </w:r>
            <w:proofErr w:type="spellStart"/>
            <w:r w:rsidRPr="000E465E">
              <w:rPr>
                <w:color w:val="000000"/>
              </w:rPr>
              <w:t>Има</w:t>
            </w:r>
            <w:proofErr w:type="spellEnd"/>
            <w:r w:rsidRPr="000E465E">
              <w:rPr>
                <w:color w:val="000000"/>
              </w:rPr>
              <w:t xml:space="preserve"> </w:t>
            </w:r>
            <w:proofErr w:type="spellStart"/>
            <w:r w:rsidRPr="000E465E">
              <w:rPr>
                <w:color w:val="000000"/>
              </w:rPr>
              <w:t>способност</w:t>
            </w:r>
            <w:proofErr w:type="spellEnd"/>
            <w:r w:rsidRPr="000E465E">
              <w:rPr>
                <w:color w:val="000000"/>
              </w:rPr>
              <w:t xml:space="preserve"> </w:t>
            </w:r>
            <w:proofErr w:type="spellStart"/>
            <w:r w:rsidRPr="000E465E">
              <w:rPr>
                <w:color w:val="000000"/>
              </w:rPr>
              <w:t>пре</w:t>
            </w:r>
            <w:r>
              <w:rPr>
                <w:color w:val="000000"/>
              </w:rPr>
              <w:t>д</w:t>
            </w:r>
            <w:r w:rsidRPr="000E465E">
              <w:rPr>
                <w:color w:val="000000"/>
              </w:rPr>
              <w:t>стављања</w:t>
            </w:r>
            <w:proofErr w:type="spellEnd"/>
            <w:r w:rsidRPr="000E465E">
              <w:rPr>
                <w:color w:val="000000"/>
              </w:rPr>
              <w:t xml:space="preserve"> </w:t>
            </w:r>
            <w:proofErr w:type="spellStart"/>
            <w:r w:rsidRPr="000E465E">
              <w:rPr>
                <w:color w:val="000000"/>
              </w:rPr>
              <w:t>адекватних</w:t>
            </w:r>
            <w:proofErr w:type="spellEnd"/>
            <w:r w:rsidRPr="000E465E">
              <w:rPr>
                <w:color w:val="000000"/>
              </w:rPr>
              <w:t xml:space="preserve"> и реалних циљева</w:t>
            </w:r>
          </w:p>
        </w:tc>
      </w:tr>
      <w:tr w:rsidR="00D01E71" w:rsidTr="00C04FB9">
        <w:tc>
          <w:tcPr>
            <w:tcW w:w="2411" w:type="dxa"/>
          </w:tcPr>
          <w:p w:rsidR="00D01E71" w:rsidRDefault="00D01E71" w:rsidP="00D01E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Наставне методе</w:t>
            </w:r>
          </w:p>
        </w:tc>
        <w:tc>
          <w:tcPr>
            <w:tcW w:w="7654" w:type="dxa"/>
            <w:vAlign w:val="bottom"/>
          </w:tcPr>
          <w:p w:rsidR="00D01E71" w:rsidRDefault="00D01E71" w:rsidP="00D01E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демонстра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тивна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метода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писаних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радова,метода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практичних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радова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илустративна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01E71" w:rsidTr="00C04FB9">
        <w:tc>
          <w:tcPr>
            <w:tcW w:w="2411" w:type="dxa"/>
          </w:tcPr>
          <w:p w:rsidR="00D01E71" w:rsidRDefault="00D01E71" w:rsidP="00D01E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Облици рада</w:t>
            </w:r>
          </w:p>
        </w:tc>
        <w:tc>
          <w:tcPr>
            <w:tcW w:w="7654" w:type="dxa"/>
          </w:tcPr>
          <w:p w:rsidR="00D01E71" w:rsidRDefault="00D01E71" w:rsidP="00D01E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фронтални, групни, индивидуални</w:t>
            </w:r>
          </w:p>
        </w:tc>
      </w:tr>
      <w:tr w:rsidR="00D01E71" w:rsidTr="00C04FB9">
        <w:tc>
          <w:tcPr>
            <w:tcW w:w="2411" w:type="dxa"/>
          </w:tcPr>
          <w:p w:rsidR="00D01E71" w:rsidRDefault="00D01E71" w:rsidP="00D01E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Наставна средства</w:t>
            </w:r>
          </w:p>
        </w:tc>
        <w:tc>
          <w:tcPr>
            <w:tcW w:w="7654" w:type="dxa"/>
          </w:tcPr>
          <w:p w:rsidR="00D01E71" w:rsidRDefault="00D01E71" w:rsidP="00D01E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ре</w:t>
            </w:r>
            <w:bookmarkStart w:id="0" w:name="_GoBack"/>
            <w:bookmarkEnd w:id="0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зентације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апликација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конвертор</w:t>
            </w:r>
            <w:proofErr w:type="spellEnd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упис</w:t>
            </w:r>
            <w:proofErr w:type="spellEnd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ученика</w:t>
            </w:r>
            <w:proofErr w:type="spellEnd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средњу</w:t>
            </w:r>
            <w:proofErr w:type="spellEnd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школу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ученички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радови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анкетни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листићи</w:t>
            </w:r>
            <w:proofErr w:type="spellEnd"/>
          </w:p>
        </w:tc>
      </w:tr>
      <w:tr w:rsidR="00D01E71" w:rsidTr="00C04FB9">
        <w:tc>
          <w:tcPr>
            <w:tcW w:w="2411" w:type="dxa"/>
          </w:tcPr>
          <w:p w:rsidR="00D01E71" w:rsidRDefault="00D01E71" w:rsidP="00D01E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Акивности ученика</w:t>
            </w:r>
          </w:p>
        </w:tc>
        <w:tc>
          <w:tcPr>
            <w:tcW w:w="7654" w:type="dxa"/>
          </w:tcPr>
          <w:p w:rsidR="00D01E71" w:rsidRPr="00A54889" w:rsidRDefault="00A54889" w:rsidP="00C04FB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38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азвијање</w:t>
            </w:r>
            <w:proofErr w:type="spellEnd"/>
            <w:r w:rsidR="0038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8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теме</w:t>
            </w:r>
            <w:proofErr w:type="spellEnd"/>
            <w:r w:rsidR="0038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истраживање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вођење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дијалога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апликациј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="002A5F4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конвертор</w:t>
            </w:r>
            <w:proofErr w:type="spellEnd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упис</w:t>
            </w:r>
            <w:proofErr w:type="spellEnd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ученика</w:t>
            </w:r>
            <w:proofErr w:type="spellEnd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средњу</w:t>
            </w:r>
            <w:proofErr w:type="spellEnd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школу</w:t>
            </w:r>
            <w:proofErr w:type="spellEnd"/>
            <w:r w:rsidRPr="00C14EC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праћење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презентација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, групни рад, учешће у практичним активностима, вредновање</w:t>
            </w:r>
          </w:p>
        </w:tc>
      </w:tr>
      <w:tr w:rsidR="00D01E71" w:rsidTr="00C04FB9">
        <w:tc>
          <w:tcPr>
            <w:tcW w:w="2411" w:type="dxa"/>
          </w:tcPr>
          <w:p w:rsidR="00D01E71" w:rsidRDefault="00D01E71" w:rsidP="00D01E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Активности наставника</w:t>
            </w:r>
          </w:p>
        </w:tc>
        <w:tc>
          <w:tcPr>
            <w:tcW w:w="7654" w:type="dxa"/>
          </w:tcPr>
          <w:p w:rsidR="00B6172B" w:rsidRPr="00B6172B" w:rsidRDefault="003807B5" w:rsidP="00C04FB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планирање, подела задужења</w:t>
            </w:r>
            <w:r w:rsidR="00B617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прикупљање информација, </w:t>
            </w:r>
            <w:r w:rsidR="00A54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припрема флајера, информативног и промотивног материјала</w:t>
            </w:r>
            <w:r w:rsidR="00B617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сарадња са средњим школама и Националном службом за запошљавање, промовисање пројекта, вредновање пројекта</w:t>
            </w:r>
          </w:p>
        </w:tc>
      </w:tr>
      <w:tr w:rsidR="003807B5" w:rsidTr="00C04FB9">
        <w:tc>
          <w:tcPr>
            <w:tcW w:w="2411" w:type="dxa"/>
          </w:tcPr>
          <w:p w:rsidR="003807B5" w:rsidRDefault="003807B5" w:rsidP="003807B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Начин праћења остварености исхода</w:t>
            </w:r>
          </w:p>
        </w:tc>
        <w:tc>
          <w:tcPr>
            <w:tcW w:w="7654" w:type="dxa"/>
          </w:tcPr>
          <w:p w:rsidR="00CC6272" w:rsidRDefault="00CC6272" w:rsidP="00C04FB9">
            <w:pPr>
              <w:pStyle w:val="Heading2"/>
              <w:numPr>
                <w:ilvl w:val="0"/>
                <w:numId w:val="1"/>
              </w:numPr>
              <w:spacing w:before="0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4ECC">
              <w:rPr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–</w:t>
            </w:r>
            <w:r w:rsidR="00C04FB9">
              <w:rPr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proofErr w:type="gramStart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на</w:t>
            </w:r>
            <w:proofErr w:type="spellEnd"/>
            <w:proofErr w:type="gramEnd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ЧОС-у </w:t>
            </w:r>
            <w:proofErr w:type="spellStart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проверити</w:t>
            </w:r>
            <w:proofErr w:type="spellEnd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да</w:t>
            </w:r>
            <w:proofErr w:type="spellEnd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ли</w:t>
            </w:r>
            <w:proofErr w:type="spellEnd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ученици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зна</w:t>
            </w:r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ју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образовн</w:t>
            </w:r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профил</w:t>
            </w:r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е</w:t>
            </w:r>
            <w:proofErr w:type="spellEnd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средњим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школама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Ужицу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околини</w:t>
            </w:r>
            <w:proofErr w:type="spellEnd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083BE3"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дефицитарн</w:t>
            </w:r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а</w:t>
            </w:r>
            <w:proofErr w:type="spellEnd"/>
            <w:r w:rsidR="00083BE3"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3BE3"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занимања</w:t>
            </w:r>
            <w:proofErr w:type="spellEnd"/>
            <w:r w:rsidR="00083BE3"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083BE3"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Србији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;</w:t>
            </w:r>
          </w:p>
          <w:p w:rsidR="00CC6272" w:rsidRPr="00C14ECC" w:rsidRDefault="00CC6272" w:rsidP="00C04FB9">
            <w:pPr>
              <w:pStyle w:val="Heading2"/>
              <w:numPr>
                <w:ilvl w:val="0"/>
                <w:numId w:val="1"/>
              </w:numPr>
              <w:spacing w:before="0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4ECC">
              <w:rPr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практична</w:t>
            </w:r>
            <w:proofErr w:type="spellEnd"/>
            <w:proofErr w:type="gramEnd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примена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калкулатор</w:t>
            </w:r>
            <w:r w:rsidR="00083B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уписа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средњу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школу</w:t>
            </w:r>
            <w:proofErr w:type="spellEnd"/>
            <w:r w:rsidRPr="00C14EC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;</w:t>
            </w:r>
          </w:p>
          <w:p w:rsidR="00083BE3" w:rsidRPr="00083BE3" w:rsidRDefault="00CC6272" w:rsidP="00C04F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7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04F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proofErr w:type="gramStart"/>
            <w:r w:rsidR="00083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попуњавање</w:t>
            </w:r>
            <w:proofErr w:type="spellEnd"/>
            <w:proofErr w:type="gramEnd"/>
            <w:r w:rsidR="00083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3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листе</w:t>
            </w:r>
            <w:proofErr w:type="spellEnd"/>
            <w:r w:rsidR="00083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3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жеља</w:t>
            </w:r>
            <w:proofErr w:type="spellEnd"/>
            <w:r w:rsidR="00083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упис у средњу школу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807B5" w:rsidTr="00C04FB9">
        <w:tc>
          <w:tcPr>
            <w:tcW w:w="2411" w:type="dxa"/>
          </w:tcPr>
          <w:p w:rsidR="003807B5" w:rsidRPr="000E5FC9" w:rsidRDefault="003807B5" w:rsidP="003807B5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Евалуација</w:t>
            </w:r>
            <w:proofErr w:type="spellEnd"/>
            <w:r w:rsidR="00C0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732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ученика</w:t>
            </w:r>
            <w:proofErr w:type="spellEnd"/>
            <w:r w:rsidR="000E5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C04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="000E5FC9" w:rsidRPr="00C04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родитеља</w:t>
            </w:r>
          </w:p>
        </w:tc>
        <w:tc>
          <w:tcPr>
            <w:tcW w:w="7654" w:type="dxa"/>
          </w:tcPr>
          <w:p w:rsidR="003807B5" w:rsidRPr="002A5F43" w:rsidRDefault="00A54889" w:rsidP="00C04FB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Резултати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добијени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анкетирањем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показују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C6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</w:t>
            </w:r>
            <w:proofErr w:type="spellEnd"/>
            <w:r w:rsidR="00CC6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C6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ученици</w:t>
            </w:r>
            <w:proofErr w:type="spellEnd"/>
            <w:r w:rsidR="002A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2A5F43" w:rsidRPr="00C04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родитељи добили потребне информације у вези са </w:t>
            </w:r>
            <w:proofErr w:type="spellStart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>одабиром</w:t>
            </w:r>
            <w:proofErr w:type="spellEnd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>средње</w:t>
            </w:r>
            <w:proofErr w:type="spellEnd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>сајам</w:t>
            </w:r>
            <w:proofErr w:type="spellEnd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>испунио</w:t>
            </w:r>
            <w:proofErr w:type="spellEnd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>њихова</w:t>
            </w:r>
            <w:proofErr w:type="spellEnd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>очекивања</w:t>
            </w:r>
            <w:proofErr w:type="spellEnd"/>
            <w:r w:rsidR="002A5F43" w:rsidRPr="00C0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F43" w:rsidRPr="00C04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(зато што су имали прилику да остваре контакт са представницима жељених школа</w:t>
            </w:r>
            <w:r w:rsidR="000E5FC9" w:rsidRPr="00C04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добију одговоре на конкретна питања</w:t>
            </w:r>
            <w:r w:rsidR="00ED3A08" w:rsidRPr="00C04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да је </w:t>
            </w:r>
            <w:r w:rsidR="00267A47" w:rsidRPr="00C04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оваква манифестација </w:t>
            </w:r>
            <w:r w:rsidR="00ED3A08" w:rsidRPr="00C04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добар начин да се родитељи упозн</w:t>
            </w:r>
            <w:r w:rsidR="00267A47" w:rsidRPr="00C04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ају са средњошколским програмима</w:t>
            </w:r>
            <w:r w:rsidR="00C04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267A47" w:rsidRPr="00C04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267A47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732F6D" w:rsidTr="00C04FB9">
        <w:tc>
          <w:tcPr>
            <w:tcW w:w="2411" w:type="dxa"/>
          </w:tcPr>
          <w:p w:rsidR="00732F6D" w:rsidRDefault="00732F6D" w:rsidP="003807B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Самоевалуација наставника</w:t>
            </w:r>
          </w:p>
        </w:tc>
        <w:tc>
          <w:tcPr>
            <w:tcW w:w="7654" w:type="dxa"/>
          </w:tcPr>
          <w:p w:rsidR="00732F6D" w:rsidRDefault="00CC6272" w:rsidP="00C04FB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● </w:t>
            </w:r>
            <w:r w:rsidR="00083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 на пројекту дао је веома добре резултате у образовном и васпитном погледу</w:t>
            </w:r>
            <w:r w:rsidR="00732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</w:t>
            </w:r>
          </w:p>
          <w:p w:rsidR="00732F6D" w:rsidRDefault="00CC6272" w:rsidP="00C04FB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  <w:r w:rsidR="00C0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Углавном</w:t>
            </w:r>
            <w:proofErr w:type="spellEnd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</w:t>
            </w:r>
            <w:proofErr w:type="spellEnd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остварени</w:t>
            </w:r>
            <w:proofErr w:type="spellEnd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образовни</w:t>
            </w:r>
            <w:proofErr w:type="spellEnd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васпитни циљеви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</w:t>
            </w:r>
          </w:p>
          <w:p w:rsidR="00732F6D" w:rsidRDefault="00CC6272" w:rsidP="00C04FB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  <w:r w:rsidR="00C0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Пројекат</w:t>
            </w:r>
            <w:proofErr w:type="spellEnd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није</w:t>
            </w:r>
            <w:proofErr w:type="spellEnd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дао</w:t>
            </w:r>
            <w:proofErr w:type="spellEnd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очекиване</w:t>
            </w:r>
            <w:proofErr w:type="spellEnd"/>
            <w:r w:rsidR="0059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резултате</w:t>
            </w:r>
            <w:r w:rsidR="00732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</w:t>
            </w:r>
          </w:p>
          <w:p w:rsidR="00CC6272" w:rsidRPr="00C04FB9" w:rsidRDefault="00CC6272" w:rsidP="00C04FB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● У наредном пројекту бих другачије ...</w:t>
            </w:r>
          </w:p>
        </w:tc>
      </w:tr>
    </w:tbl>
    <w:p w:rsidR="007E2F4B" w:rsidRPr="00C14ECC" w:rsidRDefault="007E2F4B" w:rsidP="007E2F4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E2F4B" w:rsidRPr="00C14ECC" w:rsidSect="00C04FB9">
      <w:pgSz w:w="12240" w:h="15840"/>
      <w:pgMar w:top="568" w:right="104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6BDD"/>
    <w:multiLevelType w:val="hybridMultilevel"/>
    <w:tmpl w:val="6D966C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67A07F7"/>
    <w:multiLevelType w:val="hybridMultilevel"/>
    <w:tmpl w:val="AAA6213E"/>
    <w:lvl w:ilvl="0" w:tplc="D0F6034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232E"/>
    <w:multiLevelType w:val="hybridMultilevel"/>
    <w:tmpl w:val="8D24304C"/>
    <w:lvl w:ilvl="0" w:tplc="21B0D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EE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E6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FCE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8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A3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27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E9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2B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BE35E22"/>
    <w:multiLevelType w:val="hybridMultilevel"/>
    <w:tmpl w:val="9692E4E8"/>
    <w:lvl w:ilvl="0" w:tplc="3EBAB5E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928BF"/>
    <w:multiLevelType w:val="hybridMultilevel"/>
    <w:tmpl w:val="DAC6827C"/>
    <w:lvl w:ilvl="0" w:tplc="60064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26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AF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AD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A9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CEA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8F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24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60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CC411C"/>
    <w:multiLevelType w:val="hybridMultilevel"/>
    <w:tmpl w:val="11322634"/>
    <w:lvl w:ilvl="0" w:tplc="5B08CE9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1043"/>
    <w:rsid w:val="00081043"/>
    <w:rsid w:val="00083BE3"/>
    <w:rsid w:val="000E465E"/>
    <w:rsid w:val="000E5FC9"/>
    <w:rsid w:val="00267A47"/>
    <w:rsid w:val="00273E00"/>
    <w:rsid w:val="002A5F43"/>
    <w:rsid w:val="003807B5"/>
    <w:rsid w:val="00462D47"/>
    <w:rsid w:val="0059532D"/>
    <w:rsid w:val="00732F6D"/>
    <w:rsid w:val="007E2F4B"/>
    <w:rsid w:val="007E398A"/>
    <w:rsid w:val="00846421"/>
    <w:rsid w:val="008D0594"/>
    <w:rsid w:val="00932179"/>
    <w:rsid w:val="00A54889"/>
    <w:rsid w:val="00B6172B"/>
    <w:rsid w:val="00BC765A"/>
    <w:rsid w:val="00C04FB9"/>
    <w:rsid w:val="00C14ECC"/>
    <w:rsid w:val="00CC6272"/>
    <w:rsid w:val="00D01E71"/>
    <w:rsid w:val="00DE5389"/>
    <w:rsid w:val="00ED3A08"/>
    <w:rsid w:val="00F4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7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321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32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398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E2F4B"/>
    <w:rPr>
      <w:b/>
      <w:bCs/>
    </w:rPr>
  </w:style>
  <w:style w:type="paragraph" w:styleId="NormalWeb">
    <w:name w:val="Normal (Web)"/>
    <w:basedOn w:val="Normal"/>
    <w:uiPriority w:val="99"/>
    <w:unhideWhenUsed/>
    <w:rsid w:val="007E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NadaMatic</dc:creator>
  <cp:lastModifiedBy>profesor</cp:lastModifiedBy>
  <cp:revision>7</cp:revision>
  <dcterms:created xsi:type="dcterms:W3CDTF">2023-04-28T07:04:00Z</dcterms:created>
  <dcterms:modified xsi:type="dcterms:W3CDTF">2023-06-07T08:55:00Z</dcterms:modified>
</cp:coreProperties>
</file>