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430" w:rsidRPr="00F64114" w:rsidRDefault="00387430" w:rsidP="00F64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s-Cyrl-BA"/>
        </w:rPr>
      </w:pPr>
      <w:r w:rsidRPr="00F64114">
        <w:rPr>
          <w:rFonts w:ascii="Times New Roman" w:hAnsi="Times New Roman" w:cs="Times New Roman"/>
          <w:b/>
          <w:sz w:val="24"/>
          <w:szCs w:val="24"/>
        </w:rPr>
        <w:t>КРИТЕРИЈУМИ ОЦЕЊИВАЊА</w:t>
      </w:r>
      <w:r w:rsidR="00DD74A8" w:rsidRPr="00F6411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– 4. </w:t>
      </w:r>
      <w:r w:rsidR="0033100B" w:rsidRPr="00F64114">
        <w:rPr>
          <w:rFonts w:ascii="Times New Roman" w:hAnsi="Times New Roman" w:cs="Times New Roman"/>
          <w:b/>
          <w:sz w:val="24"/>
          <w:szCs w:val="24"/>
          <w:lang w:val="bs-Cyrl-BA"/>
        </w:rPr>
        <w:t>РАЗРЕД</w:t>
      </w:r>
    </w:p>
    <w:p w:rsidR="00F64114" w:rsidRPr="00F64114" w:rsidRDefault="00F64114" w:rsidP="00F64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00B" w:rsidRPr="00F64114" w:rsidRDefault="00387430" w:rsidP="00AE62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bs-Cyrl-BA"/>
        </w:rPr>
      </w:pPr>
      <w:r w:rsidRPr="00F641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Критеријуми оцењивања су усклађени </w:t>
      </w:r>
      <w:r w:rsidR="0033100B" w:rsidRPr="00F641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s-Cyrl-BA"/>
        </w:rPr>
        <w:t xml:space="preserve"> са </w:t>
      </w:r>
      <w:r w:rsidRPr="00F641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Правилником о оцењивању ученика у основном образовању и в</w:t>
      </w:r>
      <w:r w:rsidR="0033100B" w:rsidRPr="00F641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аспитањ</w:t>
      </w:r>
      <w:r w:rsidR="0033100B" w:rsidRPr="00F6411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bs-Cyrl-BA"/>
        </w:rPr>
        <w:t>у.</w:t>
      </w:r>
    </w:p>
    <w:p w:rsidR="00387430" w:rsidRPr="00F64114" w:rsidRDefault="00387430" w:rsidP="00AE62C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 xml:space="preserve">Праћење развоја, напредовања и остварености постигнућа ученика у току школске године обавља се </w:t>
      </w:r>
      <w:r w:rsidRPr="00F6411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формативним </w:t>
      </w:r>
      <w:r w:rsidRPr="005B6842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6411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сумативним оцењивањем.</w:t>
      </w:r>
      <w:r w:rsidR="00F64114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</w:p>
    <w:p w:rsidR="00387430" w:rsidRPr="00F64114" w:rsidRDefault="00F64114" w:rsidP="00AE6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Оцењивање је континуирани процес.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87430" w:rsidRPr="00F64114">
        <w:rPr>
          <w:rFonts w:ascii="Times New Roman" w:hAnsi="Times New Roman" w:cs="Times New Roman"/>
          <w:color w:val="000000"/>
          <w:sz w:val="24"/>
          <w:szCs w:val="24"/>
        </w:rPr>
        <w:t xml:space="preserve">Ученик се оцењује </w:t>
      </w:r>
      <w:r w:rsidR="00387430" w:rsidRPr="00F64114">
        <w:rPr>
          <w:rFonts w:ascii="Times New Roman" w:hAnsi="Times New Roman" w:cs="Times New Roman"/>
          <w:b/>
          <w:color w:val="000000"/>
          <w:sz w:val="24"/>
          <w:szCs w:val="24"/>
        </w:rPr>
        <w:t>бројчано из обавезних предмета, у складу са законом и правилником</w:t>
      </w:r>
      <w:r w:rsidR="00387430" w:rsidRPr="00F6411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87430" w:rsidRPr="00F64114" w:rsidRDefault="00387430" w:rsidP="00AE62C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b/>
          <w:color w:val="000000"/>
          <w:sz w:val="24"/>
          <w:szCs w:val="24"/>
        </w:rPr>
        <w:t>Бројчана оцена из обавезних предмета</w:t>
      </w:r>
      <w:r w:rsidRPr="00F64114">
        <w:rPr>
          <w:rFonts w:ascii="Times New Roman" w:hAnsi="Times New Roman" w:cs="Times New Roman"/>
          <w:color w:val="000000"/>
          <w:sz w:val="24"/>
          <w:szCs w:val="24"/>
        </w:rPr>
        <w:t>, у току школске године, утврђује се на основу следећих критеријума: оствареност исхода, самосталност и ангажовање ученика.</w:t>
      </w:r>
    </w:p>
    <w:p w:rsidR="00387430" w:rsidRPr="00F64114" w:rsidRDefault="00387430" w:rsidP="00AE62C0">
      <w:pPr>
        <w:pStyle w:val="Default"/>
        <w:tabs>
          <w:tab w:val="left" w:pos="567"/>
        </w:tabs>
        <w:ind w:firstLine="709"/>
        <w:jc w:val="both"/>
      </w:pPr>
      <w:r w:rsidRPr="00F64114">
        <w:t xml:space="preserve">Оцењивање из обавезног предмета: музичка култура, ликовна култура, физичко и здравствено васпитање, обавља се полазећи од ученикових способности, степена спретности и умешности. У обзир се узима индивидуално напредовање у односу на претходна постигнућа и могућности, а нарочито се узима у обзир ангажовање ученика у наставном процесу. </w:t>
      </w:r>
    </w:p>
    <w:p w:rsidR="00387430" w:rsidRPr="00F64114" w:rsidRDefault="0033100B" w:rsidP="00AE62C0">
      <w:pPr>
        <w:pStyle w:val="Default"/>
        <w:tabs>
          <w:tab w:val="left" w:pos="0"/>
        </w:tabs>
        <w:ind w:firstLine="709"/>
        <w:jc w:val="both"/>
        <w:rPr>
          <w:lang w:val="bs-Cyrl-BA"/>
        </w:rPr>
      </w:pPr>
      <w:r w:rsidRPr="00F64114">
        <w:rPr>
          <w:b/>
          <w:lang w:val="bs-Cyrl-BA"/>
        </w:rPr>
        <w:t>И</w:t>
      </w:r>
      <w:r w:rsidR="00387430" w:rsidRPr="00F64114">
        <w:rPr>
          <w:b/>
        </w:rPr>
        <w:t>зборни предмет</w:t>
      </w:r>
      <w:r w:rsidR="00387430" w:rsidRPr="00F64114">
        <w:t xml:space="preserve"> верска настава </w:t>
      </w:r>
      <w:r w:rsidR="00B0275F" w:rsidRPr="00F64114">
        <w:rPr>
          <w:lang w:val="bs-Cyrl-BA"/>
        </w:rPr>
        <w:t xml:space="preserve">и грађанско васпитање </w:t>
      </w:r>
      <w:r w:rsidR="00AA3B3C" w:rsidRPr="00F64114">
        <w:t>оцењују се описно,</w:t>
      </w:r>
      <w:r w:rsidR="00AA3B3C" w:rsidRPr="00F64114">
        <w:rPr>
          <w:lang w:val="bs-Cyrl-BA"/>
        </w:rPr>
        <w:t xml:space="preserve"> т</w:t>
      </w:r>
      <w:r w:rsidR="00387430" w:rsidRPr="00F64114">
        <w:t xml:space="preserve">ростепеном скалом: </w:t>
      </w:r>
      <w:r w:rsidR="00387430" w:rsidRPr="00F64114">
        <w:rPr>
          <w:b/>
        </w:rPr>
        <w:t>истиче се, добар и задовољава</w:t>
      </w:r>
      <w:r w:rsidR="00387430" w:rsidRPr="00F64114">
        <w:t>.</w:t>
      </w:r>
    </w:p>
    <w:p w:rsidR="00387430" w:rsidRPr="00F64114" w:rsidRDefault="00B0275F" w:rsidP="00AE62C0">
      <w:pPr>
        <w:pStyle w:val="Default"/>
        <w:tabs>
          <w:tab w:val="left" w:pos="567"/>
        </w:tabs>
        <w:ind w:firstLine="709"/>
        <w:jc w:val="both"/>
        <w:rPr>
          <w:lang w:val="bs-Cyrl-BA"/>
        </w:rPr>
      </w:pPr>
      <w:r w:rsidRPr="00F64114">
        <w:rPr>
          <w:b/>
          <w:lang w:val="bs-Cyrl-BA"/>
        </w:rPr>
        <w:t xml:space="preserve">Владање ученика </w:t>
      </w:r>
      <w:r w:rsidR="00AA3B3C" w:rsidRPr="00F64114">
        <w:rPr>
          <w:lang w:val="bs-Cyrl-BA"/>
        </w:rPr>
        <w:t>се оцењује описно: п</w:t>
      </w:r>
      <w:r w:rsidRPr="00F64114">
        <w:rPr>
          <w:lang w:val="bs-Cyrl-BA"/>
        </w:rPr>
        <w:t>рим</w:t>
      </w:r>
      <w:r w:rsidR="00437365" w:rsidRPr="00F64114">
        <w:rPr>
          <w:lang w:val="bs-Cyrl-BA"/>
        </w:rPr>
        <w:t>ерно, врло добро, добро, задовољавајуће и незадовољавајуће</w:t>
      </w:r>
      <w:r w:rsidRPr="00F64114">
        <w:rPr>
          <w:lang w:val="bs-Cyrl-BA"/>
        </w:rPr>
        <w:t>.</w:t>
      </w:r>
    </w:p>
    <w:p w:rsidR="00387430" w:rsidRPr="00F64114" w:rsidRDefault="00AE62C0" w:rsidP="00AE62C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 w:rsidR="00387430" w:rsidRPr="00F64114">
        <w:rPr>
          <w:rFonts w:ascii="Times New Roman" w:hAnsi="Times New Roman" w:cs="Times New Roman"/>
          <w:b/>
          <w:sz w:val="24"/>
          <w:szCs w:val="24"/>
        </w:rPr>
        <w:t>Ученици се у току школске године оцењују на следеће начине:</w:t>
      </w:r>
    </w:p>
    <w:p w:rsidR="00387430" w:rsidRPr="00F64114" w:rsidRDefault="00F64114" w:rsidP="00AE62C0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Pr="00F64114">
        <w:rPr>
          <w:rFonts w:ascii="Times New Roman" w:hAnsi="Times New Roman" w:cs="Times New Roman"/>
          <w:sz w:val="24"/>
          <w:szCs w:val="24"/>
        </w:rPr>
        <w:t>писменим проверама (тестови, контролне вежбе)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87430" w:rsidRPr="00F64114" w:rsidRDefault="00F64114" w:rsidP="00AE62C0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Pr="00F64114">
        <w:rPr>
          <w:rFonts w:ascii="Times New Roman" w:hAnsi="Times New Roman" w:cs="Times New Roman"/>
          <w:sz w:val="24"/>
          <w:szCs w:val="24"/>
        </w:rPr>
        <w:t>усменом провером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AA3B3C" w:rsidRPr="00F64114" w:rsidRDefault="00F64114" w:rsidP="00AE62C0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s-Cyrl-BA"/>
        </w:rPr>
        <w:t xml:space="preserve">- </w:t>
      </w:r>
      <w:r w:rsidRPr="00F64114">
        <w:rPr>
          <w:rFonts w:ascii="Times New Roman" w:hAnsi="Times New Roman" w:cs="Times New Roman"/>
          <w:sz w:val="24"/>
          <w:szCs w:val="24"/>
          <w:lang w:val="bs-Cyrl-BA"/>
        </w:rPr>
        <w:t>практичан рад</w:t>
      </w:r>
      <w:r>
        <w:rPr>
          <w:rFonts w:ascii="Times New Roman" w:hAnsi="Times New Roman" w:cs="Times New Roman"/>
          <w:sz w:val="24"/>
          <w:szCs w:val="24"/>
          <w:lang w:val="bs-Cyrl-BA"/>
        </w:rPr>
        <w:t>;</w:t>
      </w:r>
    </w:p>
    <w:p w:rsidR="00387430" w:rsidRPr="00F64114" w:rsidRDefault="00F64114" w:rsidP="00AE62C0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Pr="00F64114">
        <w:rPr>
          <w:rFonts w:ascii="Times New Roman" w:hAnsi="Times New Roman" w:cs="Times New Roman"/>
          <w:sz w:val="24"/>
          <w:szCs w:val="24"/>
        </w:rPr>
        <w:t xml:space="preserve">ангажовањем </w:t>
      </w:r>
      <w:r w:rsidR="00387430" w:rsidRPr="00F64114">
        <w:rPr>
          <w:rFonts w:ascii="Times New Roman" w:hAnsi="Times New Roman" w:cs="Times New Roman"/>
          <w:sz w:val="24"/>
          <w:szCs w:val="24"/>
        </w:rPr>
        <w:t>и односом према раду на настави (активност на часу, израда домаћих задатака, ангажовање у пројектима, сарадња у групи, припремљеност за час, уредност...)</w:t>
      </w:r>
      <w:r w:rsidR="00AA3B3C" w:rsidRPr="00F64114">
        <w:rPr>
          <w:rFonts w:ascii="Times New Roman" w:hAnsi="Times New Roman" w:cs="Times New Roman"/>
          <w:sz w:val="24"/>
          <w:szCs w:val="24"/>
          <w:lang w:val="bs-Cyrl-BA"/>
        </w:rPr>
        <w:t>.</w:t>
      </w:r>
    </w:p>
    <w:p w:rsidR="00AE62C0" w:rsidRDefault="00387430" w:rsidP="00AE62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Ученик у току школске године може добити оцене на основу:</w:t>
      </w:r>
    </w:p>
    <w:p w:rsidR="00387430" w:rsidRPr="00F64114" w:rsidRDefault="00387430" w:rsidP="00AE62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</w:rPr>
        <w:t>-</w:t>
      </w:r>
      <w:r w:rsidR="00AA3B3C" w:rsidRPr="00F64114">
        <w:rPr>
          <w:rFonts w:ascii="Times New Roman" w:eastAsia="Times New Roman" w:hAnsi="Times New Roman" w:cs="Times New Roman"/>
          <w:sz w:val="24"/>
          <w:szCs w:val="24"/>
          <w:lang w:val="bs-Cyrl-BA"/>
        </w:rPr>
        <w:t xml:space="preserve"> </w:t>
      </w:r>
      <w:r w:rsidRPr="00F64114">
        <w:rPr>
          <w:rFonts w:ascii="Times New Roman" w:eastAsia="Times New Roman" w:hAnsi="Times New Roman" w:cs="Times New Roman"/>
          <w:sz w:val="24"/>
          <w:szCs w:val="24"/>
        </w:rPr>
        <w:t>теоретског знања</w:t>
      </w:r>
      <w:r w:rsidR="00F64114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387430" w:rsidRPr="00F64114" w:rsidRDefault="00387430" w:rsidP="00AE62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</w:rPr>
        <w:t>- практичне примене знања</w:t>
      </w:r>
      <w:r w:rsidR="00F64114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387430" w:rsidRPr="00F64114" w:rsidRDefault="00DD74A8" w:rsidP="00AE62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</w:rPr>
        <w:t>- писмених провера знања (</w:t>
      </w:r>
      <w:r w:rsidR="00AA3B3C" w:rsidRPr="00F64114">
        <w:rPr>
          <w:rFonts w:ascii="Times New Roman" w:eastAsia="Times New Roman" w:hAnsi="Times New Roman" w:cs="Times New Roman"/>
          <w:sz w:val="24"/>
          <w:szCs w:val="24"/>
          <w:lang w:val="bs-Cyrl-BA"/>
        </w:rPr>
        <w:t xml:space="preserve">два </w:t>
      </w:r>
      <w:r w:rsidR="00387430" w:rsidRPr="00F64114">
        <w:rPr>
          <w:rFonts w:ascii="Times New Roman" w:eastAsia="Times New Roman" w:hAnsi="Times New Roman" w:cs="Times New Roman"/>
          <w:sz w:val="24"/>
          <w:szCs w:val="24"/>
        </w:rPr>
        <w:t xml:space="preserve"> писмена задатка из српског језика и </w:t>
      </w:r>
      <w:r w:rsidR="00AA3B3C" w:rsidRPr="00F64114">
        <w:rPr>
          <w:rFonts w:ascii="Times New Roman" w:eastAsia="Times New Roman" w:hAnsi="Times New Roman" w:cs="Times New Roman"/>
          <w:sz w:val="24"/>
          <w:szCs w:val="24"/>
          <w:lang w:val="bs-Cyrl-BA"/>
        </w:rPr>
        <w:t xml:space="preserve">четири писмена задатка из </w:t>
      </w:r>
      <w:r w:rsidR="00387430" w:rsidRPr="00F64114">
        <w:rPr>
          <w:rFonts w:ascii="Times New Roman" w:eastAsia="Times New Roman" w:hAnsi="Times New Roman" w:cs="Times New Roman"/>
          <w:sz w:val="24"/>
          <w:szCs w:val="24"/>
        </w:rPr>
        <w:t>математике)</w:t>
      </w:r>
      <w:r w:rsidR="00F64114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387430" w:rsidRPr="00F64114" w:rsidRDefault="00387430" w:rsidP="00AE62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</w:rPr>
        <w:t>- тестова</w:t>
      </w:r>
      <w:r w:rsidR="00F64114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387430" w:rsidRPr="00F64114" w:rsidRDefault="00387430" w:rsidP="00AE62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</w:rPr>
        <w:t>- усменог испитивања</w:t>
      </w:r>
      <w:r w:rsidR="00F64114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387430" w:rsidRPr="00F64114" w:rsidRDefault="00387430" w:rsidP="00AE62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</w:rPr>
        <w:t>- активности на часу</w:t>
      </w:r>
      <w:r w:rsidR="00F64114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387430" w:rsidRPr="00F64114" w:rsidRDefault="00387430" w:rsidP="00AE62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</w:rPr>
        <w:t>- домаћих задатака</w:t>
      </w:r>
      <w:r w:rsidR="00F64114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B0275F" w:rsidRPr="00F64114" w:rsidRDefault="00387430" w:rsidP="00AE62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</w:rPr>
        <w:t>- дневника читања, самостално осмишљених мапа ума, презентација</w:t>
      </w:r>
      <w:r w:rsidR="00F64114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387430" w:rsidRPr="00F64114" w:rsidRDefault="00387430" w:rsidP="00AE62C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4114">
        <w:rPr>
          <w:rFonts w:ascii="Times New Roman" w:hAnsi="Times New Roman" w:cs="Times New Roman"/>
          <w:sz w:val="24"/>
          <w:szCs w:val="24"/>
        </w:rPr>
        <w:t xml:space="preserve">Скала бројчаног оцењивања ученика на </w:t>
      </w:r>
      <w:r w:rsidRPr="00F64114">
        <w:rPr>
          <w:rFonts w:ascii="Times New Roman" w:hAnsi="Times New Roman" w:cs="Times New Roman"/>
          <w:sz w:val="24"/>
          <w:szCs w:val="24"/>
          <w:u w:val="single"/>
        </w:rPr>
        <w:t>писменим проверама</w:t>
      </w:r>
      <w:r w:rsidRPr="00F64114">
        <w:rPr>
          <w:rFonts w:ascii="Times New Roman" w:hAnsi="Times New Roman" w:cs="Times New Roman"/>
          <w:sz w:val="24"/>
          <w:szCs w:val="24"/>
        </w:rPr>
        <w:t>:</w:t>
      </w:r>
    </w:p>
    <w:p w:rsidR="00387430" w:rsidRPr="005B6842" w:rsidRDefault="00AE62C0" w:rsidP="00AE62C0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0275F" w:rsidRPr="00F64114">
        <w:rPr>
          <w:rFonts w:ascii="Times New Roman" w:hAnsi="Times New Roman" w:cs="Times New Roman"/>
          <w:sz w:val="24"/>
          <w:szCs w:val="24"/>
        </w:rPr>
        <w:t xml:space="preserve">од </w:t>
      </w:r>
      <w:r w:rsidR="00B0275F" w:rsidRPr="00F64114">
        <w:rPr>
          <w:rFonts w:ascii="Times New Roman" w:hAnsi="Times New Roman" w:cs="Times New Roman"/>
          <w:sz w:val="24"/>
          <w:szCs w:val="24"/>
          <w:lang w:val="bs-Cyrl-BA"/>
        </w:rPr>
        <w:t>90</w:t>
      </w:r>
      <w:r w:rsidR="00DD74A8" w:rsidRPr="00F64114">
        <w:rPr>
          <w:rFonts w:ascii="Times New Roman" w:hAnsi="Times New Roman" w:cs="Times New Roman"/>
          <w:sz w:val="24"/>
          <w:szCs w:val="24"/>
        </w:rPr>
        <w:t xml:space="preserve">% </w:t>
      </w:r>
      <w:r w:rsidR="00387430" w:rsidRPr="00F64114">
        <w:rPr>
          <w:rFonts w:ascii="Times New Roman" w:hAnsi="Times New Roman" w:cs="Times New Roman"/>
          <w:sz w:val="24"/>
          <w:szCs w:val="24"/>
        </w:rPr>
        <w:t xml:space="preserve">до 100% </w:t>
      </w:r>
      <w:r w:rsidR="005B6842"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387430" w:rsidRPr="00F64114">
        <w:rPr>
          <w:rFonts w:ascii="Times New Roman" w:hAnsi="Times New Roman" w:cs="Times New Roman"/>
          <w:sz w:val="24"/>
          <w:szCs w:val="24"/>
        </w:rPr>
        <w:t>одличан (5)</w:t>
      </w:r>
      <w:r w:rsidR="005B6842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87430" w:rsidRPr="005B6842" w:rsidRDefault="00AE62C0" w:rsidP="00AE62C0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D74A8" w:rsidRPr="00F64114">
        <w:rPr>
          <w:rFonts w:ascii="Times New Roman" w:hAnsi="Times New Roman" w:cs="Times New Roman"/>
          <w:sz w:val="24"/>
          <w:szCs w:val="24"/>
        </w:rPr>
        <w:t xml:space="preserve">од 70% </w:t>
      </w:r>
      <w:r w:rsidR="00B0275F" w:rsidRPr="00F64114">
        <w:rPr>
          <w:rFonts w:ascii="Times New Roman" w:hAnsi="Times New Roman" w:cs="Times New Roman"/>
          <w:sz w:val="24"/>
          <w:szCs w:val="24"/>
        </w:rPr>
        <w:t>до 8</w:t>
      </w:r>
      <w:r w:rsidR="00B0275F" w:rsidRPr="00F64114">
        <w:rPr>
          <w:rFonts w:ascii="Times New Roman" w:hAnsi="Times New Roman" w:cs="Times New Roman"/>
          <w:sz w:val="24"/>
          <w:szCs w:val="24"/>
          <w:lang w:val="bs-Cyrl-BA"/>
        </w:rPr>
        <w:t>9</w:t>
      </w:r>
      <w:r w:rsidR="00387430" w:rsidRPr="00F64114">
        <w:rPr>
          <w:rFonts w:ascii="Times New Roman" w:hAnsi="Times New Roman" w:cs="Times New Roman"/>
          <w:sz w:val="24"/>
          <w:szCs w:val="24"/>
        </w:rPr>
        <w:t xml:space="preserve">% </w:t>
      </w:r>
      <w:r w:rsidR="005B6842"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387430" w:rsidRPr="00F64114">
        <w:rPr>
          <w:rFonts w:ascii="Times New Roman" w:hAnsi="Times New Roman" w:cs="Times New Roman"/>
          <w:sz w:val="24"/>
          <w:szCs w:val="24"/>
        </w:rPr>
        <w:t>врло добар (4)</w:t>
      </w:r>
      <w:r w:rsidR="005B6842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87430" w:rsidRPr="005B6842" w:rsidRDefault="00AE62C0" w:rsidP="00AE62C0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A3B3C" w:rsidRPr="00F64114">
        <w:rPr>
          <w:rFonts w:ascii="Times New Roman" w:hAnsi="Times New Roman" w:cs="Times New Roman"/>
          <w:sz w:val="24"/>
          <w:szCs w:val="24"/>
          <w:lang w:val="bs-Cyrl-BA"/>
        </w:rPr>
        <w:t>о</w:t>
      </w:r>
      <w:r w:rsidR="00DD74A8" w:rsidRPr="00F64114">
        <w:rPr>
          <w:rFonts w:ascii="Times New Roman" w:hAnsi="Times New Roman" w:cs="Times New Roman"/>
          <w:sz w:val="24"/>
          <w:szCs w:val="24"/>
        </w:rPr>
        <w:t xml:space="preserve">д 50% </w:t>
      </w:r>
      <w:r w:rsidR="00DD74A8" w:rsidRPr="00F64114">
        <w:rPr>
          <w:rFonts w:ascii="Times New Roman" w:hAnsi="Times New Roman" w:cs="Times New Roman"/>
          <w:sz w:val="24"/>
          <w:szCs w:val="24"/>
          <w:lang w:val="sr-Cyrl-RS"/>
        </w:rPr>
        <w:t xml:space="preserve">до </w:t>
      </w:r>
      <w:r w:rsidR="00387430" w:rsidRPr="00F64114">
        <w:rPr>
          <w:rFonts w:ascii="Times New Roman" w:hAnsi="Times New Roman" w:cs="Times New Roman"/>
          <w:sz w:val="24"/>
          <w:szCs w:val="24"/>
        </w:rPr>
        <w:t xml:space="preserve">69% </w:t>
      </w:r>
      <w:r w:rsidR="005B6842"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387430" w:rsidRPr="00F64114">
        <w:rPr>
          <w:rFonts w:ascii="Times New Roman" w:hAnsi="Times New Roman" w:cs="Times New Roman"/>
          <w:sz w:val="24"/>
          <w:szCs w:val="24"/>
        </w:rPr>
        <w:t>добар (3)</w:t>
      </w:r>
      <w:r w:rsidR="005B6842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87430" w:rsidRPr="005B6842" w:rsidRDefault="00AE62C0" w:rsidP="00AE62C0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D74A8" w:rsidRPr="00F64114">
        <w:rPr>
          <w:rFonts w:ascii="Times New Roman" w:hAnsi="Times New Roman" w:cs="Times New Roman"/>
          <w:sz w:val="24"/>
          <w:szCs w:val="24"/>
        </w:rPr>
        <w:t>од 30%</w:t>
      </w:r>
      <w:r w:rsidR="00DD74A8" w:rsidRPr="00F64114">
        <w:rPr>
          <w:rFonts w:ascii="Times New Roman" w:hAnsi="Times New Roman" w:cs="Times New Roman"/>
          <w:sz w:val="24"/>
          <w:szCs w:val="24"/>
          <w:lang w:val="sr-Cyrl-RS"/>
        </w:rPr>
        <w:t xml:space="preserve"> до </w:t>
      </w:r>
      <w:r w:rsidR="00387430" w:rsidRPr="00F64114">
        <w:rPr>
          <w:rFonts w:ascii="Times New Roman" w:hAnsi="Times New Roman" w:cs="Times New Roman"/>
          <w:sz w:val="24"/>
          <w:szCs w:val="24"/>
        </w:rPr>
        <w:t xml:space="preserve">49% </w:t>
      </w:r>
      <w:r w:rsidR="005B6842"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387430" w:rsidRPr="00F64114">
        <w:rPr>
          <w:rFonts w:ascii="Times New Roman" w:hAnsi="Times New Roman" w:cs="Times New Roman"/>
          <w:sz w:val="24"/>
          <w:szCs w:val="24"/>
        </w:rPr>
        <w:t>довољан (2)</w:t>
      </w:r>
      <w:r w:rsidR="005B6842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87430" w:rsidRPr="005B6842" w:rsidRDefault="00AE62C0" w:rsidP="00AE62C0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A3B3C" w:rsidRPr="00F64114">
        <w:rPr>
          <w:rFonts w:ascii="Times New Roman" w:hAnsi="Times New Roman" w:cs="Times New Roman"/>
          <w:sz w:val="24"/>
          <w:szCs w:val="24"/>
          <w:lang w:val="bs-Cyrl-BA"/>
        </w:rPr>
        <w:t>од 0% до 29</w:t>
      </w:r>
      <w:r w:rsidR="00387430" w:rsidRPr="00F64114">
        <w:rPr>
          <w:rFonts w:ascii="Times New Roman" w:hAnsi="Times New Roman" w:cs="Times New Roman"/>
          <w:sz w:val="24"/>
          <w:szCs w:val="24"/>
        </w:rPr>
        <w:t xml:space="preserve">% </w:t>
      </w:r>
      <w:r w:rsidR="005B6842"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387430" w:rsidRPr="00F64114">
        <w:rPr>
          <w:rFonts w:ascii="Times New Roman" w:hAnsi="Times New Roman" w:cs="Times New Roman"/>
          <w:sz w:val="24"/>
          <w:szCs w:val="24"/>
        </w:rPr>
        <w:t>недовољан (1)</w:t>
      </w:r>
      <w:r w:rsidR="005B684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87430" w:rsidRPr="00F64114" w:rsidRDefault="00387430" w:rsidP="00AE62C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4114">
        <w:rPr>
          <w:rFonts w:ascii="Times New Roman" w:hAnsi="Times New Roman" w:cs="Times New Roman"/>
          <w:sz w:val="24"/>
          <w:szCs w:val="24"/>
        </w:rPr>
        <w:t>Скала може да варира у циљу мотивисаности ученика и у зав</w:t>
      </w:r>
      <w:r w:rsidR="00AA3B3C" w:rsidRPr="00F64114">
        <w:rPr>
          <w:rFonts w:ascii="Times New Roman" w:hAnsi="Times New Roman" w:cs="Times New Roman"/>
          <w:sz w:val="24"/>
          <w:szCs w:val="24"/>
          <w:lang w:val="bs-Cyrl-BA"/>
        </w:rPr>
        <w:t>и</w:t>
      </w:r>
      <w:r w:rsidR="00AA3B3C" w:rsidRPr="00F64114">
        <w:rPr>
          <w:rFonts w:ascii="Times New Roman" w:hAnsi="Times New Roman" w:cs="Times New Roman"/>
          <w:sz w:val="24"/>
          <w:szCs w:val="24"/>
        </w:rPr>
        <w:t>с</w:t>
      </w:r>
      <w:r w:rsidRPr="00F64114">
        <w:rPr>
          <w:rFonts w:ascii="Times New Roman" w:hAnsi="Times New Roman" w:cs="Times New Roman"/>
          <w:sz w:val="24"/>
          <w:szCs w:val="24"/>
        </w:rPr>
        <w:t>ности од његовог постигнућа али не више од 10%.</w:t>
      </w:r>
    </w:p>
    <w:p w:rsidR="00387430" w:rsidRPr="00F64114" w:rsidRDefault="00387430" w:rsidP="00AE62C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 w:rsidRPr="00F64114">
        <w:rPr>
          <w:rFonts w:ascii="Times New Roman" w:hAnsi="Times New Roman" w:cs="Times New Roman"/>
          <w:sz w:val="24"/>
          <w:szCs w:val="24"/>
        </w:rPr>
        <w:lastRenderedPageBreak/>
        <w:t xml:space="preserve">Уколико ученик стиче </w:t>
      </w:r>
      <w:r w:rsidR="007B143E">
        <w:rPr>
          <w:rFonts w:ascii="Times New Roman" w:hAnsi="Times New Roman" w:cs="Times New Roman"/>
          <w:sz w:val="24"/>
          <w:szCs w:val="24"/>
        </w:rPr>
        <w:t>образовање и васпитање по ИОП-у</w:t>
      </w:r>
      <w:r w:rsidR="007B1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64114">
        <w:rPr>
          <w:rFonts w:ascii="Times New Roman" w:hAnsi="Times New Roman" w:cs="Times New Roman"/>
          <w:sz w:val="24"/>
          <w:szCs w:val="24"/>
        </w:rPr>
        <w:t>1 или ИОП-у 2, оцењује се на основу ангажовања и степена остварености исхода уз прилагођава</w:t>
      </w:r>
      <w:r w:rsidR="00B0275F" w:rsidRPr="00F64114">
        <w:rPr>
          <w:rFonts w:ascii="Times New Roman" w:hAnsi="Times New Roman" w:cs="Times New Roman"/>
          <w:sz w:val="24"/>
          <w:szCs w:val="24"/>
        </w:rPr>
        <w:t>ње начина и поступка оцењивања</w:t>
      </w:r>
      <w:r w:rsidR="00B0275F" w:rsidRPr="00F64114">
        <w:rPr>
          <w:rFonts w:ascii="Times New Roman" w:hAnsi="Times New Roman" w:cs="Times New Roman"/>
          <w:sz w:val="24"/>
          <w:szCs w:val="24"/>
          <w:lang w:val="bs-Cyrl-BA"/>
        </w:rPr>
        <w:t>.</w:t>
      </w:r>
    </w:p>
    <w:p w:rsidR="00387430" w:rsidRPr="00F64114" w:rsidRDefault="00AE62C0" w:rsidP="00AE62C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ab/>
      </w:r>
      <w:r w:rsidR="00387430" w:rsidRPr="00F6411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Оцену одличан (5) </w:t>
      </w:r>
      <w:r w:rsidR="00387430" w:rsidRPr="005B6842">
        <w:rPr>
          <w:rFonts w:ascii="Times New Roman" w:hAnsi="Times New Roman" w:cs="Times New Roman"/>
          <w:color w:val="000000"/>
          <w:sz w:val="24"/>
          <w:szCs w:val="24"/>
        </w:rPr>
        <w:t>добија ученик који: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у потпуности показује способност трансформације знања и примене у новим ситуацијама;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лако лoгички пoвeзуje чињeницe и пojмoвe;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самостално изводи закључке који се заснивају на подацима;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решава проблеме на нивоу стваралачког мишљења и у потпуности критички рaсуђуje;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показује изузетну самосталност уз изузетно висок степен активности и ангажовања.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Оцену врло добар (4) </w:t>
      </w:r>
      <w:r w:rsidRPr="005B6842">
        <w:rPr>
          <w:rFonts w:ascii="Times New Roman" w:hAnsi="Times New Roman" w:cs="Times New Roman"/>
          <w:color w:val="000000"/>
          <w:sz w:val="24"/>
          <w:szCs w:val="24"/>
        </w:rPr>
        <w:t>добија ученик који:</w:t>
      </w:r>
    </w:p>
    <w:p w:rsidR="00387430" w:rsidRPr="00F64114" w:rsidRDefault="00387430" w:rsidP="00AE62C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у великој мери показује способност примене знања и лoгички пoвeзуje чињeницe и пojмoвe;</w:t>
      </w:r>
    </w:p>
    <w:p w:rsidR="00387430" w:rsidRPr="00F64114" w:rsidRDefault="00387430" w:rsidP="00AE62C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самостално изводи закључке који се заснивају на подацима;</w:t>
      </w:r>
    </w:p>
    <w:p w:rsidR="00387430" w:rsidRPr="00F64114" w:rsidRDefault="00387430" w:rsidP="00AE62C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решава поједине проблеме на нивоу стваралачког мишљења и у знатној мери критички рaсуђуje;</w:t>
      </w:r>
    </w:p>
    <w:p w:rsidR="00387430" w:rsidRPr="00F64114" w:rsidRDefault="00387430" w:rsidP="00AE62C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показује велику самосталност и висок степен активности и ангажовања.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Оцену добар (3) </w:t>
      </w:r>
      <w:r w:rsidRPr="005B6842">
        <w:rPr>
          <w:rFonts w:ascii="Times New Roman" w:hAnsi="Times New Roman" w:cs="Times New Roman"/>
          <w:color w:val="000000"/>
          <w:sz w:val="24"/>
          <w:szCs w:val="24"/>
        </w:rPr>
        <w:t>добија ученик који: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у довољној мери показује способност употребе информација у новим ситуацијама;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у знатној мери лoгички пoвeзуje чињeницe и пojмoвe;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већим делом самостално изводи закључке који се заснивају на подацима и делимично самостално решава поједине проблеме;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у довољној мери критички рaсуђуje;</w:t>
      </w:r>
    </w:p>
    <w:p w:rsidR="00387430" w:rsidRPr="00F64114" w:rsidRDefault="00387430" w:rsidP="00AE62C0">
      <w:pPr>
        <w:tabs>
          <w:tab w:val="left" w:pos="709"/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показује делимични степен активности и ангажовања.</w:t>
      </w:r>
    </w:p>
    <w:p w:rsidR="00387430" w:rsidRPr="005B6842" w:rsidRDefault="00387430" w:rsidP="00AE62C0">
      <w:pPr>
        <w:tabs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Оцену довољан (2) </w:t>
      </w:r>
      <w:r w:rsidRPr="005B6842">
        <w:rPr>
          <w:rFonts w:ascii="Times New Roman" w:hAnsi="Times New Roman" w:cs="Times New Roman"/>
          <w:color w:val="000000"/>
          <w:sz w:val="24"/>
          <w:szCs w:val="24"/>
        </w:rPr>
        <w:t>добија ученик који: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знања која је остварио су на нивоу репродукције, уз минималну примену;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у мањој мери лoгички пoвeзуje чињeницe и пojмoвe и искључиво уз подршку наставника изводи закључке који се заснивају на подацима;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понекад је самосталан у решавању проблема и у недовољној мери критички рaсуђуje;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показује мањи степен активности и ангажовања.</w:t>
      </w:r>
    </w:p>
    <w:p w:rsidR="00387430" w:rsidRPr="00F64114" w:rsidRDefault="005B6842" w:rsidP="00AE62C0">
      <w:pPr>
        <w:tabs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Оцену н</w:t>
      </w:r>
      <w:r w:rsidR="00387430" w:rsidRPr="00F6411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едовољан (1) </w:t>
      </w:r>
      <w:r w:rsidR="00387430" w:rsidRPr="005B6842">
        <w:rPr>
          <w:rFonts w:ascii="Times New Roman" w:hAnsi="Times New Roman" w:cs="Times New Roman"/>
          <w:color w:val="000000"/>
          <w:sz w:val="24"/>
          <w:szCs w:val="24"/>
        </w:rPr>
        <w:t>добија ученик који: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знања која је остварио нису ни на нивоу препознавања и не показује способност репродукције и примене;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не изводи закључке који се заснивају на подацима;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критички не рaсуђуje;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- не показује интересовање за учешће у активностима нити ангажовање.</w:t>
      </w:r>
    </w:p>
    <w:p w:rsidR="00387430" w:rsidRPr="00F64114" w:rsidRDefault="00387430" w:rsidP="00AE62C0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0275F" w:rsidRPr="00F64114" w:rsidRDefault="00B0275F" w:rsidP="00AE62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</w:p>
    <w:p w:rsidR="00B0275F" w:rsidRPr="00F64114" w:rsidRDefault="00B0275F" w:rsidP="00AE62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</w:p>
    <w:p w:rsidR="00B0275F" w:rsidRDefault="00B0275F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AE62C0" w:rsidRDefault="00AE62C0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B0275F" w:rsidRDefault="00B0275F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67871" w:rsidRPr="00F64114" w:rsidRDefault="00367871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DD74A8" w:rsidRPr="00F64114" w:rsidRDefault="00DD74A8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87430" w:rsidRDefault="00F64114" w:rsidP="00F64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Наставни предмет: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87430" w:rsidRPr="00F64114">
        <w:rPr>
          <w:rFonts w:ascii="Times New Roman" w:hAnsi="Times New Roman" w:cs="Times New Roman"/>
          <w:b/>
          <w:sz w:val="24"/>
          <w:szCs w:val="24"/>
        </w:rPr>
        <w:t>СРПСКИ ЈЕЗИК</w:t>
      </w:r>
    </w:p>
    <w:p w:rsidR="00F64114" w:rsidRPr="00F64114" w:rsidRDefault="00F64114" w:rsidP="00F64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335B" w:rsidRPr="00F64114" w:rsidRDefault="00597CF6" w:rsidP="00AE62C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Calibri" w:hAnsi="Times New Roman" w:cs="Times New Roman"/>
          <w:sz w:val="24"/>
          <w:szCs w:val="24"/>
          <w:lang w:val="sr-Cyrl-RS"/>
        </w:rPr>
        <w:t>Процес праћења и вредновања рада једног ученика треба започети иницијалним проценом нивоа на коме се ученик налази.</w:t>
      </w:r>
      <w:r w:rsidR="00AE62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A335B" w:rsidRPr="00F64114">
        <w:rPr>
          <w:rFonts w:ascii="Times New Roman" w:eastAsia="Calibri" w:hAnsi="Times New Roman" w:cs="Times New Roman"/>
          <w:sz w:val="24"/>
          <w:szCs w:val="24"/>
          <w:lang w:val="bs-Cyrl-BA"/>
        </w:rPr>
        <w:t>Оцењивање је бројчано.</w:t>
      </w:r>
    </w:p>
    <w:p w:rsidR="00387430" w:rsidRPr="00F64114" w:rsidRDefault="001A335B" w:rsidP="00AE62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114">
        <w:rPr>
          <w:rFonts w:ascii="Times New Roman" w:hAnsi="Times New Roman" w:cs="Times New Roman"/>
          <w:sz w:val="24"/>
          <w:szCs w:val="24"/>
          <w:lang w:val="bs-Cyrl-BA"/>
        </w:rPr>
        <w:t xml:space="preserve">      </w:t>
      </w:r>
      <w:r w:rsidR="00AE62C0">
        <w:rPr>
          <w:rFonts w:ascii="Times New Roman" w:hAnsi="Times New Roman" w:cs="Times New Roman"/>
          <w:sz w:val="24"/>
          <w:szCs w:val="24"/>
          <w:lang w:val="bs-Cyrl-BA"/>
        </w:rPr>
        <w:tab/>
      </w:r>
      <w:r w:rsidR="00387430" w:rsidRPr="00F64114">
        <w:rPr>
          <w:rFonts w:ascii="Times New Roman" w:hAnsi="Times New Roman" w:cs="Times New Roman"/>
          <w:sz w:val="24"/>
          <w:szCs w:val="24"/>
        </w:rPr>
        <w:t>Ученици се у току године оцењују на следеће начине:</w:t>
      </w:r>
    </w:p>
    <w:p w:rsidR="00387430" w:rsidRPr="00F64114" w:rsidRDefault="00AE62C0" w:rsidP="00161351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387430" w:rsidRPr="00F64114">
        <w:rPr>
          <w:rFonts w:ascii="Times New Roman" w:hAnsi="Times New Roman" w:cs="Times New Roman"/>
          <w:sz w:val="24"/>
          <w:szCs w:val="24"/>
        </w:rPr>
        <w:t>евидентираним писменим проверама</w:t>
      </w:r>
      <w:r w:rsidR="00AA3B3C" w:rsidRPr="00F64114">
        <w:rPr>
          <w:rFonts w:ascii="Times New Roman" w:hAnsi="Times New Roman" w:cs="Times New Roman"/>
          <w:sz w:val="24"/>
          <w:szCs w:val="24"/>
          <w:lang w:val="bs-Cyrl-BA"/>
        </w:rPr>
        <w:t xml:space="preserve"> и писменим задацима (2)</w:t>
      </w:r>
      <w:r>
        <w:rPr>
          <w:rFonts w:ascii="Times New Roman" w:hAnsi="Times New Roman" w:cs="Times New Roman"/>
          <w:sz w:val="24"/>
          <w:szCs w:val="24"/>
          <w:lang w:val="bs-Cyrl-BA"/>
        </w:rPr>
        <w:t>;</w:t>
      </w:r>
    </w:p>
    <w:p w:rsidR="00387430" w:rsidRPr="00AE62C0" w:rsidRDefault="00AE62C0" w:rsidP="00161351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усменом провером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87430" w:rsidRPr="00AE62C0" w:rsidRDefault="00AE62C0" w:rsidP="00161351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387430" w:rsidRPr="00F64114">
        <w:rPr>
          <w:rFonts w:ascii="Times New Roman" w:hAnsi="Times New Roman" w:cs="Times New Roman"/>
          <w:sz w:val="24"/>
          <w:szCs w:val="24"/>
        </w:rPr>
        <w:t xml:space="preserve">ангажовањем и </w:t>
      </w:r>
      <w:r w:rsidR="00DD74A8" w:rsidRPr="00F64114">
        <w:rPr>
          <w:rFonts w:ascii="Times New Roman" w:hAnsi="Times New Roman" w:cs="Times New Roman"/>
          <w:sz w:val="24"/>
          <w:szCs w:val="24"/>
        </w:rPr>
        <w:t>односом према раду на настави (</w:t>
      </w:r>
      <w:r w:rsidR="00387430" w:rsidRPr="00F64114">
        <w:rPr>
          <w:rFonts w:ascii="Times New Roman" w:hAnsi="Times New Roman" w:cs="Times New Roman"/>
          <w:sz w:val="24"/>
          <w:szCs w:val="24"/>
        </w:rPr>
        <w:t>активност на часу, израда домаћих задатака, ангажовање у пројектима, сарадња у групи, при</w:t>
      </w:r>
      <w:r>
        <w:rPr>
          <w:rFonts w:ascii="Times New Roman" w:hAnsi="Times New Roman" w:cs="Times New Roman"/>
          <w:sz w:val="24"/>
          <w:szCs w:val="24"/>
        </w:rPr>
        <w:t>премљеност за час, уредност...)</w:t>
      </w:r>
      <w:r w:rsidR="00387430" w:rsidRPr="00F64114">
        <w:rPr>
          <w:rFonts w:ascii="Times New Roman" w:hAnsi="Times New Roman" w:cs="Times New Roman"/>
          <w:sz w:val="24"/>
          <w:szCs w:val="24"/>
        </w:rPr>
        <w:t>.</w:t>
      </w:r>
    </w:p>
    <w:p w:rsidR="00AE62C0" w:rsidRDefault="000E7D8A" w:rsidP="00AE62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Уколико ученик стиче образовање и васпитање по ИОП-у 1, оцењује се на основу ангажовања и степена остварености </w:t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s-Cyrl-BA"/>
        </w:rPr>
        <w:t xml:space="preserve">   </w:t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исхода, уз прилагођавање начина и поступка оцењивања.</w:t>
      </w:r>
    </w:p>
    <w:p w:rsidR="00AE62C0" w:rsidRDefault="000E7D8A" w:rsidP="00AE62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Уколико ученик стиче образовање и васпитање по ИОП-у 2,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оцењивања.</w:t>
      </w:r>
    </w:p>
    <w:p w:rsidR="00AE62C0" w:rsidRDefault="000E7D8A" w:rsidP="00AE62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Ученику који стиче образовање и васпитање по индивидуалном образовном плану, а не остварује планиране циљеве и исходе, ревидира се индивидуални образовни план.</w:t>
      </w:r>
    </w:p>
    <w:p w:rsidR="000E7D8A" w:rsidRDefault="000E7D8A" w:rsidP="00AE62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Ученик са изузетним способностима који стиче образовање и васпитање на прилагођен и обогаћен начин, применом индивидуалног образовног плана, оцењује се на основу праћења остваривања прописаних исхода и стандарда постигнућа и ангажовања.</w:t>
      </w:r>
    </w:p>
    <w:p w:rsidR="00161351" w:rsidRPr="00F64114" w:rsidRDefault="00161351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pPr w:leftFromText="180" w:rightFromText="180" w:vertAnchor="text" w:tblpX="-68" w:tblpY="1"/>
        <w:tblOverlap w:val="never"/>
        <w:tblW w:w="14142" w:type="dxa"/>
        <w:tblLayout w:type="fixed"/>
        <w:tblLook w:val="04A0" w:firstRow="1" w:lastRow="0" w:firstColumn="1" w:lastColumn="0" w:noHBand="0" w:noVBand="1"/>
      </w:tblPr>
      <w:tblGrid>
        <w:gridCol w:w="2127"/>
        <w:gridCol w:w="1968"/>
        <w:gridCol w:w="2441"/>
        <w:gridCol w:w="2430"/>
        <w:gridCol w:w="2375"/>
        <w:gridCol w:w="2801"/>
      </w:tblGrid>
      <w:tr w:rsidR="00387430" w:rsidRPr="00F64114" w:rsidTr="007B143E">
        <w:tc>
          <w:tcPr>
            <w:tcW w:w="14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387430" w:rsidP="007B1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Наставни предмет: </w:t>
            </w: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СРПСКИ ЈЕЗИК</w:t>
            </w:r>
          </w:p>
        </w:tc>
      </w:tr>
      <w:tr w:rsidR="00387430" w:rsidRPr="00F64114" w:rsidTr="007B143E">
        <w:trPr>
          <w:trHeight w:val="135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351" w:rsidRDefault="00387430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387430" w:rsidRPr="00F64114" w:rsidRDefault="00387430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ОБЛАСТ</w:t>
            </w:r>
          </w:p>
        </w:tc>
        <w:tc>
          <w:tcPr>
            <w:tcW w:w="120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387430" w:rsidP="007B1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Критеријуми оцењивања</w:t>
            </w:r>
          </w:p>
        </w:tc>
      </w:tr>
      <w:tr w:rsidR="00387430" w:rsidRPr="00F64114" w:rsidTr="007B143E">
        <w:trPr>
          <w:trHeight w:val="13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F64114" w:rsidRDefault="00387430" w:rsidP="007B14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AE62C0" w:rsidRDefault="00AE62C0" w:rsidP="007B1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Недовољан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DD74A8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(1</w:t>
            </w:r>
            <w:r w:rsidR="00387430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AE62C0" w:rsidP="007B1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Довољан </w:t>
            </w:r>
            <w:r w:rsidR="00DD74A8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387430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AE62C0" w:rsidRDefault="00AE62C0" w:rsidP="007B1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Добар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DD74A8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(3</w:t>
            </w:r>
            <w:r w:rsidR="00387430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AE62C0" w:rsidRDefault="00AE62C0" w:rsidP="007B1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Врло добар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DD74A8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(4</w:t>
            </w:r>
            <w:r w:rsidR="00387430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AE62C0" w:rsidRDefault="00AE62C0" w:rsidP="007B1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Одличан </w:t>
            </w:r>
            <w:r w:rsidR="00DD74A8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(5</w:t>
            </w:r>
            <w:r w:rsidR="00387430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B143E" w:rsidRPr="00F64114" w:rsidTr="00A252A1">
        <w:trPr>
          <w:trHeight w:val="13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43E" w:rsidRDefault="007B143E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ЈЕЗИК</w:t>
            </w:r>
          </w:p>
          <w:p w:rsidR="007B143E" w:rsidRPr="00865479" w:rsidRDefault="007B143E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7B143E" w:rsidRPr="00F64114" w:rsidRDefault="007B143E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Граматика</w:t>
            </w:r>
          </w:p>
          <w:p w:rsidR="007B143E" w:rsidRPr="00F64114" w:rsidRDefault="007B143E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Правопис</w:t>
            </w:r>
          </w:p>
          <w:p w:rsidR="007B143E" w:rsidRPr="00F64114" w:rsidRDefault="007B143E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Ортоепија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43E" w:rsidRPr="00865479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Не показује минимум знања у складу са кри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теријумима за оцену довољан (2)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7B143E" w:rsidRPr="00865479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показује жељу за напредовањем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7B143E" w:rsidRPr="00865479" w:rsidRDefault="007B143E" w:rsidP="007B14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 Дома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ће задатке не израђује на време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 Није активан на часу.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Ученик уз помоћ препознаје врсте речи: именице, придеве, глаголе, заменице и бројеве;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Уз помоћ</w:t>
            </w:r>
            <w:r w:rsidR="0016135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препознаје граматичке категорије променљивих речи (род и број заједничких именица) и глаголско време (презент,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перфекат и футур);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-Уз помоћ препознаје врсте реченица по комуникативној функцији (обавештајне, упитне, узвичне, заповедне) и по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потврдности/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одричности (потврдне и одричне);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Уз помоћ разликује управни од неуправног говора, препознаје моделе;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Уз помоћ препознаје врсту од службе речи у реченици;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Уз помоћ препознаје основне реченичне чланове;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Уз помоћ препознаје прави објекат и прилошке одредбе за место време и начин;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Препознаје употребу великог слова, речцу ли, не и јер уз минималну примену.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51" w:rsidRPr="00161351" w:rsidRDefault="00161351" w:rsidP="00161351">
            <w:pPr>
              <w:autoSpaceDE w:val="0"/>
              <w:autoSpaceDN w:val="0"/>
              <w:adjustRightInd w:val="0"/>
              <w:spacing w:after="0" w:line="240" w:lineRule="auto"/>
              <w:ind w:right="-73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161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Ученик препознаје врсте речи: именице, </w:t>
            </w: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придеве, глаголе,</w:t>
            </w:r>
          </w:p>
          <w:p w:rsidR="00161351" w:rsidRPr="00161351" w:rsidRDefault="00161351" w:rsidP="00161351">
            <w:pPr>
              <w:autoSpaceDE w:val="0"/>
              <w:autoSpaceDN w:val="0"/>
              <w:adjustRightInd w:val="0"/>
              <w:spacing w:after="0" w:line="240" w:lineRule="auto"/>
              <w:ind w:right="-73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заменице и бројеве; </w:t>
            </w:r>
          </w:p>
          <w:p w:rsidR="00161351" w:rsidRPr="00161351" w:rsidRDefault="00161351" w:rsidP="00161351">
            <w:pPr>
              <w:autoSpaceDE w:val="0"/>
              <w:autoSpaceDN w:val="0"/>
              <w:adjustRightInd w:val="0"/>
              <w:spacing w:after="0" w:line="240" w:lineRule="auto"/>
              <w:ind w:right="-73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- Препознаје граматичке категорије променљивих речи (род и број заједничких именица) и глаголско време (презент,</w:t>
            </w: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перфекат и футур); </w:t>
            </w:r>
          </w:p>
          <w:p w:rsidR="00161351" w:rsidRPr="00161351" w:rsidRDefault="00161351" w:rsidP="00161351">
            <w:pPr>
              <w:autoSpaceDE w:val="0"/>
              <w:autoSpaceDN w:val="0"/>
              <w:adjustRightInd w:val="0"/>
              <w:spacing w:after="0" w:line="240" w:lineRule="auto"/>
              <w:ind w:right="-73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- Препознаје врсте </w:t>
            </w: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lastRenderedPageBreak/>
              <w:t>реченица по комуникативној функцији (обавештајне, упитне, узвичне, заповедне) и по</w:t>
            </w: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потврдности/</w:t>
            </w: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одричности (потврдне и одричне); </w:t>
            </w:r>
          </w:p>
          <w:p w:rsidR="00161351" w:rsidRPr="00161351" w:rsidRDefault="00161351" w:rsidP="00161351">
            <w:pPr>
              <w:autoSpaceDE w:val="0"/>
              <w:autoSpaceDN w:val="0"/>
              <w:adjustRightInd w:val="0"/>
              <w:spacing w:after="0" w:line="240" w:lineRule="auto"/>
              <w:ind w:right="-73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- Разликује управни од неуправног говора, уз мањи подстицај пише сва три модела управног говора</w:t>
            </w: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>;</w:t>
            </w: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61351" w:rsidRPr="00161351" w:rsidRDefault="00161351" w:rsidP="00161351">
            <w:pPr>
              <w:autoSpaceDE w:val="0"/>
              <w:autoSpaceDN w:val="0"/>
              <w:adjustRightInd w:val="0"/>
              <w:spacing w:after="0" w:line="240" w:lineRule="auto"/>
              <w:ind w:right="-73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-</w:t>
            </w: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Углавном препознаје врсту од службе речи у реченици; </w:t>
            </w:r>
          </w:p>
          <w:p w:rsidR="00161351" w:rsidRPr="00161351" w:rsidRDefault="00161351" w:rsidP="00161351">
            <w:pPr>
              <w:autoSpaceDE w:val="0"/>
              <w:autoSpaceDN w:val="0"/>
              <w:adjustRightInd w:val="0"/>
              <w:spacing w:after="0" w:line="240" w:lineRule="auto"/>
              <w:ind w:right="-73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-</w:t>
            </w: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Зна основне реченичне чланове и уз мањи подстицај их одређује; </w:t>
            </w:r>
          </w:p>
          <w:p w:rsidR="00161351" w:rsidRPr="00161351" w:rsidRDefault="00161351" w:rsidP="00161351">
            <w:pPr>
              <w:autoSpaceDE w:val="0"/>
              <w:autoSpaceDN w:val="0"/>
              <w:adjustRightInd w:val="0"/>
              <w:spacing w:after="0" w:line="240" w:lineRule="auto"/>
              <w:ind w:right="-73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16135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- Препознаје прави објекат и прилошке одредбе за место, време и начин и уз мањи подстицај их одређује; </w:t>
            </w:r>
          </w:p>
          <w:p w:rsidR="00161351" w:rsidRPr="00161351" w:rsidRDefault="00161351" w:rsidP="00161351">
            <w:pPr>
              <w:pStyle w:val="Default"/>
              <w:ind w:right="-73"/>
              <w:rPr>
                <w:rFonts w:eastAsiaTheme="minorHAnsi"/>
              </w:rPr>
            </w:pPr>
            <w:r w:rsidRPr="00161351">
              <w:rPr>
                <w:rFonts w:eastAsiaTheme="minorHAnsi"/>
              </w:rPr>
              <w:t>-</w:t>
            </w:r>
            <w:r w:rsidRPr="00161351">
              <w:rPr>
                <w:rFonts w:eastAsiaTheme="minorHAnsi"/>
                <w:lang w:val="sr-Cyrl-RS"/>
              </w:rPr>
              <w:t xml:space="preserve"> </w:t>
            </w:r>
            <w:r w:rsidRPr="00161351">
              <w:rPr>
                <w:rFonts w:eastAsiaTheme="minorHAnsi"/>
              </w:rPr>
              <w:t>Углавном употребљава велико слово, правилно пише речцу ли, не и јер.</w:t>
            </w:r>
          </w:p>
          <w:p w:rsidR="007B143E" w:rsidRPr="00161351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51" w:rsidRDefault="00161351" w:rsidP="00161351">
            <w:pPr>
              <w:autoSpaceDE w:val="0"/>
              <w:autoSpaceDN w:val="0"/>
              <w:adjustRightInd w:val="0"/>
              <w:spacing w:after="0" w:line="240" w:lineRule="auto"/>
              <w:ind w:right="-391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lastRenderedPageBreak/>
              <w:t xml:space="preserve">- Ученик одређује </w:t>
            </w:r>
          </w:p>
          <w:p w:rsidR="00161351" w:rsidRPr="00F64114" w:rsidRDefault="00161351" w:rsidP="00161351">
            <w:pPr>
              <w:autoSpaceDE w:val="0"/>
              <w:autoSpaceDN w:val="0"/>
              <w:adjustRightInd w:val="0"/>
              <w:spacing w:after="0" w:line="240" w:lineRule="auto"/>
              <w:ind w:right="-391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врсте речи: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именице, заменице, придеве, бројеве и глаголе; </w:t>
            </w:r>
          </w:p>
          <w:p w:rsidR="00161351" w:rsidRPr="00F64114" w:rsidRDefault="00161351" w:rsidP="00161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- Углавном зна граматичке категорије глагола (лице, број и род) и најчешће уме да пребаци глаголе из једног глаголског времена у друго; </w:t>
            </w:r>
          </w:p>
          <w:p w:rsidR="00161351" w:rsidRPr="00F64114" w:rsidRDefault="00161351" w:rsidP="00161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- Одређује врсте реченица по 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lastRenderedPageBreak/>
              <w:t>комуникативној функцији (обавештајне, упитне, узвичне, заповедне) и попотврдности/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одричности (потврдне и одричне); </w:t>
            </w:r>
          </w:p>
          <w:p w:rsidR="00161351" w:rsidRPr="00F64114" w:rsidRDefault="00161351" w:rsidP="00161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- Уз мањи под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тицај претвара управни у неупра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>в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ни говор и обрнуто, пише сва три модела упрвног говора; </w:t>
            </w:r>
          </w:p>
          <w:p w:rsidR="00161351" w:rsidRPr="00F64114" w:rsidRDefault="00161351" w:rsidP="00161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- Пре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>п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озн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>а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је врсту од службе речи у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реченици; </w:t>
            </w:r>
          </w:p>
          <w:p w:rsidR="00161351" w:rsidRPr="00F64114" w:rsidRDefault="00161351" w:rsidP="00161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- У великој мери самостално одређује субјекат и глаголски предикат; </w:t>
            </w:r>
          </w:p>
          <w:p w:rsidR="00161351" w:rsidRPr="00F64114" w:rsidRDefault="00161351" w:rsidP="00161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-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Зна прави објекат (у акузативу) и прилошке одредбе за време, место и начин и углавном их самостално одређује; </w:t>
            </w:r>
          </w:p>
          <w:p w:rsidR="007B143E" w:rsidRPr="007B143E" w:rsidRDefault="00161351" w:rsidP="001613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- Најчешће правилно пише велико почетно слово, као и речцу ли, не и јер.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43E" w:rsidRPr="00F64114" w:rsidRDefault="007B143E" w:rsidP="007B1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Ученик именује врсте и подврсте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речи: властите и заједничке именице, описне, присвојне и градивне придеве, личне заменице, основне и редне бројеве, глаголе; </w:t>
            </w:r>
          </w:p>
          <w:p w:rsidR="007B143E" w:rsidRPr="00F64114" w:rsidRDefault="007B143E" w:rsidP="007B1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Зна граматичке категорије глагола (лице, број и род) и самостално уме да пребаци глаголе из једног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глаголског времена у друго; </w:t>
            </w:r>
          </w:p>
          <w:p w:rsidR="007B143E" w:rsidRPr="00F64114" w:rsidRDefault="007B143E" w:rsidP="007B1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lastRenderedPageBreak/>
              <w:t>- Одређује врсте реченица по комуникативној функцији (обавештајне, упитне, узвичне, заповедне) и по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потврдности/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одричности (потврдне и одричне) и самостално наводи примере; </w:t>
            </w:r>
          </w:p>
          <w:p w:rsidR="007B143E" w:rsidRPr="00F64114" w:rsidRDefault="007B143E" w:rsidP="007B1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- Самостално претвара управни у неупра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>в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ни говор и обрнуто, пише сва три модела упрвног говора; </w:t>
            </w:r>
          </w:p>
          <w:p w:rsidR="007B143E" w:rsidRPr="00F64114" w:rsidRDefault="007B143E" w:rsidP="007B1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- Разликује врсту од службе речи у реченици; </w:t>
            </w:r>
          </w:p>
          <w:p w:rsidR="007B143E" w:rsidRPr="00F64114" w:rsidRDefault="007B143E" w:rsidP="007B1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-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Самостално одређује субјекат и глаголски предикат. </w:t>
            </w:r>
          </w:p>
          <w:p w:rsidR="007B143E" w:rsidRPr="00F64114" w:rsidRDefault="007B143E" w:rsidP="007B1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- Зна прави објекат (у акузативу) и прилошке одредбе за време, место и начин и самостално их одређује; </w:t>
            </w:r>
          </w:p>
          <w:p w:rsidR="007B143E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-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Правилно пише велико слово у свим ситуацијама, као и речце ли, не и јер.</w:t>
            </w:r>
          </w:p>
        </w:tc>
      </w:tr>
      <w:tr w:rsidR="007B143E" w:rsidRPr="00F64114" w:rsidTr="007B143E">
        <w:trPr>
          <w:trHeight w:val="14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43E" w:rsidRDefault="007B143E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ЈЕЗИК</w:t>
            </w:r>
          </w:p>
          <w:p w:rsidR="007B143E" w:rsidRPr="00865479" w:rsidRDefault="007B143E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7B143E" w:rsidRPr="00F64114" w:rsidRDefault="007B143E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Граматика</w:t>
            </w:r>
          </w:p>
          <w:p w:rsidR="007B143E" w:rsidRPr="00F64114" w:rsidRDefault="007B143E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Правопис</w:t>
            </w:r>
          </w:p>
          <w:p w:rsidR="007B143E" w:rsidRPr="00F64114" w:rsidRDefault="007B143E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Ортоепија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43E" w:rsidRPr="00865479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Не показује минимум знања у складу са кри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теријумима за оцену довољан (2)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7B143E" w:rsidRPr="00865479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показује жељу за напредовањем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7B143E" w:rsidRPr="00865479" w:rsidRDefault="007B143E" w:rsidP="007B14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 Дома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ће задатке не израђује на време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 Није активан на часу.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Ученик уз помоћ препознаје врсте речи: именице, придеве, глаголе, заменице и бројеве;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Уз помоћ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препознаје граматичке категорије променљивих речи (род и број заједничких именица) и глаголско време (презент, перфекат и футур);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-Уз помоћ препознаје врсте реченица по комуникативној функцији (обавештајне, упитне, узвичне, заповедне) и по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потврдности/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одричности (потврдне и одричне);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Уз помоћ разликује управни од неуправног говора, препознаје моделе;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Уз помоћ препознаје врсту од службе речи у реченици;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Уз помоћ препознаје основне реченичне чланове;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Уз помоћ препознаје прави објекат и прилошке одредбе за место време и начин;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Препознаје употребу великог слова, речцу ли, не и јер уз минималну примену.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43E" w:rsidRPr="00F64114" w:rsidRDefault="007B143E" w:rsidP="007B143E">
            <w:pPr>
              <w:pStyle w:val="Default"/>
              <w:ind w:right="-73"/>
              <w:rPr>
                <w:rFonts w:eastAsiaTheme="minorHAnsi"/>
              </w:rPr>
            </w:pPr>
            <w:r w:rsidRPr="00F64114">
              <w:lastRenderedPageBreak/>
              <w:t xml:space="preserve">- Ученик препознаје врсте речи: именице, </w:t>
            </w:r>
          </w:p>
          <w:tbl>
            <w:tblPr>
              <w:tblW w:w="205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51"/>
            </w:tblGrid>
            <w:tr w:rsidR="007B143E" w:rsidRPr="00F64114" w:rsidTr="00C06045">
              <w:trPr>
                <w:trHeight w:val="2263"/>
              </w:trPr>
              <w:tc>
                <w:tcPr>
                  <w:tcW w:w="2051" w:type="dxa"/>
                </w:tcPr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ind w:right="-73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придеве, глаголе,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ind w:right="-73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заменице и бројеве;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ind w:right="-73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- Препознаје граматичке категорије променљивих речи (род и број заједничких имени</w:t>
                  </w: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ца) и глаголско време (презент,</w:t>
                  </w: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перфекат и футур);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ind w:right="-73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- Препознаје врсте реченица по комуникативној функцији (обавештајне, упитне, узвичне, заповедне) и по</w:t>
                  </w: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потврдности/</w:t>
                  </w: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одричности (потврдне и одричне);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ind w:right="-73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- Разликује управни од неуправног говора, уз мањи подстицај пише</w:t>
                  </w: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 сва три модела управног говора</w:t>
                  </w: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>;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ind w:right="-73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Углавном препознаје врсту од службе речи у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реченици;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ind w:right="-73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Зна основне реченичне чланове и уз мањи подстицај их одређује;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ind w:right="-73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- Препознаје прави објекат и прилошке одредбе за место, време и начин и уз мањи подстицај их одређује;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ind w:right="-73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Углавном употребљава велико слово, правилно пише речцу ли, не и јер. </w:t>
                  </w:r>
                </w:p>
              </w:tc>
            </w:tr>
          </w:tbl>
          <w:p w:rsidR="007B143E" w:rsidRPr="00F64114" w:rsidRDefault="007B143E" w:rsidP="007B143E">
            <w:pPr>
              <w:spacing w:after="0" w:line="240" w:lineRule="auto"/>
              <w:ind w:right="-73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226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267"/>
            </w:tblGrid>
            <w:tr w:rsidR="007B143E" w:rsidRPr="00F64114" w:rsidTr="005B6842">
              <w:trPr>
                <w:trHeight w:val="2255"/>
              </w:trPr>
              <w:tc>
                <w:tcPr>
                  <w:tcW w:w="2267" w:type="dxa"/>
                </w:tcPr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ind w:right="-391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- Ученик одређује врсте речи:</w:t>
                  </w: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именице, заменице, придеве, бројеве и глаголе;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- Углавном зна граматичке категорије глагола (лице, број и род) и најчешће уме да пребаци глаголе из једног глаголског времена у друго;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- Одређује врсте реченица по комуникативној функцији (обавештајне, упитне, узвичне, заповедне) и попотврдности/</w:t>
                  </w: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одричности (потврдне и одричне);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- Уз мањи под</w:t>
                  </w: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>с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тицај претвара управни у неупра</w:t>
                  </w: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>в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ни говор и обрнуто, пише сва три модела упрвног говора;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- Пре</w:t>
                  </w: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>п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озн</w:t>
                  </w: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>а</w:t>
                  </w: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је врсту од службе речи у</w:t>
                  </w: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реченици;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- У великој мери самостално одређује субјекат и глаголски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предикат;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Зна прави објекат (у акузативу) и прилошке одредбе за време, место и начин и углавном их самостално одређује;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- Најчешће правилно пише велико почетно слово, као и речцу ли, не и јер. </w:t>
                  </w:r>
                </w:p>
              </w:tc>
            </w:tr>
          </w:tbl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217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172"/>
            </w:tblGrid>
            <w:tr w:rsidR="007B143E" w:rsidRPr="00F64114" w:rsidTr="00AB2971">
              <w:trPr>
                <w:trHeight w:val="1270"/>
              </w:trPr>
              <w:tc>
                <w:tcPr>
                  <w:tcW w:w="2172" w:type="dxa"/>
                </w:tcPr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-</w:t>
                  </w: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Ученик именује врсте и подврсте</w:t>
                  </w: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речи: властите и заједничке именице, описне, присвојне и градивне придеве, личне заменице, основне и редне бројеве, глаголе;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Зна граматичке категорије глагола (лице, број и род) и самостално уме да пребаци глаголе из једног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глаголског времена у друго;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- Одређује врсте реченица по комуникативној функцији (обавештајне, упитне, узвичне, заповедне) и по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потврдности/</w:t>
                  </w: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одричности (потврдне и одричне) и самостално наводи примере;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- Самостално претвара управни у неупра</w:t>
                  </w:r>
                  <w:r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>в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ни говор и обрнуто, пише сва три модела упрвног говора;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- Разликује врсту од службе речи у реченици;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Самостално одређује субјекат и глаголски предикат. </w:t>
                  </w:r>
                </w:p>
                <w:p w:rsidR="007B143E" w:rsidRPr="00F64114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- Зна прави објекат (у акузативу) и прилошке одредбе за време, место и начин и самостално их одређује; </w:t>
                  </w:r>
                </w:p>
                <w:p w:rsidR="007B143E" w:rsidRPr="00DE0B19" w:rsidRDefault="007B143E" w:rsidP="007B143E">
                  <w:pPr>
                    <w:framePr w:hSpace="180" w:wrap="around" w:vAnchor="text" w:hAnchor="text" w:x="-68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</w:pP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Правилно пише велико слово у свим </w:t>
                  </w:r>
                  <w:r w:rsidR="00161351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>ситуацијама, као и речце ли, не</w:t>
                  </w:r>
                  <w:r w:rsidR="00161351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F64114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</w:rPr>
                    <w:t xml:space="preserve">и јер. </w:t>
                  </w:r>
                </w:p>
              </w:tc>
            </w:tr>
          </w:tbl>
          <w:p w:rsidR="007B143E" w:rsidRPr="00AB2971" w:rsidRDefault="007B143E" w:rsidP="007B143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B143E" w:rsidRPr="00F64114" w:rsidTr="007B143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43E" w:rsidRPr="00F64114" w:rsidRDefault="007B143E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КЊИЖЕВНОСТ</w:t>
            </w:r>
          </w:p>
          <w:p w:rsidR="007B143E" w:rsidRPr="00F64114" w:rsidRDefault="007B143E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43E" w:rsidRPr="00F64114" w:rsidRDefault="007B143E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Анализа књижевног дела</w:t>
            </w:r>
          </w:p>
          <w:p w:rsidR="007B143E" w:rsidRPr="00F64114" w:rsidRDefault="007B143E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Усвајање књижевних појмова</w:t>
            </w:r>
          </w:p>
          <w:p w:rsidR="007B143E" w:rsidRPr="00F64114" w:rsidRDefault="007B143E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Књижевне врсте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43E" w:rsidRPr="00865479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Не показује минимум знања у складу са кри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теријумима за оцену довољан (2)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7B143E" w:rsidRPr="00865479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6411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показује жељу за напредовањем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7B143E" w:rsidRPr="00865479" w:rsidRDefault="007B143E" w:rsidP="007B14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 Дома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ће задатке не израђује на време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7B143E" w:rsidRPr="00865479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 Није активан на часу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43E" w:rsidRPr="00F64114" w:rsidRDefault="007B143E" w:rsidP="007B143E">
            <w:pPr>
              <w:pStyle w:val="Default"/>
            </w:pPr>
            <w:r w:rsidRPr="00F64114">
              <w:t>- Уз помоћ препознаје књижевне врсте:</w:t>
            </w:r>
            <w:r>
              <w:rPr>
                <w:lang w:val="sr-Cyrl-RS"/>
              </w:rPr>
              <w:t xml:space="preserve"> </w:t>
            </w:r>
            <w:r w:rsidRPr="00F64114">
              <w:t>народну песму, басну и причу о животињама, приповетку, роман за децу и драмски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текст;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 xml:space="preserve">- Уз помоћ уочава основне елементе лирске песме (стих, строфа, рима и ритам);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 xml:space="preserve">- Делимично чита са разумевањем различите врсте текстова и уз помоћ образлаже утисак о </w:t>
            </w:r>
            <w:r w:rsidRPr="00F64114">
              <w:lastRenderedPageBreak/>
              <w:t xml:space="preserve">прочитаном;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Уз помоћ повезује догађаје у причи и одређује главне и споредне ликове;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 xml:space="preserve">- Уз помоћ препознаје кратке народне умотворине - пословице, загонетке, брзалице;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 xml:space="preserve">- Уз подстицај изражава доживљај песме;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 xml:space="preserve">- Уз помоћ може да издвоји очигледну и јасну поуку басне;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Углавном научи песму и уз помоћ је рецитује;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Уз помоћ и подстицај може да изведе једноставну улогу у драмском тексту;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43E" w:rsidRPr="00F64114" w:rsidRDefault="007B143E" w:rsidP="007B143E">
            <w:pPr>
              <w:pStyle w:val="Default"/>
              <w:ind w:right="-73"/>
            </w:pPr>
            <w:r w:rsidRPr="00F64114">
              <w:lastRenderedPageBreak/>
              <w:t xml:space="preserve">- Препознаје књижевне врсте: шаљиву народну песму, басну и причу о животињама, приповетку, роман за децу и драмски текст; </w:t>
            </w:r>
          </w:p>
          <w:p w:rsidR="007B143E" w:rsidRPr="00F64114" w:rsidRDefault="007B143E" w:rsidP="007B143E">
            <w:pPr>
              <w:pStyle w:val="Default"/>
              <w:ind w:right="-73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Делимично зна да уочи и издвоји основне елементе лирске песме (стих, рима и ритам); </w:t>
            </w:r>
          </w:p>
          <w:p w:rsidR="007B143E" w:rsidRPr="00F64114" w:rsidRDefault="007B143E" w:rsidP="007B143E">
            <w:pPr>
              <w:pStyle w:val="Default"/>
              <w:ind w:right="-73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Углавном чита са разумевањем различите врсте текстова и делимично образлаже свој утисак и мишљење о </w:t>
            </w:r>
            <w:r w:rsidRPr="00F64114">
              <w:lastRenderedPageBreak/>
              <w:t xml:space="preserve">прочитаном; </w:t>
            </w:r>
          </w:p>
          <w:p w:rsidR="007B143E" w:rsidRPr="00F64114" w:rsidRDefault="007B143E" w:rsidP="007B143E">
            <w:pPr>
              <w:pStyle w:val="Default"/>
              <w:ind w:right="-73"/>
            </w:pPr>
            <w:r w:rsidRPr="00F64114">
              <w:t xml:space="preserve">- Препознаје догађаје у причи и повезује их уз подстицај и одређује главни догађај и главне и споредне ликове и препознаје основне особине ликова; </w:t>
            </w:r>
          </w:p>
          <w:p w:rsidR="007B143E" w:rsidRPr="00F64114" w:rsidRDefault="007B143E" w:rsidP="007B143E">
            <w:pPr>
              <w:pStyle w:val="Default"/>
              <w:ind w:right="-73"/>
            </w:pPr>
            <w:r w:rsidRPr="00F64114">
              <w:t xml:space="preserve">- Изражава доживљај песме; </w:t>
            </w:r>
          </w:p>
          <w:p w:rsidR="007B143E" w:rsidRPr="00F64114" w:rsidRDefault="007B143E" w:rsidP="007B143E">
            <w:pPr>
              <w:pStyle w:val="Default"/>
              <w:ind w:right="-73"/>
            </w:pPr>
            <w:r w:rsidRPr="00F64114">
              <w:t xml:space="preserve">- Препознаје кратке народне умотворине – пословице, загонетке, брзалице и делимично зна да тумачи; </w:t>
            </w:r>
          </w:p>
          <w:p w:rsidR="007B143E" w:rsidRPr="00F64114" w:rsidRDefault="007B143E" w:rsidP="007B143E">
            <w:pPr>
              <w:pStyle w:val="Default"/>
              <w:ind w:right="-73"/>
            </w:pPr>
            <w:r w:rsidRPr="00F64114">
              <w:t xml:space="preserve">- Уз подстицај издваја очигледну и јасну поуку басне; </w:t>
            </w:r>
          </w:p>
          <w:p w:rsidR="007B143E" w:rsidRPr="00F64114" w:rsidRDefault="007B143E" w:rsidP="007B143E">
            <w:pPr>
              <w:pStyle w:val="Default"/>
              <w:ind w:right="-73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Рецитује песму уз мањи подстицај; </w:t>
            </w:r>
          </w:p>
          <w:p w:rsidR="007B143E" w:rsidRPr="00F64114" w:rsidRDefault="007B143E" w:rsidP="007B143E">
            <w:pPr>
              <w:pStyle w:val="Default"/>
              <w:ind w:right="-73"/>
            </w:pPr>
            <w:r w:rsidRPr="00F64114">
              <w:t xml:space="preserve">- Уз мањи подстицај може да изведе једноставнију улогу у драмском тексту;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43E" w:rsidRPr="00F64114" w:rsidRDefault="007B143E" w:rsidP="007B143E">
            <w:pPr>
              <w:pStyle w:val="Default"/>
            </w:pPr>
            <w:r w:rsidRPr="00F64114">
              <w:lastRenderedPageBreak/>
              <w:t xml:space="preserve">- Разликује књижевне врсте: шаљиву народну песму, басну и причу о животињама, приповетку, роман за децу и драмски текст;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Уз мањи подстицај уочава и издваја основне елементе лирске песме (стих, рима и ритам);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Најчешће чита са разумевањем различите врсте текстова и </w:t>
            </w:r>
            <w:r w:rsidRPr="00F64114">
              <w:lastRenderedPageBreak/>
              <w:t xml:space="preserve">образлаже свој утисак и мишљење о прочитаном;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Уочава временску повезаност догађаја у причи и наводи правилан редослед радње;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 xml:space="preserve">- Издваја главне и споредне ликове, објашњава основне особине;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 xml:space="preserve">- Изражава доживљај песме и издваја песничке слике;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Разликује кратке народне умотворине – пословице, загонетке, брзалице и делимично тумачи пословице;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Углавном самостално издваја поуку у басни;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Изражајно рецитује песму;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Самостално изводи улоге у драмском тексту; 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43E" w:rsidRPr="00F64114" w:rsidRDefault="007B143E" w:rsidP="007B143E">
            <w:pPr>
              <w:pStyle w:val="Default"/>
            </w:pPr>
            <w:r w:rsidRPr="00F64114">
              <w:lastRenderedPageBreak/>
              <w:t xml:space="preserve">- Самостално разликује књижевне врсте: шаљиву народну песму, басну и причу о животињама, приповетку, роман за децу и драмски текст;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Самостално уочава и издваја основне елементе лирске песме (стих, строфа, рима и ритам);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Увек чита са разумевањем различите врсте текстова и образлаже свој утисак и мишљење о прочитаном;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>Објашњава узрочно-</w:t>
            </w:r>
            <w:r w:rsidRPr="00F64114">
              <w:lastRenderedPageBreak/>
              <w:t xml:space="preserve">последичну временску повезаност догађаја у причи и износи правилан редослед радње;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 xml:space="preserve">- Разликује главне и споредне ликове и упоређује их; објашњава особине ликова и наводи примере;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Изражава доживљај песме и песничке слике уз давање примера;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 Зна кратке народне умотворине – пословице, загонетке, брзалице;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тумачи пословице;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 xml:space="preserve">- Самостално издваја поуку у басни;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Самостално и изражајно рецитује доносећи доживљај песме слушаоцу;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 xml:space="preserve">- Самостално и изражајно изводи улоге у драмском тексту; </w:t>
            </w:r>
          </w:p>
        </w:tc>
      </w:tr>
      <w:tr w:rsidR="007B143E" w:rsidRPr="00F64114" w:rsidTr="007B143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43E" w:rsidRPr="00F64114" w:rsidRDefault="007B143E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ЈЕЗИЧКО ИЗРАЖАВАЊЕ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Не показује минимум знања у складу са критеријумима за оцену довољан (2).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6411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Не показује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жељу за напредовањем.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 Домаће задатке не израђује на време.</w:t>
            </w:r>
          </w:p>
          <w:p w:rsidR="007B143E" w:rsidRPr="00F64114" w:rsidRDefault="007B143E" w:rsidP="007B1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 Није активан на часу.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43E" w:rsidRPr="00F64114" w:rsidRDefault="007B143E" w:rsidP="007B143E">
            <w:pPr>
              <w:pStyle w:val="Default"/>
            </w:pPr>
            <w:r w:rsidRPr="00F64114">
              <w:lastRenderedPageBreak/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Ученик чита ћирилични и латинични текст уз погрешке и без поштовања интерпункције.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 xml:space="preserve">- Делимично је </w:t>
            </w:r>
            <w:r w:rsidRPr="00F64114">
              <w:lastRenderedPageBreak/>
              <w:t xml:space="preserve">савладао писање оба писма;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Уз помоћ саставља и изговара једноставну обавештајну, упитну и заповедну реченицу, спаја више реченица у кратку целину;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Веома ретко или уз помоћ употребљава основне облике усменог и писменог изражавања: препричавање, причање и описивање;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 Делимично одређује речи истог, сличног,</w:t>
            </w:r>
            <w:r w:rsidRPr="00F64114">
              <w:rPr>
                <w:lang w:val="sr-Cyrl-RS"/>
              </w:rPr>
              <w:t xml:space="preserve"> </w:t>
            </w:r>
            <w:r w:rsidRPr="00F64114">
              <w:t>супротног,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умањеног и увећаног значења.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 Ретко саставља приче на основу задатог почетка,мења крај приче,наставља причу.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 Фонд речи често је веома оскудан у односу на узраст ученика.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 Често неправилно пише диктат и аутодиктат.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43E" w:rsidRPr="00F64114" w:rsidRDefault="007B143E" w:rsidP="007B143E">
            <w:pPr>
              <w:pStyle w:val="Default"/>
              <w:ind w:right="-73"/>
            </w:pPr>
            <w:r w:rsidRPr="00F64114">
              <w:lastRenderedPageBreak/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Ученик чита ћирилични и латинични текст уз мање погрешке и делимично поштује интерпункцију. </w:t>
            </w:r>
          </w:p>
          <w:p w:rsidR="007B143E" w:rsidRPr="00F64114" w:rsidRDefault="007B143E" w:rsidP="007B143E">
            <w:pPr>
              <w:pStyle w:val="Default"/>
              <w:ind w:right="-73"/>
            </w:pPr>
            <w:r w:rsidRPr="00F64114">
              <w:t xml:space="preserve">- Понекад прави </w:t>
            </w:r>
            <w:r w:rsidRPr="00F64114">
              <w:lastRenderedPageBreak/>
              <w:t xml:space="preserve">грешке при писању латиничног писма; </w:t>
            </w:r>
          </w:p>
          <w:p w:rsidR="007B143E" w:rsidRPr="00F64114" w:rsidRDefault="007B143E" w:rsidP="007B143E">
            <w:pPr>
              <w:pStyle w:val="Default"/>
              <w:ind w:right="-73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Уз мању помоћ саставља и изговара обавештајну, упитну и заповедну реченицу, спаја више реченица у кратку целину; </w:t>
            </w:r>
          </w:p>
          <w:p w:rsidR="007B143E" w:rsidRPr="00F64114" w:rsidRDefault="007B143E" w:rsidP="007B143E">
            <w:pPr>
              <w:pStyle w:val="Default"/>
              <w:ind w:right="-73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Уз мању помоћ употребљава основне облике усменог и писменог изражавања: препричавање, причање и описивање; </w:t>
            </w:r>
          </w:p>
          <w:p w:rsidR="007B143E" w:rsidRPr="00F64114" w:rsidRDefault="007B143E" w:rsidP="007B143E">
            <w:pPr>
              <w:pStyle w:val="Default"/>
              <w:ind w:right="-73"/>
            </w:pPr>
            <w:r w:rsidRPr="00F64114">
              <w:t>- Углавном самостално одређује речи истог,</w:t>
            </w:r>
          </w:p>
          <w:p w:rsidR="007B143E" w:rsidRPr="00F64114" w:rsidRDefault="007B143E" w:rsidP="007B143E">
            <w:pPr>
              <w:pStyle w:val="Default"/>
              <w:ind w:right="-73"/>
            </w:pPr>
            <w:r w:rsidRPr="00F64114">
              <w:t>сличног,</w:t>
            </w:r>
            <w:r w:rsidRPr="00F64114">
              <w:rPr>
                <w:lang w:val="sr-Cyrl-RS"/>
              </w:rPr>
              <w:t xml:space="preserve"> </w:t>
            </w:r>
            <w:r w:rsidRPr="00F64114">
              <w:t>супротног,</w:t>
            </w:r>
          </w:p>
          <w:p w:rsidR="007B143E" w:rsidRPr="00F64114" w:rsidRDefault="007B143E" w:rsidP="007B143E">
            <w:pPr>
              <w:pStyle w:val="Default"/>
              <w:ind w:right="-73"/>
            </w:pPr>
            <w:r w:rsidRPr="00F64114">
              <w:t>умањеног,</w:t>
            </w:r>
            <w:r w:rsidRPr="00F64114">
              <w:rPr>
                <w:lang w:val="sr-Cyrl-RS"/>
              </w:rPr>
              <w:t xml:space="preserve"> </w:t>
            </w:r>
            <w:r w:rsidRPr="00F64114">
              <w:t>увећаног значења.</w:t>
            </w:r>
          </w:p>
          <w:p w:rsidR="007B143E" w:rsidRPr="00F64114" w:rsidRDefault="007B143E" w:rsidP="007B143E">
            <w:pPr>
              <w:pStyle w:val="Default"/>
              <w:ind w:right="-73"/>
            </w:pPr>
            <w:r w:rsidRPr="00F64114">
              <w:t>- Углавном саставља приче на основу задатог почетка,</w:t>
            </w:r>
            <w:r w:rsidRPr="00F64114">
              <w:rPr>
                <w:lang w:val="sr-Cyrl-RS"/>
              </w:rPr>
              <w:t xml:space="preserve"> </w:t>
            </w:r>
            <w:r w:rsidRPr="00F64114">
              <w:t>мења крај приче,</w:t>
            </w:r>
            <w:r w:rsidRPr="00F64114">
              <w:rPr>
                <w:lang w:val="sr-Cyrl-RS"/>
              </w:rPr>
              <w:t xml:space="preserve"> </w:t>
            </w:r>
            <w:r w:rsidRPr="00F64114">
              <w:t>наставља причу.</w:t>
            </w:r>
          </w:p>
          <w:p w:rsidR="007B143E" w:rsidRPr="00F64114" w:rsidRDefault="007B143E" w:rsidP="007B143E">
            <w:pPr>
              <w:pStyle w:val="Default"/>
              <w:ind w:right="-73"/>
            </w:pPr>
            <w:r w:rsidRPr="00F64114">
              <w:t>- Фонд речи је делимично прилагођен узрасту;</w:t>
            </w:r>
          </w:p>
          <w:p w:rsidR="007B143E" w:rsidRPr="00F64114" w:rsidRDefault="007B143E" w:rsidP="007B143E">
            <w:pPr>
              <w:pStyle w:val="Default"/>
              <w:ind w:right="-73"/>
            </w:pPr>
            <w:r w:rsidRPr="00F64114">
              <w:t>- Пише диктат и аутодиктат са грешкама.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43E" w:rsidRPr="00F64114" w:rsidRDefault="007B143E" w:rsidP="007B143E">
            <w:pPr>
              <w:pStyle w:val="Default"/>
            </w:pPr>
            <w:r w:rsidRPr="00F64114">
              <w:lastRenderedPageBreak/>
              <w:t>-</w:t>
            </w:r>
            <w:r w:rsidR="00161351">
              <w:rPr>
                <w:lang w:val="sr-Cyrl-RS"/>
              </w:rPr>
              <w:t xml:space="preserve"> </w:t>
            </w:r>
            <w:r w:rsidRPr="00F64114">
              <w:t xml:space="preserve">Ученик чита ћирилични и латинични текст природно, поштујући интонацију реченице/стиха;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lastRenderedPageBreak/>
              <w:t xml:space="preserve">- Углавном зна и користи оба писма;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Самостално саставља и изговара обавештајну,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 xml:space="preserve">упитну и заповедну реченицу, спаја више реченица у кратку целину;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 xml:space="preserve">- Препричава, прича и описује на сажет начин и извештава о догађајима.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 xml:space="preserve">- Одређује речи истог, сличног, супротног, умањеног и увећаног значења.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 xml:space="preserve">- Самостално саставља приче на основу задатог почетка, мења крај приче, наставља причу.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 xml:space="preserve">- Фонд речи је у великој мери прилагођен узрасту;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 Пише диктат и аутодиктат са мањим грешкама.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43E" w:rsidRPr="00F64114" w:rsidRDefault="007B143E" w:rsidP="007B143E">
            <w:pPr>
              <w:pStyle w:val="Default"/>
            </w:pPr>
            <w:r w:rsidRPr="00F64114">
              <w:lastRenderedPageBreak/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Ученик чита ћирилични и латинични текст природно, поштујући интонацију реченице/стиха;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 xml:space="preserve">уме да одреди на ком месту у тексту је пауза, </w:t>
            </w:r>
            <w:r w:rsidRPr="00F64114">
              <w:lastRenderedPageBreak/>
              <w:t xml:space="preserve">место логичког акцента; који део текста треба прочитати брже, а који спорије.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 Зна и користи</w:t>
            </w:r>
            <w:r w:rsidRPr="00F64114">
              <w:rPr>
                <w:lang w:val="sr-Cyrl-RS"/>
              </w:rPr>
              <w:t xml:space="preserve"> </w:t>
            </w:r>
            <w:r w:rsidRPr="00F64114">
              <w:t>оба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писма (ћирилицу и латиницу);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 xml:space="preserve">Самостално саставља и изговара сложену обавештајну, упитну и заповедну реченицу, спаја више реченица у дужу целину; 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</w:t>
            </w:r>
            <w:r w:rsidRPr="00F64114">
              <w:rPr>
                <w:lang w:val="sr-Cyrl-RS"/>
              </w:rPr>
              <w:t xml:space="preserve"> </w:t>
            </w:r>
            <w:r w:rsidRPr="00F64114">
              <w:t>Самостално препричава, прича и описује на опширан начин и извештава о догађајима.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 Одређује речи истог,</w:t>
            </w:r>
            <w:r w:rsidRPr="00F64114">
              <w:rPr>
                <w:lang w:val="sr-Cyrl-RS"/>
              </w:rPr>
              <w:t xml:space="preserve"> </w:t>
            </w:r>
            <w:r w:rsidRPr="00F64114">
              <w:t>сличног,</w:t>
            </w:r>
            <w:r w:rsidRPr="00F64114">
              <w:rPr>
                <w:lang w:val="sr-Cyrl-RS"/>
              </w:rPr>
              <w:t xml:space="preserve"> </w:t>
            </w:r>
            <w:r w:rsidRPr="00F64114">
              <w:t>супротног,</w:t>
            </w:r>
            <w:r w:rsidRPr="00F64114">
              <w:rPr>
                <w:lang w:val="sr-Cyrl-RS"/>
              </w:rPr>
              <w:t xml:space="preserve"> </w:t>
            </w:r>
            <w:r w:rsidRPr="00F64114">
              <w:t>умањеног и увећаног значења.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 Самостално саставља приче на основу задатог почетка,</w:t>
            </w:r>
            <w:r w:rsidRPr="00F64114">
              <w:rPr>
                <w:lang w:val="sr-Cyrl-RS"/>
              </w:rPr>
              <w:t xml:space="preserve"> </w:t>
            </w:r>
            <w:r w:rsidRPr="00F64114">
              <w:t>мења крај приче,</w:t>
            </w:r>
            <w:r w:rsidRPr="00F64114">
              <w:rPr>
                <w:lang w:val="sr-Cyrl-RS"/>
              </w:rPr>
              <w:t xml:space="preserve"> </w:t>
            </w:r>
            <w:r w:rsidRPr="00F64114">
              <w:t>наставља причу.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 Фонд речи је веома богат и прилагођен узрасту.</w:t>
            </w:r>
          </w:p>
          <w:p w:rsidR="007B143E" w:rsidRPr="00F64114" w:rsidRDefault="007B143E" w:rsidP="007B143E">
            <w:pPr>
              <w:pStyle w:val="Default"/>
            </w:pPr>
            <w:r w:rsidRPr="00F64114">
              <w:t>- Правилно пише диктат и аутодиктат.</w:t>
            </w:r>
          </w:p>
        </w:tc>
      </w:tr>
    </w:tbl>
    <w:p w:rsidR="00367871" w:rsidRDefault="00367871" w:rsidP="00AB29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61351" w:rsidRDefault="00161351" w:rsidP="00AB29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387430" w:rsidRPr="00F64114" w:rsidRDefault="00367871" w:rsidP="00F64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s-Cyrl-BA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ОЦЕ</w:t>
      </w:r>
      <w:r w:rsidR="002E1FFF">
        <w:rPr>
          <w:rFonts w:ascii="Times New Roman" w:hAnsi="Times New Roman" w:cs="Times New Roman"/>
          <w:b/>
          <w:sz w:val="24"/>
          <w:szCs w:val="24"/>
          <w:lang w:val="sr-Cyrl-RS"/>
        </w:rPr>
        <w:t>ЊИВАЊЕ</w:t>
      </w:r>
      <w:r w:rsidR="00387430" w:rsidRPr="00F64114">
        <w:rPr>
          <w:rFonts w:ascii="Times New Roman" w:hAnsi="Times New Roman" w:cs="Times New Roman"/>
          <w:b/>
          <w:sz w:val="24"/>
          <w:szCs w:val="24"/>
        </w:rPr>
        <w:t xml:space="preserve"> ПИСМЕНИХ ЗАДАТАКА</w:t>
      </w:r>
    </w:p>
    <w:p w:rsidR="00B0275F" w:rsidRPr="00F64114" w:rsidRDefault="00B0275F" w:rsidP="00F64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s-Cyrl-BA"/>
        </w:rPr>
      </w:pPr>
    </w:p>
    <w:p w:rsidR="00387430" w:rsidRPr="00F64114" w:rsidRDefault="00387430" w:rsidP="002E1FF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>Све писане провере знања треба писати писаним словима читко и уредно.</w:t>
      </w:r>
      <w:r w:rsidR="002E1F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87430" w:rsidRPr="00F64114" w:rsidRDefault="00387430" w:rsidP="001613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ОЦЕНА 5 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 xml:space="preserve">- Издвојени су битних елемената; 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>- Елементи су сложени у логичну, јасну и прегледну композицију, видљиве су релације међу елементима;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 xml:space="preserve">- Изнети су јасни и аргументовани закључци; 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2E1F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64114">
        <w:rPr>
          <w:rFonts w:ascii="Times New Roman" w:hAnsi="Times New Roman" w:cs="Times New Roman"/>
          <w:sz w:val="24"/>
          <w:szCs w:val="24"/>
          <w:lang w:val="ru-RU"/>
        </w:rPr>
        <w:t>Поткрепљивање примерима је јасно и довољно;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>- Коришћена су различита, адекватна средства представљања.</w:t>
      </w:r>
    </w:p>
    <w:p w:rsidR="00387430" w:rsidRPr="00F64114" w:rsidRDefault="00387430" w:rsidP="001613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ОЦЕНА 4 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 xml:space="preserve">- Издвојена је већина битних елемената; 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 xml:space="preserve">- Елементи су сложени у композицију, али нису видљиве релације међу елементима; 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 xml:space="preserve">- Изнети су углавном јасни и аргументовани закључци; 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 xml:space="preserve">- Поткрепљивање примерима је углавном јасно и довољно; </w:t>
      </w:r>
    </w:p>
    <w:p w:rsidR="000E7D8A" w:rsidRPr="002E1FFF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>- Коришћена су ад</w:t>
      </w:r>
      <w:r w:rsidR="002E1FFF">
        <w:rPr>
          <w:rFonts w:ascii="Times New Roman" w:hAnsi="Times New Roman" w:cs="Times New Roman"/>
          <w:sz w:val="24"/>
          <w:szCs w:val="24"/>
          <w:lang w:val="ru-RU"/>
        </w:rPr>
        <w:t xml:space="preserve">екватна средства представљања. </w:t>
      </w:r>
    </w:p>
    <w:p w:rsidR="00387430" w:rsidRPr="00F64114" w:rsidRDefault="00387430" w:rsidP="001613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ОЦЕНА 3 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 xml:space="preserve">- Издвојени су неки битни елементи; 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 xml:space="preserve">- Композиција није јасна и потпуна, изостају релације међу елементима; 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 xml:space="preserve">- Изнети су углавном јасни и аргументовани закључци; 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 xml:space="preserve">- Поткрепљивање примерима је недовољно или нејасно; 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 xml:space="preserve">- Средства представљања нису јасно и тачно коришћена. </w:t>
      </w:r>
    </w:p>
    <w:p w:rsidR="00387430" w:rsidRPr="00F64114" w:rsidRDefault="00387430" w:rsidP="001613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ОЦЕНА 2 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 xml:space="preserve">- Издвојени су само основни елементи; 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 xml:space="preserve">- Композиција је нејасна и непотпуна, изостају релације међу елементима; 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 xml:space="preserve">- Нису изнети закључци; 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 xml:space="preserve">- Није поткрепљено примерима; 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>- Средства представљања нису коришћена</w:t>
      </w:r>
      <w:r w:rsidRPr="00F64114">
        <w:rPr>
          <w:rFonts w:ascii="Times New Roman" w:hAnsi="Times New Roman" w:cs="Times New Roman"/>
          <w:sz w:val="24"/>
          <w:szCs w:val="24"/>
        </w:rPr>
        <w:t>.</w:t>
      </w:r>
    </w:p>
    <w:p w:rsidR="000E7D8A" w:rsidRPr="00F64114" w:rsidRDefault="000E7D8A" w:rsidP="001613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ОЦЕНА 1 </w:t>
      </w:r>
    </w:p>
    <w:p w:rsidR="000E7D8A" w:rsidRPr="00F64114" w:rsidRDefault="000E7D8A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 w:rsidRPr="00F64114">
        <w:rPr>
          <w:rFonts w:ascii="Times New Roman" w:hAnsi="Times New Roman" w:cs="Times New Roman"/>
          <w:sz w:val="24"/>
          <w:szCs w:val="24"/>
          <w:lang w:val="ru-RU"/>
        </w:rPr>
        <w:t>Не постоји садржај састава или постоји у најмањој мери.</w:t>
      </w:r>
    </w:p>
    <w:p w:rsidR="000E7D8A" w:rsidRPr="00F64114" w:rsidRDefault="000E7D8A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987" w:rsidRPr="00F64114" w:rsidRDefault="004F7987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987" w:rsidRPr="00F64114" w:rsidRDefault="004F7987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B0275F" w:rsidRPr="00F64114" w:rsidRDefault="00B0275F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B0275F" w:rsidRPr="00F64114" w:rsidRDefault="00B0275F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B0275F" w:rsidRPr="00F64114" w:rsidRDefault="00B0275F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2E1FFF" w:rsidRPr="00F64114" w:rsidRDefault="002E1FFF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87430" w:rsidRDefault="002E1FFF" w:rsidP="00F64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Наставни предмет: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87430" w:rsidRPr="00F64114">
        <w:rPr>
          <w:rFonts w:ascii="Times New Roman" w:hAnsi="Times New Roman" w:cs="Times New Roman"/>
          <w:b/>
          <w:sz w:val="24"/>
          <w:szCs w:val="24"/>
        </w:rPr>
        <w:t>МАТЕМАТИКА</w:t>
      </w:r>
    </w:p>
    <w:p w:rsidR="002E1FFF" w:rsidRPr="002E1FFF" w:rsidRDefault="002E1FFF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A335B" w:rsidRPr="00F64114" w:rsidRDefault="00597CF6" w:rsidP="0036787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Calibri" w:hAnsi="Times New Roman" w:cs="Times New Roman"/>
          <w:sz w:val="24"/>
          <w:szCs w:val="24"/>
          <w:lang w:val="sr-Cyrl-RS"/>
        </w:rPr>
        <w:t>Процес праћења и вредновања рада једног ученика треба започети иницијалним проценом нивоа на коме се ученик налази.</w:t>
      </w:r>
      <w:r w:rsidR="002E1F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A335B" w:rsidRPr="00F64114">
        <w:rPr>
          <w:rFonts w:ascii="Times New Roman" w:eastAsia="Calibri" w:hAnsi="Times New Roman" w:cs="Times New Roman"/>
          <w:sz w:val="24"/>
          <w:szCs w:val="24"/>
          <w:lang w:val="bs-Cyrl-BA"/>
        </w:rPr>
        <w:t>Оцењивање је бројчано.</w:t>
      </w:r>
    </w:p>
    <w:p w:rsidR="00387430" w:rsidRPr="00F64114" w:rsidRDefault="00387430" w:rsidP="0036787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114">
        <w:rPr>
          <w:rFonts w:ascii="Times New Roman" w:hAnsi="Times New Roman" w:cs="Times New Roman"/>
          <w:b/>
          <w:sz w:val="24"/>
          <w:szCs w:val="24"/>
        </w:rPr>
        <w:t>Ученици се у току године оцењују на следеће начине:</w:t>
      </w:r>
    </w:p>
    <w:p w:rsidR="00387430" w:rsidRPr="00F64114" w:rsidRDefault="00B73604" w:rsidP="001613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387430" w:rsidRPr="00F64114">
        <w:rPr>
          <w:rFonts w:ascii="Times New Roman" w:hAnsi="Times New Roman" w:cs="Times New Roman"/>
          <w:sz w:val="24"/>
          <w:szCs w:val="24"/>
        </w:rPr>
        <w:t>евидентираним писменим проверама (контролни задаци, контролне вежбе)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  <w:r w:rsidR="000E7D8A" w:rsidRPr="00F64114">
        <w:rPr>
          <w:rFonts w:ascii="Times New Roman" w:hAnsi="Times New Roman" w:cs="Times New Roman"/>
          <w:sz w:val="24"/>
          <w:szCs w:val="24"/>
          <w:lang w:val="bs-Cyrl-BA"/>
        </w:rPr>
        <w:t xml:space="preserve"> </w:t>
      </w:r>
      <w:r w:rsidR="00161351">
        <w:rPr>
          <w:rFonts w:ascii="Times New Roman" w:hAnsi="Times New Roman" w:cs="Times New Roman"/>
          <w:sz w:val="24"/>
          <w:szCs w:val="24"/>
          <w:lang w:val="bs-Cyrl-BA"/>
        </w:rPr>
        <w:t xml:space="preserve"> </w:t>
      </w:r>
    </w:p>
    <w:p w:rsidR="00387430" w:rsidRPr="00F64114" w:rsidRDefault="00B73604" w:rsidP="001613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усменом провером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87430" w:rsidRPr="00F64114" w:rsidRDefault="00B73604" w:rsidP="00161351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писменим  задацима</w:t>
      </w:r>
      <w:r w:rsidR="00387430" w:rsidRPr="00F64114">
        <w:rPr>
          <w:rFonts w:ascii="Times New Roman" w:hAnsi="Times New Roman" w:cs="Times New Roman"/>
          <w:sz w:val="24"/>
          <w:szCs w:val="24"/>
        </w:rPr>
        <w:t xml:space="preserve"> (4 писмена задатка, у сваком класификационом периоду по један)</w:t>
      </w:r>
      <w:r w:rsidR="00387430" w:rsidRPr="00F6411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0E7D8A" w:rsidRPr="00B73604" w:rsidRDefault="00B73604" w:rsidP="001613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387430" w:rsidRPr="00F64114">
        <w:rPr>
          <w:rFonts w:ascii="Times New Roman" w:hAnsi="Times New Roman" w:cs="Times New Roman"/>
          <w:sz w:val="24"/>
          <w:szCs w:val="24"/>
        </w:rPr>
        <w:t xml:space="preserve">ангажовањем и </w:t>
      </w:r>
      <w:r>
        <w:rPr>
          <w:rFonts w:ascii="Times New Roman" w:hAnsi="Times New Roman" w:cs="Times New Roman"/>
          <w:sz w:val="24"/>
          <w:szCs w:val="24"/>
        </w:rPr>
        <w:t>односом према раду на настави (</w:t>
      </w:r>
      <w:r w:rsidR="00387430" w:rsidRPr="00F64114">
        <w:rPr>
          <w:rFonts w:ascii="Times New Roman" w:hAnsi="Times New Roman" w:cs="Times New Roman"/>
          <w:sz w:val="24"/>
          <w:szCs w:val="24"/>
        </w:rPr>
        <w:t>активност на часу, израда домаћих задатака, ангажовање у пројектима, сарадња у групи, при</w:t>
      </w:r>
      <w:r>
        <w:rPr>
          <w:rFonts w:ascii="Times New Roman" w:hAnsi="Times New Roman" w:cs="Times New Roman"/>
          <w:sz w:val="24"/>
          <w:szCs w:val="24"/>
        </w:rPr>
        <w:t>премљеност за час, уредност...)</w:t>
      </w:r>
      <w:r w:rsidR="00387430" w:rsidRPr="00F64114">
        <w:rPr>
          <w:rFonts w:ascii="Times New Roman" w:hAnsi="Times New Roman" w:cs="Times New Roman"/>
          <w:sz w:val="24"/>
          <w:szCs w:val="24"/>
        </w:rPr>
        <w:t>.</w:t>
      </w:r>
    </w:p>
    <w:p w:rsidR="00367871" w:rsidRDefault="000E7D8A" w:rsidP="0036787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hAnsi="Times New Roman" w:cs="Times New Roman"/>
          <w:sz w:val="24"/>
          <w:szCs w:val="24"/>
          <w:lang w:val="bs-Cyrl-BA"/>
        </w:rPr>
        <w:t xml:space="preserve">       </w:t>
      </w:r>
      <w:r w:rsidR="00B73604">
        <w:rPr>
          <w:rFonts w:ascii="Times New Roman" w:hAnsi="Times New Roman" w:cs="Times New Roman"/>
          <w:sz w:val="24"/>
          <w:szCs w:val="24"/>
          <w:lang w:val="bs-Cyrl-BA"/>
        </w:rPr>
        <w:tab/>
      </w:r>
      <w:r w:rsidR="00387430"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Уколико ученик стиче образовање и васпитање по ИОП-у 1, оцењује се на основу ангажовања и степена остварености </w:t>
      </w:r>
      <w:r w:rsidR="00E92928"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s-Cyrl-BA"/>
        </w:rPr>
        <w:t xml:space="preserve">   </w:t>
      </w:r>
      <w:r w:rsidR="00387430"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исхода, уз прилагођавање начина и поступка оцењивања.</w:t>
      </w:r>
    </w:p>
    <w:p w:rsidR="00367871" w:rsidRDefault="00E92928" w:rsidP="0036787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s-Cyrl-BA"/>
        </w:rPr>
        <w:t xml:space="preserve">        </w:t>
      </w:r>
      <w:r w:rsidR="00B7360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s-Cyrl-BA"/>
        </w:rPr>
        <w:tab/>
      </w:r>
      <w:r w:rsidR="00387430"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Уколико ученик стиче образовање и васпитање по ИОП-у 2,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оцењивања.</w:t>
      </w:r>
      <w:r w:rsidR="00387430" w:rsidRPr="00F64114">
        <w:rPr>
          <w:rFonts w:ascii="Times New Roman" w:eastAsia="Times New Roman" w:hAnsi="Times New Roman" w:cs="Times New Roman"/>
          <w:sz w:val="24"/>
          <w:szCs w:val="24"/>
        </w:rPr>
        <w:br/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s-Cyrl-BA"/>
        </w:rPr>
        <w:t xml:space="preserve">        </w:t>
      </w:r>
      <w:r w:rsidR="00B7360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s-Cyrl-BA"/>
        </w:rPr>
        <w:tab/>
      </w:r>
      <w:r w:rsidR="00387430"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Ученику који стиче образовање и васпитање по индивидуалном образовном плану, а не остварује планиране циљеве и исходе, ревидира се индивидуални образовни план.</w:t>
      </w:r>
    </w:p>
    <w:p w:rsidR="00387430" w:rsidRPr="00367871" w:rsidRDefault="00367871" w:rsidP="0036787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87430"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Ученик са изузетним способностима који стиче образовање и васпитање на прилагођен и обогаћен начин, применом индивидуалног образовног плана, оцењује се на основу праћења остваривања прописаних исхода и стандарда постигнућа и ангажовања.</w:t>
      </w:r>
    </w:p>
    <w:p w:rsidR="00387430" w:rsidRPr="00B7360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W w:w="14066" w:type="dxa"/>
        <w:tblLayout w:type="fixed"/>
        <w:tblLook w:val="04A0" w:firstRow="1" w:lastRow="0" w:firstColumn="1" w:lastColumn="0" w:noHBand="0" w:noVBand="1"/>
      </w:tblPr>
      <w:tblGrid>
        <w:gridCol w:w="2400"/>
        <w:gridCol w:w="2112"/>
        <w:gridCol w:w="6"/>
        <w:gridCol w:w="9"/>
        <w:gridCol w:w="2238"/>
        <w:gridCol w:w="2415"/>
        <w:gridCol w:w="2410"/>
        <w:gridCol w:w="2451"/>
        <w:gridCol w:w="25"/>
      </w:tblGrid>
      <w:tr w:rsidR="00387430" w:rsidRPr="00F64114" w:rsidTr="00AB2971">
        <w:tc>
          <w:tcPr>
            <w:tcW w:w="140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Наставни предмет: </w:t>
            </w: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</w:tr>
      <w:tr w:rsidR="00387430" w:rsidRPr="00F64114" w:rsidTr="00AB2971">
        <w:trPr>
          <w:trHeight w:val="135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351" w:rsidRDefault="00161351" w:rsidP="00B736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87430" w:rsidRPr="00F64114" w:rsidRDefault="00387430" w:rsidP="00B736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ОБЛАСТ</w:t>
            </w:r>
          </w:p>
        </w:tc>
        <w:tc>
          <w:tcPr>
            <w:tcW w:w="116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Критеријуми оцењивања</w:t>
            </w:r>
          </w:p>
        </w:tc>
      </w:tr>
      <w:tr w:rsidR="00387430" w:rsidRPr="00F64114" w:rsidTr="00AB2971">
        <w:trPr>
          <w:trHeight w:val="135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F64114" w:rsidRDefault="00387430" w:rsidP="00F641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B73604" w:rsidRDefault="00B73604" w:rsidP="00B736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Недовољан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</w:t>
            </w:r>
            <w:r w:rsidR="00387430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B73604" w:rsidP="00B736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Довољан (</w:t>
            </w:r>
            <w:r w:rsidR="00387430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2)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B73604" w:rsidRDefault="00387430" w:rsidP="00B736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Доба</w:t>
            </w:r>
            <w:r w:rsidR="00B73604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B7360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B73604">
              <w:rPr>
                <w:rFonts w:ascii="Times New Roman" w:hAnsi="Times New Roman" w:cs="Times New Roman"/>
                <w:b/>
                <w:sz w:val="24"/>
                <w:szCs w:val="24"/>
              </w:rPr>
              <w:t>(3</w:t>
            </w: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B73604" w:rsidRDefault="00B73604" w:rsidP="00B736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Врло добар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</w:t>
            </w:r>
            <w:r w:rsidR="00387430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B73604" w:rsidRDefault="00B73604" w:rsidP="00B736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Одличан (5</w:t>
            </w:r>
            <w:r w:rsidR="00387430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E5B71" w:rsidRPr="00F64114" w:rsidTr="00AB2971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71" w:rsidRPr="00F64114" w:rsidRDefault="00DE5B71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БРОЈЕВИ</w:t>
            </w:r>
          </w:p>
          <w:p w:rsidR="00DE5B71" w:rsidRPr="00F64114" w:rsidRDefault="00DE5B71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71" w:rsidRPr="00F64114" w:rsidRDefault="00DE5B71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Блок бројева преко  1000</w:t>
            </w:r>
          </w:p>
          <w:p w:rsidR="00DE5B71" w:rsidRPr="00F64114" w:rsidRDefault="00DE5B71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Скуп природних бројева</w:t>
            </w:r>
          </w:p>
          <w:p w:rsidR="00DE5B71" w:rsidRPr="00F64114" w:rsidRDefault="00DE5B71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Рачунске операције: сабирање, одузимање, множење и дељење</w:t>
            </w:r>
          </w:p>
          <w:p w:rsidR="00DE5B71" w:rsidRPr="00F64114" w:rsidRDefault="00DE5B71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Разломци</w:t>
            </w:r>
          </w:p>
          <w:p w:rsidR="00DE5B71" w:rsidRPr="00F64114" w:rsidRDefault="00DE5B71" w:rsidP="00F641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71" w:rsidRPr="00BD0C40" w:rsidRDefault="00DE5B71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Не показује минимум знања у складу са критеријумима за оцену довоља</w:t>
            </w:r>
            <w:r w:rsidR="00B7360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7360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  <w:r w:rsidR="00BD0C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DE5B71" w:rsidRPr="00BD0C40" w:rsidRDefault="00DE5B71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 Нема основно познавање појмова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DE5B71" w:rsidRPr="00BD0C40" w:rsidRDefault="00DE5B71" w:rsidP="00F641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7360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Не показује жељу за напредовањем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Уз помоћ чита, пише и упоређује природне бројеве;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Одређује месну вредност цифре уз помоћ;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>Ретко самостално врши четири основне рачунске операције у скупу N</w:t>
            </w:r>
            <w:r w:rsidRPr="00B73604">
              <w:rPr>
                <w:vertAlign w:val="subscript"/>
              </w:rPr>
              <w:t>0</w:t>
            </w:r>
            <w:r w:rsidRPr="00F64114">
              <w:t xml:space="preserve">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>Ретко тачно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постави и израчуна </w:t>
            </w:r>
            <w:r w:rsidRPr="00F64114">
              <w:lastRenderedPageBreak/>
              <w:t xml:space="preserve">вредност бројевног израза са две рачунске операције;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>Уз помоћ решава</w:t>
            </w:r>
            <w:r w:rsidR="001F79B4" w:rsidRPr="00F64114">
              <w:t xml:space="preserve"> </w:t>
            </w:r>
            <w:r w:rsidRPr="00F64114">
              <w:t xml:space="preserve">једноставније једначине, понекад делимично одређује и записује скуп решења неједначина;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Ретко решава проблемски задатак користећи бројевни израз,једначину или неједначину;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Уз помоћ процени вредност израза са једном рачунском операцијом;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Уз помоћ одреди вишеструке декадне јединице најближе датом броју;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>Понекад уочава делове целине и запише разломке облика (</w:t>
            </w:r>
            <w:r w:rsidRPr="00F64114">
              <w:rPr>
                <w:i/>
                <w:iCs/>
              </w:rPr>
              <w:t>m</w:t>
            </w:r>
            <w:r w:rsidRPr="00F64114">
              <w:t>,</w:t>
            </w:r>
            <w:r w:rsidRPr="00F64114">
              <w:rPr>
                <w:i/>
                <w:iCs/>
              </w:rPr>
              <w:t xml:space="preserve">n </w:t>
            </w:r>
            <w:r w:rsidRPr="00F64114">
              <w:t xml:space="preserve">≤ 10);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Ретко пореди разломке облика m/n са једнаким бројиоцима или имениоцима.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Уз помоћ сабира </w:t>
            </w:r>
            <w:r w:rsidRPr="00F64114">
              <w:lastRenderedPageBreak/>
              <w:t xml:space="preserve">и одузима разломке са једнаким имениоциома;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Ретко самостално резултат мерења дужине запише децималним бројем са највише две децимале;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>Уз помоћ чита и користи</w:t>
            </w:r>
            <w:r w:rsidR="00ED6132">
              <w:rPr>
                <w:lang w:val="sr-Cyrl-RS"/>
              </w:rPr>
              <w:t xml:space="preserve"> </w:t>
            </w:r>
            <w:r w:rsidRPr="00F64114">
              <w:t>табеле</w:t>
            </w:r>
            <w:r w:rsidR="00ED6132">
              <w:rPr>
                <w:lang w:val="sr-Cyrl-RS"/>
              </w:rPr>
              <w:t xml:space="preserve"> </w:t>
            </w:r>
            <w:r w:rsidRPr="00F64114">
              <w:t>или</w:t>
            </w:r>
            <w:r w:rsidR="00ED6132">
              <w:rPr>
                <w:lang w:val="sr-Cyrl-RS"/>
              </w:rPr>
              <w:t xml:space="preserve"> </w:t>
            </w:r>
            <w:r w:rsidRPr="00F64114">
              <w:t xml:space="preserve">графичке дијаграме;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>Уз помоћ формира низ на основу</w:t>
            </w:r>
            <w:r w:rsidR="001F79B4" w:rsidRPr="00F64114">
              <w:t xml:space="preserve"> </w:t>
            </w:r>
            <w:r w:rsidRPr="00F64114">
              <w:t xml:space="preserve">упутства;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ED6132">
              <w:rPr>
                <w:lang w:val="sr-Cyrl-RS"/>
              </w:rPr>
              <w:t xml:space="preserve"> </w:t>
            </w:r>
            <w:r w:rsidRPr="00F64114">
              <w:t>Ретко реши задатак применом различитих начина</w:t>
            </w:r>
            <w:r w:rsidR="001F79B4" w:rsidRPr="00F64114">
              <w:t xml:space="preserve"> </w:t>
            </w:r>
            <w:r w:rsidRPr="00F64114">
              <w:t xml:space="preserve">представљања проблема;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71" w:rsidRPr="00F64114" w:rsidRDefault="00DE5B71" w:rsidP="00F64114">
            <w:pPr>
              <w:pStyle w:val="Default"/>
            </w:pPr>
            <w:r w:rsidRPr="00F64114">
              <w:lastRenderedPageBreak/>
              <w:t>-</w:t>
            </w:r>
            <w:r w:rsidR="001F79B4" w:rsidRPr="00F64114">
              <w:t xml:space="preserve"> </w:t>
            </w:r>
            <w:r w:rsidRPr="00F64114">
              <w:t xml:space="preserve">Самостално са грешкама чита, пише и упоређује природне бројеве;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Често самостално уз мање грешке одређује месну вредност цифре;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1F79B4" w:rsidRPr="00F64114">
              <w:t xml:space="preserve"> </w:t>
            </w:r>
            <w:r w:rsidRPr="00F64114">
              <w:t>Самостално уз грешке врши четири основне рачунске операције у скупу N</w:t>
            </w:r>
            <w:r w:rsidRPr="00B73604">
              <w:rPr>
                <w:vertAlign w:val="subscript"/>
              </w:rPr>
              <w:t>0</w:t>
            </w:r>
            <w:r w:rsidRPr="00F64114">
              <w:t xml:space="preserve">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lastRenderedPageBreak/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У великој мери тачно постави и израчуна вредност бројевног израза са са више рачунских операција;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Делимично решава једноставније једначине, одређује и записује скуп решења неједначина;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Делимично решава проблемски задатак користећи бројевни израз,једначину или неједначину;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Уз мање грешке процени вредност израза са једном рачунском операцијом;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Уз мање грешке одређује вишеструке декадне јединице најближе датом броју;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>Делимично уочава делове целине и запише разломке облика (</w:t>
            </w:r>
            <w:r w:rsidRPr="00F64114">
              <w:rPr>
                <w:i/>
                <w:iCs/>
              </w:rPr>
              <w:t>m</w:t>
            </w:r>
            <w:r w:rsidRPr="00F64114">
              <w:t xml:space="preserve">, </w:t>
            </w:r>
            <w:r w:rsidRPr="00F64114">
              <w:rPr>
                <w:i/>
                <w:iCs/>
              </w:rPr>
              <w:t xml:space="preserve">n </w:t>
            </w:r>
            <w:r w:rsidRPr="00F64114">
              <w:t xml:space="preserve">≤ 10);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Делимично пореди разломке m/n са једнаким бројиоцима или имениоцима;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Углавном сабира и одузима разломке са једнаком </w:t>
            </w:r>
            <w:r w:rsidRPr="00F64114">
              <w:lastRenderedPageBreak/>
              <w:t xml:space="preserve">имениоцима;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Углавном резултат мерења дужине запише децималним бројем са највише две децимале;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 Каткад чита,</w:t>
            </w:r>
            <w:r w:rsidR="00ED6132">
              <w:rPr>
                <w:lang w:val="sr-Cyrl-RS"/>
              </w:rPr>
              <w:t xml:space="preserve"> </w:t>
            </w:r>
            <w:r w:rsidRPr="00F64114">
              <w:t>користи</w:t>
            </w:r>
            <w:r w:rsidR="001F79B4" w:rsidRPr="00F64114">
              <w:t xml:space="preserve"> </w:t>
            </w:r>
            <w:r w:rsidRPr="00F64114">
              <w:t>и</w:t>
            </w:r>
            <w:r w:rsidR="001F79B4" w:rsidRPr="00F64114">
              <w:t xml:space="preserve"> </w:t>
            </w:r>
            <w:r w:rsidRPr="00F64114">
              <w:t>представља</w:t>
            </w:r>
            <w:r w:rsidR="001F79B4" w:rsidRPr="00F64114">
              <w:t xml:space="preserve"> </w:t>
            </w:r>
            <w:r w:rsidRPr="00F64114">
              <w:t>податке</w:t>
            </w:r>
            <w:r w:rsidR="001F79B4" w:rsidRPr="00F64114">
              <w:t xml:space="preserve"> </w:t>
            </w:r>
            <w:r w:rsidRPr="00F64114">
              <w:t>у</w:t>
            </w:r>
            <w:r w:rsidR="001F79B4" w:rsidRPr="00F64114">
              <w:t xml:space="preserve"> </w:t>
            </w:r>
            <w:r w:rsidRPr="00F64114">
              <w:t>табелама</w:t>
            </w:r>
            <w:r w:rsidR="001F79B4" w:rsidRPr="00F64114">
              <w:t xml:space="preserve"> </w:t>
            </w:r>
            <w:r w:rsidRPr="00F64114">
              <w:t>или</w:t>
            </w:r>
            <w:r w:rsidR="001F79B4" w:rsidRPr="00F64114">
              <w:t xml:space="preserve"> </w:t>
            </w:r>
            <w:r w:rsidRPr="00F64114">
              <w:t xml:space="preserve">графичким дијаграмима;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ED6132">
              <w:rPr>
                <w:lang w:val="sr-Cyrl-RS"/>
              </w:rPr>
              <w:t xml:space="preserve"> </w:t>
            </w:r>
            <w:r w:rsidRPr="00F64114">
              <w:t>Понекад формира низ на основу</w:t>
            </w:r>
            <w:r w:rsidR="001F79B4" w:rsidRPr="00F64114">
              <w:t xml:space="preserve"> </w:t>
            </w:r>
            <w:r w:rsidRPr="00F64114">
              <w:t xml:space="preserve">упутства;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ED6132">
              <w:rPr>
                <w:lang w:val="sr-Cyrl-RS"/>
              </w:rPr>
              <w:t xml:space="preserve"> </w:t>
            </w:r>
            <w:r w:rsidRPr="00F64114">
              <w:t>Делимично реши задатак применом различитих начина</w:t>
            </w:r>
            <w:r w:rsidR="001F79B4" w:rsidRPr="00F64114">
              <w:t xml:space="preserve"> </w:t>
            </w:r>
            <w:r w:rsidRPr="00F64114">
              <w:t xml:space="preserve">представљања проблема;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71" w:rsidRPr="00F64114" w:rsidRDefault="001F79B4" w:rsidP="00F64114">
            <w:pPr>
              <w:pStyle w:val="Default"/>
            </w:pPr>
            <w:r w:rsidRPr="00F64114">
              <w:lastRenderedPageBreak/>
              <w:t xml:space="preserve">- </w:t>
            </w:r>
            <w:r w:rsidR="00DE5B71" w:rsidRPr="00F64114">
              <w:t xml:space="preserve">Често самостално чита, пише и упоређује природне бројеве;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1F79B4" w:rsidRPr="00F64114">
              <w:t xml:space="preserve"> </w:t>
            </w:r>
            <w:r w:rsidRPr="00F64114">
              <w:t xml:space="preserve">Самостално одређује месну вредност цифре;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>Често самостално врши четири основне рачунске операције у скупу N</w:t>
            </w:r>
            <w:r w:rsidRPr="00B73604">
              <w:rPr>
                <w:vertAlign w:val="subscript"/>
              </w:rPr>
              <w:t>0</w:t>
            </w:r>
            <w:r w:rsidRPr="00F64114">
              <w:t xml:space="preserve">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Тачно постави и </w:t>
            </w:r>
            <w:r w:rsidRPr="00F64114">
              <w:lastRenderedPageBreak/>
              <w:t xml:space="preserve">израчуна вредност бројевног израза, применом својства рачунских операција;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Углавном решава једначине, у знатној мери одређује и записује скуп решења неједначина;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Углавном решава проблемски задатак користећи бројевни израз, једначину или неједначину;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Често самостално процени вредност израза са једном рачунском операцијом;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Често самостално одређује вишеструке декадне јединице најближе датом броју;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>Углавном уочива делове целине и запише разломке облика (</w:t>
            </w:r>
            <w:r w:rsidRPr="00F64114">
              <w:rPr>
                <w:i/>
                <w:iCs/>
              </w:rPr>
              <w:t>m</w:t>
            </w:r>
            <w:r w:rsidRPr="00F64114">
              <w:t xml:space="preserve">, </w:t>
            </w:r>
            <w:r w:rsidRPr="00F64114">
              <w:rPr>
                <w:i/>
                <w:iCs/>
              </w:rPr>
              <w:t xml:space="preserve">n </w:t>
            </w:r>
            <w:r w:rsidRPr="00F64114">
              <w:t xml:space="preserve">≤ 10);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Углавном самостално пореди разломке m/n са једнаким бројиоцима или имениоцима.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Често сабира и одузима разломке са једнаком </w:t>
            </w:r>
            <w:r w:rsidRPr="00F64114">
              <w:lastRenderedPageBreak/>
              <w:t xml:space="preserve">имениоцима;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Често самостално резултат мерења дужине запише децималним бројем са највише две децимале;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>Често самостално чита,</w:t>
            </w:r>
            <w:r w:rsidR="00B73604">
              <w:rPr>
                <w:lang w:val="sr-Cyrl-RS"/>
              </w:rPr>
              <w:t xml:space="preserve"> </w:t>
            </w:r>
            <w:r w:rsidRPr="00F64114">
              <w:t>користи</w:t>
            </w:r>
            <w:r w:rsidR="001F79B4" w:rsidRPr="00F64114">
              <w:t xml:space="preserve"> </w:t>
            </w:r>
            <w:r w:rsidRPr="00F64114">
              <w:t>и</w:t>
            </w:r>
            <w:r w:rsidR="001F79B4" w:rsidRPr="00F64114">
              <w:t xml:space="preserve"> </w:t>
            </w:r>
            <w:r w:rsidRPr="00F64114">
              <w:t>представља</w:t>
            </w:r>
            <w:r w:rsidR="001F79B4" w:rsidRPr="00F64114">
              <w:t xml:space="preserve"> </w:t>
            </w:r>
            <w:r w:rsidRPr="00F64114">
              <w:t>податке</w:t>
            </w:r>
            <w:r w:rsidR="001F79B4" w:rsidRPr="00F64114">
              <w:t xml:space="preserve"> </w:t>
            </w:r>
            <w:r w:rsidRPr="00F64114">
              <w:t>у</w:t>
            </w:r>
            <w:r w:rsidR="001F79B4" w:rsidRPr="00F64114">
              <w:t xml:space="preserve"> </w:t>
            </w:r>
            <w:r w:rsidRPr="00F64114">
              <w:t>табелама</w:t>
            </w:r>
            <w:r w:rsidR="001F79B4" w:rsidRPr="00F64114">
              <w:t xml:space="preserve"> </w:t>
            </w:r>
            <w:r w:rsidRPr="00F64114">
              <w:t>или</w:t>
            </w:r>
            <w:r w:rsidR="001F79B4" w:rsidRPr="00F64114">
              <w:t xml:space="preserve"> </w:t>
            </w:r>
            <w:r w:rsidRPr="00F64114">
              <w:t xml:space="preserve">графичким дијаграмима;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ED6132">
              <w:rPr>
                <w:lang w:val="sr-Cyrl-RS"/>
              </w:rPr>
              <w:t xml:space="preserve"> </w:t>
            </w:r>
            <w:r w:rsidRPr="00F64114">
              <w:t>Углавном формира низ на основу</w:t>
            </w:r>
            <w:r w:rsidR="001F79B4" w:rsidRPr="00F64114">
              <w:t xml:space="preserve"> </w:t>
            </w:r>
            <w:r w:rsidRPr="00F64114">
              <w:t xml:space="preserve">упутства;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ED6132">
              <w:rPr>
                <w:lang w:val="sr-Cyrl-RS"/>
              </w:rPr>
              <w:t xml:space="preserve"> </w:t>
            </w:r>
            <w:r w:rsidRPr="00F64114">
              <w:t>Често самостално реши задатак применом различитих начина</w:t>
            </w:r>
            <w:r w:rsidR="001F79B4" w:rsidRPr="00F64114">
              <w:t xml:space="preserve"> </w:t>
            </w:r>
            <w:r w:rsidRPr="00F64114">
              <w:t xml:space="preserve">представљања проблема; 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71" w:rsidRPr="00F64114" w:rsidRDefault="001F79B4" w:rsidP="00F64114">
            <w:pPr>
              <w:pStyle w:val="Default"/>
            </w:pPr>
            <w:r w:rsidRPr="00F64114">
              <w:lastRenderedPageBreak/>
              <w:t xml:space="preserve">- </w:t>
            </w:r>
            <w:r w:rsidR="00DE5B71" w:rsidRPr="00F64114">
              <w:t>Самостално и тачно чита,</w:t>
            </w:r>
            <w:r w:rsidR="00AB2971">
              <w:rPr>
                <w:lang w:val="sr-Cyrl-RS"/>
              </w:rPr>
              <w:t xml:space="preserve"> </w:t>
            </w:r>
            <w:r w:rsidR="00DE5B71" w:rsidRPr="00F64114">
              <w:t xml:space="preserve">пише и упоређује природне бројеве;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Тачно одређује месну вредност цифре;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1F79B4" w:rsidRPr="00F64114">
              <w:t xml:space="preserve"> </w:t>
            </w:r>
            <w:r w:rsidRPr="00F64114">
              <w:t>Самостално и тачно врши четири основне рачунске операције, у скупу N</w:t>
            </w:r>
            <w:r w:rsidRPr="00B73604">
              <w:rPr>
                <w:vertAlign w:val="subscript"/>
              </w:rPr>
              <w:t>0</w:t>
            </w:r>
            <w:r w:rsidRPr="00F64114">
              <w:t xml:space="preserve">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У потпуности тачно постави и израчуна </w:t>
            </w:r>
            <w:r w:rsidRPr="00F64114">
              <w:lastRenderedPageBreak/>
              <w:t xml:space="preserve">вредност бројевног израза, применом својства рачунских операција;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 Тачно решава једначине и неједначине и провери тачност</w:t>
            </w:r>
            <w:r w:rsidR="001F79B4" w:rsidRPr="00F64114">
              <w:t xml:space="preserve"> </w:t>
            </w:r>
            <w:r w:rsidRPr="00F64114">
              <w:t xml:space="preserve">решења;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 xml:space="preserve">- Тачно решава проблемски задатак користећи бројевни израз,једначину или неједначину;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Самостално и тачно уме да процени вредност израза са једном рачунском операцијом;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 xml:space="preserve">- Самостално и тачно одређује вишеструке декадне јединице најближе датом броју;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>Уочава делове целине и записује разломке облика(</w:t>
            </w:r>
            <w:r w:rsidRPr="00F64114">
              <w:rPr>
                <w:i/>
                <w:iCs/>
              </w:rPr>
              <w:t>m</w:t>
            </w:r>
            <w:r w:rsidRPr="00F64114">
              <w:t xml:space="preserve">, </w:t>
            </w:r>
            <w:r w:rsidRPr="00F64114">
              <w:rPr>
                <w:i/>
                <w:iCs/>
              </w:rPr>
              <w:t xml:space="preserve">n </w:t>
            </w:r>
            <w:r w:rsidRPr="00F64114">
              <w:t xml:space="preserve">≤ 10);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Самостално пореди разломке облика m/n са једнаким бројиоцима или имениоцима.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Самостално сабира и одузима разломке са једнаком имениоцима;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lastRenderedPageBreak/>
              <w:t>-</w:t>
            </w:r>
            <w:r w:rsidR="00B73604">
              <w:rPr>
                <w:lang w:val="sr-Cyrl-RS"/>
              </w:rPr>
              <w:t xml:space="preserve"> </w:t>
            </w:r>
            <w:r w:rsidRPr="00F64114">
              <w:t xml:space="preserve">Самостално и тачно запише резултат мерења дужине децималним бројем са највише две децимале;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 Самостално чита,</w:t>
            </w:r>
            <w:r w:rsidR="00ED6132">
              <w:rPr>
                <w:lang w:val="sr-Cyrl-RS"/>
              </w:rPr>
              <w:t xml:space="preserve"> </w:t>
            </w:r>
            <w:r w:rsidRPr="00F64114">
              <w:t>користи</w:t>
            </w:r>
            <w:r w:rsidR="001F79B4" w:rsidRPr="00F64114">
              <w:t xml:space="preserve"> </w:t>
            </w:r>
            <w:r w:rsidRPr="00F64114">
              <w:t>и</w:t>
            </w:r>
            <w:r w:rsidR="001F79B4" w:rsidRPr="00F64114">
              <w:t xml:space="preserve"> </w:t>
            </w:r>
            <w:r w:rsidRPr="00F64114">
              <w:t>представља</w:t>
            </w:r>
            <w:r w:rsidR="001F79B4" w:rsidRPr="00F64114">
              <w:t xml:space="preserve"> </w:t>
            </w:r>
            <w:r w:rsidRPr="00F64114">
              <w:t>податке</w:t>
            </w:r>
            <w:r w:rsidR="001F79B4" w:rsidRPr="00F64114">
              <w:t xml:space="preserve"> </w:t>
            </w:r>
            <w:r w:rsidRPr="00F64114">
              <w:t>у</w:t>
            </w:r>
            <w:r w:rsidR="001F79B4" w:rsidRPr="00F64114">
              <w:t xml:space="preserve"> </w:t>
            </w:r>
            <w:r w:rsidRPr="00F64114">
              <w:t>табелама</w:t>
            </w:r>
            <w:r w:rsidR="001F79B4" w:rsidRPr="00F64114">
              <w:t xml:space="preserve"> </w:t>
            </w:r>
            <w:r w:rsidRPr="00F64114">
              <w:t>или</w:t>
            </w:r>
            <w:r w:rsidR="001F79B4" w:rsidRPr="00F64114">
              <w:t xml:space="preserve"> </w:t>
            </w:r>
            <w:r w:rsidRPr="00F64114">
              <w:t xml:space="preserve">графичким дијаграмима;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ED6132">
              <w:rPr>
                <w:lang w:val="sr-Cyrl-RS"/>
              </w:rPr>
              <w:t xml:space="preserve"> </w:t>
            </w:r>
            <w:r w:rsidRPr="00F64114">
              <w:t>Самостално формира низ на основу</w:t>
            </w:r>
            <w:r w:rsidR="001F79B4" w:rsidRPr="00F64114">
              <w:t xml:space="preserve"> </w:t>
            </w:r>
            <w:r w:rsidRPr="00F64114">
              <w:t xml:space="preserve">упутства; </w:t>
            </w:r>
          </w:p>
          <w:p w:rsidR="00DE5B71" w:rsidRPr="00F64114" w:rsidRDefault="00DE5B71" w:rsidP="00F64114">
            <w:pPr>
              <w:pStyle w:val="Default"/>
            </w:pPr>
            <w:r w:rsidRPr="00F64114">
              <w:t>-</w:t>
            </w:r>
            <w:r w:rsidR="00ED6132">
              <w:rPr>
                <w:lang w:val="sr-Cyrl-RS"/>
              </w:rPr>
              <w:t xml:space="preserve"> </w:t>
            </w:r>
            <w:r w:rsidRPr="00F64114">
              <w:t>Тачно реши задатак применом различитих начина</w:t>
            </w:r>
            <w:r w:rsidR="001F79B4" w:rsidRPr="00F64114">
              <w:t xml:space="preserve"> </w:t>
            </w:r>
            <w:r w:rsidRPr="00F64114">
              <w:t xml:space="preserve">представљања проблема; </w:t>
            </w:r>
          </w:p>
        </w:tc>
      </w:tr>
      <w:tr w:rsidR="00BD0C40" w:rsidRPr="00F64114" w:rsidTr="00AB2971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40" w:rsidRPr="00F64114" w:rsidRDefault="00BD0C40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ГЕОМЕТРИЈА</w:t>
            </w:r>
          </w:p>
          <w:p w:rsidR="00BD0C40" w:rsidRPr="00F64114" w:rsidRDefault="00BD0C40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C40" w:rsidRPr="00F64114" w:rsidRDefault="00BD0C40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Обим и површина</w:t>
            </w:r>
          </w:p>
          <w:p w:rsidR="00BD0C40" w:rsidRPr="00F64114" w:rsidRDefault="00BD0C40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BD0C40" w:rsidRDefault="00BD0C40" w:rsidP="002F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Не показује минимум знања у складу са критеријумима за оцену довоља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BD0C40" w:rsidRPr="00BD0C40" w:rsidRDefault="00BD0C40" w:rsidP="002F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 Нема основно познавање појмова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BD0C40" w:rsidRPr="00BD0C40" w:rsidRDefault="00BD0C40" w:rsidP="002F00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Не показује жељу за напредовањем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Именује елементе и уз помоћ описује особине квадра и коцке;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Уз помоћ црта мреже и прави моделе квадра и коцке;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Уз помоћ препознаје сликовну представу изгледа тела посматраног са различитих страна;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F64114" w:rsidRDefault="00BD0C40" w:rsidP="00F64114">
            <w:pPr>
              <w:pStyle w:val="Default"/>
            </w:pPr>
            <w:r w:rsidRPr="00F64114">
              <w:t xml:space="preserve">- Углавном именује елементе и описује особине коцке и квадра;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Самостално, али непрецизно црта мреже и прави моделе квадра и коцке;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Углавном препознаје сликовну представу изгледа тела посматраног са различитих страна са по неком грешком;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F64114" w:rsidRDefault="00BD0C40" w:rsidP="00F64114">
            <w:pPr>
              <w:pStyle w:val="Default"/>
            </w:pPr>
            <w:r w:rsidRPr="00F64114">
              <w:t xml:space="preserve">- Самостално именује елементе и описује особине коцке и квадра;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Самостално црта мреже и прави моделе квадра и коцке;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Препознаје сликовну представу изгледа тела посматраног са различитих страна; 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F64114" w:rsidRDefault="00BD0C40" w:rsidP="00F64114">
            <w:pPr>
              <w:pStyle w:val="Default"/>
            </w:pPr>
            <w:r w:rsidRPr="00F64114">
              <w:t xml:space="preserve">- Самостално именује елементе и описује особине коцке и квадра и примењује на очигледним примерима;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Самостално и тачно црта мреже и прави моделе квадра и коцке на основу задатог упутства;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Самостално и тачно препознаје сликовну представу изгледа тела посматраног са </w:t>
            </w:r>
            <w:r w:rsidRPr="00F64114">
              <w:lastRenderedPageBreak/>
              <w:t xml:space="preserve">различитих страна; </w:t>
            </w:r>
          </w:p>
        </w:tc>
      </w:tr>
      <w:tr w:rsidR="00BD0C40" w:rsidRPr="00F64114" w:rsidTr="00AB2971">
        <w:trPr>
          <w:gridAfter w:val="1"/>
          <w:wAfter w:w="25" w:type="dxa"/>
          <w:trHeight w:val="562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40" w:rsidRPr="00F64114" w:rsidRDefault="00BD0C40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МЕРЕЊЕ И МЕРЕ</w:t>
            </w:r>
          </w:p>
          <w:p w:rsidR="00BD0C40" w:rsidRPr="00F64114" w:rsidRDefault="00BD0C40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0C40" w:rsidRPr="00F64114" w:rsidRDefault="00BD0C40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BD0C40" w:rsidRDefault="00BD0C40" w:rsidP="002F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Не показује минимум знања у складу са критеријумима за оцену довоља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BD0C40" w:rsidRPr="00BD0C40" w:rsidRDefault="00BD0C40" w:rsidP="002F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 Нема основно познавање појмова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BD0C40" w:rsidRPr="00BD0C40" w:rsidRDefault="00BD0C40" w:rsidP="002F00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Не показује жељу за напредовањем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</w:tc>
        <w:tc>
          <w:tcPr>
            <w:tcW w:w="2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Препознаје  јединице за мерење површине и запремине и претвара их уз помоћ.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Упоређује  јединице за мерење површине и запремине уз помоћ;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Уз помоћ израчунава површину квадрата и правоугаоника 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Уз већу помоћ израчунава површину и запремину коцке и квадра;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F64114" w:rsidRDefault="00BD0C40" w:rsidP="00F64114">
            <w:pPr>
              <w:pStyle w:val="Default"/>
            </w:pPr>
            <w:r w:rsidRPr="00F64114">
              <w:t xml:space="preserve">- Зна јединице за мерење површине и запремине упоређује их и претвара уз повремену помоћ.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 xml:space="preserve">- Израчунава површину квадрата и правоугаоника, али повремено греши;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Уз мање грешке израчунава површину и запремину квадра и коцке;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Уз помоћ решава проблемске задатке у контексту мерења;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40" w:rsidRPr="00F64114" w:rsidRDefault="00BD0C40" w:rsidP="00F64114">
            <w:pPr>
              <w:pStyle w:val="Default"/>
            </w:pPr>
            <w:r w:rsidRPr="00F64114">
              <w:t xml:space="preserve">- Зна јединице за мерење површине и запремине, самостално их упоређује и претвара;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 xml:space="preserve">- Самостално израчунава површину квадрата и правоугаоника;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 xml:space="preserve">- Самостално израчунава површину и запремину квадра и коцке;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Углавном решава проблемске задатке у контексту мерења; 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F64114" w:rsidRDefault="00BD0C40" w:rsidP="00F64114">
            <w:pPr>
              <w:pStyle w:val="Default"/>
            </w:pPr>
            <w:r w:rsidRPr="00F64114">
              <w:t xml:space="preserve">- Самостално упоређује и тачно претвара јединице за мерење површине и запремине;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 xml:space="preserve">- Самостално и тачно израчунава површину квадрата и правоугаоника;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 xml:space="preserve">- Самостално и тачно израчунава површину и запремину квадра и коцке;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 xml:space="preserve">- Самостално и тачно решава проблемске задатке у контексту мерења; </w:t>
            </w:r>
          </w:p>
        </w:tc>
      </w:tr>
      <w:tr w:rsidR="001F79B4" w:rsidRPr="00F64114" w:rsidTr="00AB2971">
        <w:trPr>
          <w:gridAfter w:val="1"/>
          <w:wAfter w:w="25" w:type="dxa"/>
          <w:trHeight w:val="116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9B4" w:rsidRPr="00F64114" w:rsidRDefault="001F79B4" w:rsidP="00161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1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АНГАЖОВАЊЕ И ОДНОС ПРЕМА РАДУ</w:t>
            </w:r>
            <w:r w:rsidRPr="00ED61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D61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(активност на часу, израда домаћих задатака,</w:t>
            </w:r>
            <w:r w:rsidR="00ED61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 w:rsidRPr="00ED61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ангажовање у пројектима,</w:t>
            </w:r>
            <w:r w:rsidR="00ED61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 w:rsidRPr="00ED61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рад у пару,</w:t>
            </w:r>
            <w:r w:rsidR="00ED61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 w:rsidRPr="00ED61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тимски рад, сарадња у групи, припремљеност за час, уредност...)</w:t>
            </w:r>
            <w:r w:rsidRPr="00ED61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B4" w:rsidRPr="00F64114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езаинтересован за рад, омета друге;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стицање и помоћ га не мотивишу на рада;</w:t>
            </w:r>
          </w:p>
          <w:p w:rsidR="001F79B4" w:rsidRPr="00ED6132" w:rsidRDefault="001F79B4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е поштује правила понашања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 групи;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ражи пу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</w:rPr>
              <w:t>ну пажњу и индивидуалан приступ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1F79B4" w:rsidRPr="00ED6132" w:rsidRDefault="001F79B4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е показује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жељу за напредовањем</w:t>
            </w:r>
            <w:r w:rsidR="00ED61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:rsidR="001F79B4" w:rsidRPr="00F64114" w:rsidRDefault="001F79B4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9B4" w:rsidRPr="00F64114" w:rsidRDefault="001F79B4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B4" w:rsidRPr="00F64114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Р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ади на нивоу присећања; </w:t>
            </w:r>
          </w:p>
          <w:p w:rsidR="001F79B4" w:rsidRPr="00F64114" w:rsidRDefault="001F79B4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групи почиње да ради на интервенцију наставника;</w:t>
            </w:r>
          </w:p>
          <w:p w:rsidR="001F79B4" w:rsidRPr="00F64114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З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адатак не завршава и има грешака; </w:t>
            </w:r>
          </w:p>
          <w:p w:rsidR="001F79B4" w:rsidRPr="00F64114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овршан у раду и поштовању правила; </w:t>
            </w:r>
          </w:p>
          <w:p w:rsidR="001F79B4" w:rsidRPr="00ED6132" w:rsidRDefault="001F79B4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главном је пасиван у групи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1F79B4" w:rsidRPr="00ED6132" w:rsidRDefault="00ED6132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D0C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1F79B4"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оказује мањи степен активности </w:t>
            </w:r>
            <w:r w:rsidR="001F79B4" w:rsidRPr="00F64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ангажовања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1F79B4" w:rsidRPr="00ED6132" w:rsidRDefault="001F79B4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</w:t>
            </w:r>
            <w:r w:rsidR="00ED6132">
              <w:rPr>
                <w:rFonts w:ascii="Times New Roman" w:hAnsi="Times New Roman" w:cs="Times New Roman"/>
                <w:sz w:val="24"/>
                <w:szCs w:val="24"/>
              </w:rPr>
              <w:t>оди запис на часу</w:t>
            </w:r>
            <w:r w:rsidR="00ED61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1F79B4" w:rsidRPr="00F64114" w:rsidRDefault="001F79B4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D0C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овремено ради домаће задатке уз већу асистенцију.</w:t>
            </w:r>
          </w:p>
          <w:p w:rsidR="001F79B4" w:rsidRPr="00F64114" w:rsidRDefault="001F79B4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B4" w:rsidRPr="00F64114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подели задатака групе потребна помоћ наставника; </w:t>
            </w:r>
          </w:p>
          <w:p w:rsidR="001F79B4" w:rsidRPr="00F64114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З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а рад потребна помоћ,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стицај и усмеравање;</w:t>
            </w:r>
          </w:p>
          <w:p w:rsidR="001F79B4" w:rsidRPr="00F64114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пор и непрецизан у презентацији;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 исказује своје мишљење; </w:t>
            </w:r>
          </w:p>
          <w:p w:rsidR="001F79B4" w:rsidRPr="00F64114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ије самосталан, прати друге; </w:t>
            </w:r>
          </w:p>
          <w:p w:rsidR="001F79B4" w:rsidRPr="00F64114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аучено градиво примењује погрешно; </w:t>
            </w:r>
          </w:p>
          <w:p w:rsidR="001F79B4" w:rsidRPr="00ED6132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елим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чно 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поштије правила рада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1F79B4" w:rsidRPr="00F64114" w:rsidRDefault="001F79B4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D0C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ади домаће задатке.</w:t>
            </w:r>
          </w:p>
          <w:p w:rsidR="001F79B4" w:rsidRPr="00F64114" w:rsidRDefault="001F79B4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9B4" w:rsidRPr="00F64114" w:rsidRDefault="001F79B4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9B4" w:rsidRPr="00F64114" w:rsidRDefault="001F79B4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9B4" w:rsidRPr="00F64114" w:rsidRDefault="001F79B4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9B4" w:rsidRPr="00F64114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отивисан је и редовно извршава задатке; </w:t>
            </w:r>
          </w:p>
          <w:p w:rsidR="001F79B4" w:rsidRPr="00ED6132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Р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ешава про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</w:rPr>
              <w:t>блеме користећи научне садржаје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1F79B4" w:rsidRPr="00ED6132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оштује правила рада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ED6132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 рад групе и по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стиче их на рад; </w:t>
            </w:r>
          </w:p>
          <w:p w:rsidR="00ED6132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оуздан, марљив и одговоран;</w:t>
            </w:r>
          </w:p>
          <w:p w:rsidR="001F79B4" w:rsidRPr="00ED6132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резентује тачне податке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1F79B4" w:rsidRPr="00ED6132" w:rsidRDefault="00ED6132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BD0C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1F79B4"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ктиван и </w:t>
            </w:r>
            <w:r w:rsidR="001F79B4" w:rsidRPr="00F64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ангажован у раду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1F79B4" w:rsidRPr="00ED6132" w:rsidRDefault="001F79B4" w:rsidP="00BD0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оноси домаће задатке</w:t>
            </w:r>
            <w:r w:rsidR="00ED61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9B4" w:rsidRPr="00F64114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ченик је посебно мотивисан, креативан, одговоран у раду, поштује друге, редован у извршавању обавеза;</w:t>
            </w:r>
          </w:p>
          <w:p w:rsidR="001F79B4" w:rsidRPr="00F64114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аје креативне примедбе и предлоге;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оштује правила рада;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презентовању је јасан, тачан и уме да искаже суштину;</w:t>
            </w:r>
          </w:p>
          <w:p w:rsidR="001F79B4" w:rsidRPr="00F64114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очава битно и разликује га од небитног; </w:t>
            </w:r>
          </w:p>
          <w:p w:rsidR="001F79B4" w:rsidRPr="00F64114" w:rsidRDefault="001F79B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З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добро да организује и води  рад у групи; </w:t>
            </w:r>
          </w:p>
          <w:p w:rsidR="001F79B4" w:rsidRPr="00ED6132" w:rsidRDefault="001F79B4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ма ви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</w:rPr>
              <w:t>соко развијено критичко мишљење</w:t>
            </w:r>
            <w:r w:rsidR="00ED613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1F79B4" w:rsidRPr="00ED6132" w:rsidRDefault="001F79B4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D0C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оказује самосталност  уз висок степен активности и ангажовања</w:t>
            </w:r>
            <w:r w:rsidR="00ED61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1F79B4" w:rsidRPr="00F64114" w:rsidRDefault="00ED6132" w:rsidP="00BD0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D0C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</w:t>
            </w:r>
            <w:r w:rsidR="001F79B4" w:rsidRPr="00F64114">
              <w:rPr>
                <w:rFonts w:ascii="Times New Roman" w:hAnsi="Times New Roman" w:cs="Times New Roman"/>
                <w:sz w:val="24"/>
                <w:szCs w:val="24"/>
              </w:rPr>
              <w:t>едовно ради домаће задатке.</w:t>
            </w:r>
          </w:p>
        </w:tc>
      </w:tr>
    </w:tbl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987" w:rsidRPr="00F64114" w:rsidRDefault="004F7987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4F7987" w:rsidRDefault="004F7987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D6132" w:rsidRDefault="00ED6132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D6132" w:rsidRDefault="00ED6132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D6132" w:rsidRDefault="00ED6132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D6132" w:rsidRDefault="00ED6132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D6132" w:rsidRDefault="00ED6132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67871" w:rsidRDefault="00367871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67871" w:rsidRDefault="00367871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67871" w:rsidRDefault="00367871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67871" w:rsidRDefault="00367871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67871" w:rsidRDefault="00367871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67871" w:rsidRDefault="00367871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67871" w:rsidRDefault="00367871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67871" w:rsidRDefault="00367871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67871" w:rsidRPr="00F64114" w:rsidRDefault="00367871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597CF6" w:rsidRDefault="00597CF6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AB2971" w:rsidRDefault="00AB2971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AB2971" w:rsidRDefault="00AB2971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AB2971" w:rsidRDefault="00AB2971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AB2971" w:rsidRDefault="00AB2971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AB2971" w:rsidRDefault="00AB2971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AB2971" w:rsidRPr="00F64114" w:rsidRDefault="00AB2971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87430" w:rsidRPr="00367871" w:rsidRDefault="00ED6132" w:rsidP="00F64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67871">
        <w:rPr>
          <w:rFonts w:ascii="Times New Roman" w:hAnsi="Times New Roman" w:cs="Times New Roman"/>
          <w:sz w:val="24"/>
          <w:szCs w:val="24"/>
        </w:rPr>
        <w:lastRenderedPageBreak/>
        <w:t>Наставни предмет:</w:t>
      </w:r>
      <w:r w:rsidRPr="0036787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87430" w:rsidRPr="00367871">
        <w:rPr>
          <w:rFonts w:ascii="Times New Roman" w:hAnsi="Times New Roman" w:cs="Times New Roman"/>
          <w:b/>
          <w:sz w:val="24"/>
          <w:szCs w:val="24"/>
        </w:rPr>
        <w:t>ПРИРОДА И ДРУШТВО</w:t>
      </w:r>
    </w:p>
    <w:p w:rsidR="00ED6132" w:rsidRPr="00ED6132" w:rsidRDefault="00ED6132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7CF6" w:rsidRPr="00F64114" w:rsidRDefault="00597CF6" w:rsidP="00AB297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Calibri" w:hAnsi="Times New Roman" w:cs="Times New Roman"/>
          <w:sz w:val="24"/>
          <w:szCs w:val="24"/>
          <w:lang w:val="sr-Cyrl-RS"/>
        </w:rPr>
        <w:t>Процес праћења и вредновања рада једног ученика треба започети иницијалним проценом нивоа на коме се ученик налази.</w:t>
      </w:r>
    </w:p>
    <w:p w:rsidR="001A335B" w:rsidRPr="00F64114" w:rsidRDefault="001A335B" w:rsidP="00AB297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Calibri" w:hAnsi="Times New Roman" w:cs="Times New Roman"/>
          <w:sz w:val="24"/>
          <w:szCs w:val="24"/>
          <w:lang w:val="bs-Cyrl-BA"/>
        </w:rPr>
        <w:t>Оцењивање је бројчано.</w:t>
      </w:r>
      <w:r w:rsidR="00367871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</w:t>
      </w:r>
    </w:p>
    <w:p w:rsidR="00597CF6" w:rsidRPr="00F64114" w:rsidRDefault="00597CF6" w:rsidP="00AB29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s-Cyrl-BA"/>
        </w:rPr>
      </w:pPr>
    </w:p>
    <w:p w:rsidR="00387430" w:rsidRPr="00F64114" w:rsidRDefault="00387430" w:rsidP="00AB297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114">
        <w:rPr>
          <w:rFonts w:ascii="Times New Roman" w:hAnsi="Times New Roman" w:cs="Times New Roman"/>
          <w:b/>
          <w:sz w:val="24"/>
          <w:szCs w:val="24"/>
        </w:rPr>
        <w:t>Ученици се у току године оцењују на следеће начине:</w:t>
      </w:r>
    </w:p>
    <w:p w:rsidR="00387430" w:rsidRPr="00F64114" w:rsidRDefault="00AB2971" w:rsidP="00BD0C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387430" w:rsidRPr="00F64114">
        <w:rPr>
          <w:rFonts w:ascii="Times New Roman" w:hAnsi="Times New Roman" w:cs="Times New Roman"/>
          <w:sz w:val="24"/>
          <w:szCs w:val="24"/>
        </w:rPr>
        <w:t>евидентираним писменим проверама</w:t>
      </w:r>
    </w:p>
    <w:p w:rsidR="00387430" w:rsidRPr="00F64114" w:rsidRDefault="00AB2971" w:rsidP="00BD0C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387430" w:rsidRPr="00F64114">
        <w:rPr>
          <w:rFonts w:ascii="Times New Roman" w:hAnsi="Times New Roman" w:cs="Times New Roman"/>
          <w:sz w:val="24"/>
          <w:szCs w:val="24"/>
        </w:rPr>
        <w:t xml:space="preserve">усменом провером </w:t>
      </w:r>
    </w:p>
    <w:p w:rsidR="00387430" w:rsidRPr="00F64114" w:rsidRDefault="00AB2971" w:rsidP="00BD0C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387430" w:rsidRPr="00F64114">
        <w:rPr>
          <w:rFonts w:ascii="Times New Roman" w:hAnsi="Times New Roman" w:cs="Times New Roman"/>
          <w:sz w:val="24"/>
          <w:szCs w:val="24"/>
        </w:rPr>
        <w:t xml:space="preserve">ангажовањем и </w:t>
      </w:r>
      <w:r>
        <w:rPr>
          <w:rFonts w:ascii="Times New Roman" w:hAnsi="Times New Roman" w:cs="Times New Roman"/>
          <w:sz w:val="24"/>
          <w:szCs w:val="24"/>
        </w:rPr>
        <w:t>односом према раду на настави (</w:t>
      </w:r>
      <w:r w:rsidR="00387430" w:rsidRPr="00F64114">
        <w:rPr>
          <w:rFonts w:ascii="Times New Roman" w:hAnsi="Times New Roman" w:cs="Times New Roman"/>
          <w:sz w:val="24"/>
          <w:szCs w:val="24"/>
        </w:rPr>
        <w:t>активност на часу, израда домаћих задатака, ангажовање у пројектима, сарадња у групи, при</w:t>
      </w:r>
      <w:r>
        <w:rPr>
          <w:rFonts w:ascii="Times New Roman" w:hAnsi="Times New Roman" w:cs="Times New Roman"/>
          <w:sz w:val="24"/>
          <w:szCs w:val="24"/>
        </w:rPr>
        <w:t>премљеност за час, уредност...)</w:t>
      </w:r>
      <w:r w:rsidR="00387430" w:rsidRPr="00F64114">
        <w:rPr>
          <w:rFonts w:ascii="Times New Roman" w:hAnsi="Times New Roman" w:cs="Times New Roman"/>
          <w:sz w:val="24"/>
          <w:szCs w:val="24"/>
        </w:rPr>
        <w:t>.</w:t>
      </w:r>
    </w:p>
    <w:p w:rsidR="00387430" w:rsidRPr="00F64114" w:rsidRDefault="00387430" w:rsidP="00AB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AB2971" w:rsidRDefault="00387430" w:rsidP="00E6352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</w:t>
      </w:r>
      <w:r w:rsidR="00AB29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ab/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Уколико ученик стиче образовање и васпитање по ИОП-у 1, оцењује се на основу ангажовања и степена остварености исхода, уз прилагођавање начина и поступка оцењивања.</w:t>
      </w:r>
    </w:p>
    <w:p w:rsidR="00AB2971" w:rsidRDefault="00387430" w:rsidP="00AB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Уколико ученик стиче образовање и васпитање по ИОП-у 2,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оцењивања.</w:t>
      </w:r>
      <w:r w:rsidRPr="00F64114">
        <w:rPr>
          <w:rFonts w:ascii="Times New Roman" w:eastAsia="Times New Roman" w:hAnsi="Times New Roman" w:cs="Times New Roman"/>
          <w:sz w:val="24"/>
          <w:szCs w:val="24"/>
        </w:rPr>
        <w:br/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="00AB29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ab/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Ученику који стиче образовање и васпитање по индивидуалном образовном плану, а не остварује планиране циљеве и исходе, ревидира се индивидуални образовни план.</w:t>
      </w:r>
    </w:p>
    <w:p w:rsidR="00387430" w:rsidRPr="00AB2971" w:rsidRDefault="00387430" w:rsidP="00AB297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Ученик са изузетним способностима који стиче образовање и васпитање на прилагођен и обогаћен начин, применом индивидуалног образовног плана, оцењује се на основу праћења остваривања прописаних исхода и стандарда постигнућа и ангажовања.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272" w:type="dxa"/>
        <w:tblLayout w:type="fixed"/>
        <w:tblLook w:val="04A0" w:firstRow="1" w:lastRow="0" w:firstColumn="1" w:lastColumn="0" w:noHBand="0" w:noVBand="1"/>
      </w:tblPr>
      <w:tblGrid>
        <w:gridCol w:w="2409"/>
        <w:gridCol w:w="2235"/>
        <w:gridCol w:w="2327"/>
        <w:gridCol w:w="2352"/>
        <w:gridCol w:w="2270"/>
        <w:gridCol w:w="2679"/>
      </w:tblGrid>
      <w:tr w:rsidR="00387430" w:rsidRPr="00F64114" w:rsidTr="004E45B8">
        <w:tc>
          <w:tcPr>
            <w:tcW w:w="142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Наставни предмет: </w:t>
            </w: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ПРИРОДА И ДРУШТВО</w:t>
            </w:r>
          </w:p>
        </w:tc>
      </w:tr>
      <w:tr w:rsidR="00387430" w:rsidRPr="00F64114" w:rsidTr="004E45B8">
        <w:trPr>
          <w:trHeight w:val="135"/>
        </w:trPr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387430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387430" w:rsidRPr="00F64114" w:rsidRDefault="00387430" w:rsidP="00F641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ОБЛАСТ</w:t>
            </w:r>
          </w:p>
        </w:tc>
        <w:tc>
          <w:tcPr>
            <w:tcW w:w="11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Критеријуми оцењивања</w:t>
            </w:r>
          </w:p>
        </w:tc>
      </w:tr>
      <w:tr w:rsidR="00387430" w:rsidRPr="00F64114" w:rsidTr="004E45B8">
        <w:trPr>
          <w:trHeight w:val="135"/>
        </w:trPr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F64114" w:rsidRDefault="00387430" w:rsidP="00F641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Недовољан</w:t>
            </w:r>
          </w:p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( 1 )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Довољан </w:t>
            </w:r>
          </w:p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( 2)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Добар</w:t>
            </w:r>
          </w:p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( 3 )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Врло добар</w:t>
            </w:r>
          </w:p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( 4 )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Одличан </w:t>
            </w:r>
          </w:p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( 5 )</w:t>
            </w:r>
          </w:p>
        </w:tc>
      </w:tr>
      <w:tr w:rsidR="009A7E43" w:rsidRPr="00F64114" w:rsidTr="004E45B8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E43" w:rsidRPr="00F64114" w:rsidRDefault="009A7E43" w:rsidP="00F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ПРИРОДНЕ И ДРУШТВЕНЕ ОДЛИКЕ СРБИЈЕ</w:t>
            </w:r>
          </w:p>
          <w:p w:rsidR="009A7E43" w:rsidRPr="00F64114" w:rsidRDefault="009A7E43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Моја домовина – део света</w:t>
            </w:r>
          </w:p>
          <w:p w:rsidR="009A7E43" w:rsidRPr="00F64114" w:rsidRDefault="009A7E43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Сусрет са природом</w:t>
            </w:r>
          </w:p>
          <w:p w:rsidR="009A7E43" w:rsidRPr="00F64114" w:rsidRDefault="009A7E43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Истражујемо природне појаве</w:t>
            </w:r>
          </w:p>
          <w:p w:rsidR="009A7E43" w:rsidRPr="00F64114" w:rsidRDefault="009A7E43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- Рад, енергија, производња и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потрошња</w:t>
            </w:r>
          </w:p>
          <w:p w:rsidR="009A7E43" w:rsidRPr="00F64114" w:rsidRDefault="009A7E43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BD0C40" w:rsidRDefault="009A7E43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Не показује минимум знања у складу са критеријумима за оцену довољан (2)</w:t>
            </w:r>
            <w:r w:rsidR="00BD0C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</w:p>
          <w:p w:rsidR="009A7E43" w:rsidRPr="00BD0C40" w:rsidRDefault="009A7E43" w:rsidP="00BD0C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6787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Не показује жељу за напредовањем</w:t>
            </w:r>
            <w:r w:rsidR="00BD0C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E9F" w:rsidRPr="00F64114" w:rsidRDefault="009A7E43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6787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Уз већу помоћ одређује географски положај и основне одреднице државе Србије: границе, главни град,симболе,</w:t>
            </w:r>
          </w:p>
          <w:p w:rsidR="009A7E43" w:rsidRPr="00F64114" w:rsidRDefault="009A7E43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становништво;</w:t>
            </w:r>
          </w:p>
          <w:p w:rsidR="009A7E43" w:rsidRPr="00F64114" w:rsidRDefault="009A7E43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6787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Препознаје основне облике рељефа и 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површинских вода;</w:t>
            </w:r>
          </w:p>
          <w:p w:rsidR="009A7E43" w:rsidRPr="00F64114" w:rsidRDefault="009A7E43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E45B8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Препознаје основне типове насеља и њихове карактеристике;</w:t>
            </w:r>
          </w:p>
          <w:p w:rsidR="009A7E43" w:rsidRPr="00F64114" w:rsidRDefault="009A7E43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E45B8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Уз већу помоћ наброји које друштвене групе постоје и ко су њихови чланови;</w:t>
            </w:r>
          </w:p>
          <w:p w:rsidR="009A7E43" w:rsidRPr="00F64114" w:rsidRDefault="009A7E43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E45B8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Препознаје основна правила понашања у породици, школи и насељу;</w:t>
            </w:r>
          </w:p>
          <w:p w:rsidR="009A7E43" w:rsidRPr="00F64114" w:rsidRDefault="009A7E43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E9F" w:rsidRPr="00F64114" w:rsidRDefault="009A7E43" w:rsidP="00F64114">
            <w:pPr>
              <w:pStyle w:val="Default"/>
            </w:pPr>
            <w:r w:rsidRPr="00F64114">
              <w:lastRenderedPageBreak/>
              <w:t>- Уз мању помоћ одређује географски положај и основне одреднице државе Србије: територија, границе, главни град, симболе,</w:t>
            </w:r>
          </w:p>
          <w:p w:rsidR="009A7E43" w:rsidRPr="00F64114" w:rsidRDefault="009A7E43" w:rsidP="00F64114">
            <w:pPr>
              <w:pStyle w:val="Default"/>
            </w:pPr>
            <w:r w:rsidRPr="00F64114">
              <w:t xml:space="preserve">становништво; </w:t>
            </w:r>
          </w:p>
          <w:p w:rsidR="009A7E43" w:rsidRPr="00F64114" w:rsidRDefault="009A7E43" w:rsidP="00F64114">
            <w:pPr>
              <w:pStyle w:val="Default"/>
            </w:pPr>
            <w:r w:rsidRPr="00F64114">
              <w:t>-</w:t>
            </w:r>
            <w:r w:rsidR="00367871">
              <w:rPr>
                <w:lang w:val="sr-Cyrl-RS"/>
              </w:rPr>
              <w:t xml:space="preserve"> </w:t>
            </w:r>
            <w:r w:rsidRPr="00F64114">
              <w:t>Самостално уз грешке</w:t>
            </w:r>
            <w:r w:rsidR="004E45B8">
              <w:rPr>
                <w:lang w:val="sr-Cyrl-RS"/>
              </w:rPr>
              <w:t xml:space="preserve"> </w:t>
            </w:r>
            <w:r w:rsidRPr="00F64114">
              <w:t xml:space="preserve">именује основне облике </w:t>
            </w:r>
            <w:r w:rsidRPr="00F64114">
              <w:lastRenderedPageBreak/>
              <w:t xml:space="preserve">рељефа и површинских вода; </w:t>
            </w:r>
          </w:p>
          <w:p w:rsidR="009A7E43" w:rsidRPr="00F64114" w:rsidRDefault="009A7E43" w:rsidP="00F64114">
            <w:pPr>
              <w:pStyle w:val="Default"/>
            </w:pPr>
            <w:r w:rsidRPr="00F64114">
              <w:t>-</w:t>
            </w:r>
            <w:r w:rsidR="004E45B8">
              <w:rPr>
                <w:lang w:val="sr-Cyrl-RS"/>
              </w:rPr>
              <w:t xml:space="preserve"> </w:t>
            </w:r>
            <w:r w:rsidRPr="00F64114">
              <w:t xml:space="preserve">Зна основне типове насеља и њихове карактеристике; </w:t>
            </w:r>
          </w:p>
          <w:p w:rsidR="009A7E43" w:rsidRPr="00F64114" w:rsidRDefault="009A7E43" w:rsidP="00F64114">
            <w:pPr>
              <w:pStyle w:val="Default"/>
            </w:pPr>
            <w:r w:rsidRPr="00F64114">
              <w:t>-</w:t>
            </w:r>
            <w:r w:rsidR="004E45B8">
              <w:rPr>
                <w:lang w:val="sr-Cyrl-RS"/>
              </w:rPr>
              <w:t xml:space="preserve"> </w:t>
            </w:r>
            <w:r w:rsidRPr="00F64114">
              <w:t xml:space="preserve">Делимично зна које друштвене групе постоје и ко су њихови чланови; </w:t>
            </w:r>
          </w:p>
          <w:p w:rsidR="009A7E43" w:rsidRPr="00F64114" w:rsidRDefault="009A7E43" w:rsidP="00F641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E45B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Зна основна правила понашања у породици, школи и насељу;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F64114" w:rsidRDefault="009A7E43" w:rsidP="00F64114">
            <w:pPr>
              <w:pStyle w:val="Default"/>
            </w:pPr>
            <w:r w:rsidRPr="00F64114">
              <w:lastRenderedPageBreak/>
              <w:t>-</w:t>
            </w:r>
            <w:r w:rsidR="004E45B8">
              <w:rPr>
                <w:lang w:val="sr-Cyrl-RS"/>
              </w:rPr>
              <w:t xml:space="preserve"> </w:t>
            </w:r>
            <w:r w:rsidRPr="00F64114">
              <w:t>Углавном одређује географски положај и основне одреднице државе Србије: територија, границе, главни град,</w:t>
            </w:r>
            <w:r w:rsidR="004E45B8">
              <w:rPr>
                <w:lang w:val="sr-Cyrl-RS"/>
              </w:rPr>
              <w:t xml:space="preserve"> </w:t>
            </w:r>
            <w:r w:rsidRPr="00F64114">
              <w:t xml:space="preserve">симболе, становништво; </w:t>
            </w:r>
          </w:p>
          <w:p w:rsidR="009A7E43" w:rsidRPr="00F64114" w:rsidRDefault="009A7E43" w:rsidP="00F64114">
            <w:pPr>
              <w:pStyle w:val="Default"/>
            </w:pPr>
            <w:r w:rsidRPr="00F64114">
              <w:t>-</w:t>
            </w:r>
            <w:r w:rsidR="004E45B8">
              <w:rPr>
                <w:lang w:val="sr-Cyrl-RS"/>
              </w:rPr>
              <w:t xml:space="preserve"> </w:t>
            </w:r>
            <w:r w:rsidRPr="00F64114">
              <w:t xml:space="preserve">Препознаје и именује облике </w:t>
            </w:r>
            <w:r w:rsidRPr="00F64114">
              <w:lastRenderedPageBreak/>
              <w:t xml:space="preserve">рељефа и површинских вода у Србији; </w:t>
            </w:r>
          </w:p>
          <w:p w:rsidR="009A7E43" w:rsidRPr="00F64114" w:rsidRDefault="009A7E43" w:rsidP="00F64114">
            <w:pPr>
              <w:pStyle w:val="Default"/>
            </w:pPr>
            <w:r w:rsidRPr="00F64114">
              <w:t>-</w:t>
            </w:r>
            <w:r w:rsidR="004E45B8">
              <w:rPr>
                <w:lang w:val="sr-Cyrl-RS"/>
              </w:rPr>
              <w:t xml:space="preserve"> </w:t>
            </w:r>
            <w:r w:rsidRPr="00F64114">
              <w:t xml:space="preserve">Самостално наводи права и обавезе чланова у различитим друштвеним групама; </w:t>
            </w:r>
          </w:p>
          <w:p w:rsidR="009A7E43" w:rsidRPr="00F64114" w:rsidRDefault="009A7E43" w:rsidP="00F64114">
            <w:pPr>
              <w:pStyle w:val="Default"/>
            </w:pPr>
            <w:r w:rsidRPr="00F64114">
              <w:t xml:space="preserve">- У великој мери зна које су улоге различитих друштвних група и њихових чланова; </w:t>
            </w:r>
          </w:p>
          <w:p w:rsidR="009A7E43" w:rsidRPr="00F64114" w:rsidRDefault="009A7E43" w:rsidP="00F64114">
            <w:pPr>
              <w:pStyle w:val="Default"/>
            </w:pPr>
            <w:r w:rsidRPr="00F64114">
              <w:t>-</w:t>
            </w:r>
            <w:r w:rsidR="004E45B8">
              <w:rPr>
                <w:lang w:val="sr-Cyrl-RS"/>
              </w:rPr>
              <w:t xml:space="preserve"> </w:t>
            </w:r>
            <w:r w:rsidRPr="00F64114">
              <w:t xml:space="preserve">Зна коју су заједничке карактеристике друштвених група и разлике међу њима; 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F64114" w:rsidRDefault="009A7E43" w:rsidP="00F64114">
            <w:pPr>
              <w:pStyle w:val="Default"/>
            </w:pPr>
            <w:r w:rsidRPr="00F64114">
              <w:lastRenderedPageBreak/>
              <w:t xml:space="preserve">- Самостално одређује географски положај и основне одреднице државе Србије: територија, границе, главни град, симболе становништво; </w:t>
            </w:r>
          </w:p>
          <w:p w:rsidR="009A7E43" w:rsidRPr="00F64114" w:rsidRDefault="009A7E43" w:rsidP="00F64114">
            <w:pPr>
              <w:pStyle w:val="Default"/>
            </w:pPr>
            <w:r w:rsidRPr="00F64114">
              <w:t>-</w:t>
            </w:r>
            <w:r w:rsidR="004E45B8">
              <w:rPr>
                <w:lang w:val="sr-Cyrl-RS"/>
              </w:rPr>
              <w:t xml:space="preserve"> </w:t>
            </w:r>
            <w:r w:rsidRPr="00F64114">
              <w:t xml:space="preserve">У потпуности именује облике рељефа и површинских вода у свом месту и у </w:t>
            </w:r>
            <w:r w:rsidRPr="00F64114">
              <w:lastRenderedPageBreak/>
              <w:t xml:space="preserve">околини,примењујући знања о странама света и картографским знацима; </w:t>
            </w:r>
          </w:p>
          <w:p w:rsidR="009A7E43" w:rsidRPr="00F64114" w:rsidRDefault="009A7E43" w:rsidP="00F64114">
            <w:pPr>
              <w:pStyle w:val="Default"/>
            </w:pPr>
            <w:r w:rsidRPr="00F64114">
              <w:t>-</w:t>
            </w:r>
            <w:r w:rsidR="004E45B8">
              <w:rPr>
                <w:lang w:val="sr-Cyrl-RS"/>
              </w:rPr>
              <w:t xml:space="preserve"> </w:t>
            </w:r>
            <w:r w:rsidRPr="00F64114">
              <w:t xml:space="preserve">У потпуности разуме заједничке карактеристике друштвених група и разлике међу њима; </w:t>
            </w:r>
          </w:p>
          <w:p w:rsidR="009A7E43" w:rsidRPr="00F64114" w:rsidRDefault="009A7E43" w:rsidP="00F64114">
            <w:pPr>
              <w:pStyle w:val="Default"/>
            </w:pPr>
            <w:r w:rsidRPr="00F64114">
              <w:t xml:space="preserve">- У потпуности разуме да се права и обавезе чланова друштвених група међусобно допуњују; </w:t>
            </w:r>
          </w:p>
        </w:tc>
      </w:tr>
      <w:tr w:rsidR="00BD0C40" w:rsidRPr="00F64114" w:rsidTr="004E45B8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C40" w:rsidRPr="00F64114" w:rsidRDefault="00BD0C4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ЧОВЕК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– </w:t>
            </w:r>
            <w:r w:rsidRPr="003678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ПРИРОДНО И ДРУШТВЕНО БИЋЕ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BD0C40" w:rsidRDefault="00BD0C40" w:rsidP="002F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Не показује минимум знања у складу са критеријумима за оцену довољан (2)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</w:p>
          <w:p w:rsidR="00BD0C40" w:rsidRPr="00BD0C40" w:rsidRDefault="00BD0C40" w:rsidP="002F00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Не показује жељу за напредовањем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Делимично објашњава како рециклажа помаже очувању природе;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 xml:space="preserve">- Препознаје промене у изгледу свог тела и понашања са одрастањем;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У недовољној мери планира своје дневне активности и време проведено уз ИКТ уређаје;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Препознаје мере безбедног понашања </w:t>
            </w:r>
            <w:r w:rsidRPr="00F64114">
              <w:lastRenderedPageBreak/>
              <w:t xml:space="preserve">приликом употребе дигиталних средстава комуникације;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F64114" w:rsidRDefault="00BD0C40" w:rsidP="00F64114">
            <w:pPr>
              <w:pStyle w:val="Default"/>
            </w:pPr>
            <w:r w:rsidRPr="00F64114">
              <w:lastRenderedPageBreak/>
              <w:t>- Објашњава како рециклажа помаже очувању природе и препознаје обновљиве пр</w:t>
            </w:r>
            <w:r>
              <w:t>иродне ресурсе</w:t>
            </w:r>
            <w:r w:rsidRPr="00F64114">
              <w:t xml:space="preserve">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Делимично повезује промене у изгледу свог тела и понашања са одрастањем;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Делимично знада планира своје дневне активности и време проведено уз ИКТ уређаје;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Препознаје </w:t>
            </w:r>
            <w:r w:rsidRPr="00F64114">
              <w:lastRenderedPageBreak/>
              <w:t xml:space="preserve">опасности и неке мере безбедног понашања приликом употребе дигиталних средстава комуникације;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F64114" w:rsidRDefault="00BD0C40" w:rsidP="00F64114">
            <w:pPr>
              <w:pStyle w:val="Default"/>
            </w:pPr>
            <w:r w:rsidRPr="00F64114">
              <w:lastRenderedPageBreak/>
              <w:t xml:space="preserve">- Објашњава како рециклажа помаже очувању природе даје предност коришћењу локалних производа направљених од рециклажног материјала;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Повезује промене у изгледу свог тела и понашања са одрастањем;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Углавном зна да планирпланира своје дневне </w:t>
            </w:r>
            <w:r w:rsidRPr="00F64114">
              <w:lastRenderedPageBreak/>
              <w:t xml:space="preserve">активности и време проведено уз ИКТ уређаје;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Углавном зна опасности и мере безбедног понашања приликом употребе дигиталних средстава комуникације 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F64114" w:rsidRDefault="00BD0C40" w:rsidP="00F64114">
            <w:pPr>
              <w:pStyle w:val="Default"/>
            </w:pPr>
            <w:r w:rsidRPr="00F64114">
              <w:lastRenderedPageBreak/>
              <w:t xml:space="preserve">- У потпуности објашњава како рециклажа помаже очувању природе даје предност производима направљеним од рециклажног материјала, као и коришч;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 xml:space="preserve">- У потпуности повезује промене у изгледу свог тела и понашања са одрастањем;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Самостално планира своје дневне активности и време </w:t>
            </w:r>
            <w:r w:rsidRPr="00F64114">
              <w:lastRenderedPageBreak/>
              <w:t xml:space="preserve">проведено уз ИКТ уређаје;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Самостално наводи мере безбедног понашања приликом употребе дигиталних средстава комуникације; </w:t>
            </w:r>
          </w:p>
        </w:tc>
      </w:tr>
      <w:tr w:rsidR="00BD0C40" w:rsidRPr="00F64114" w:rsidTr="004E45B8">
        <w:trPr>
          <w:trHeight w:val="42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C40" w:rsidRPr="00F64114" w:rsidRDefault="00BD0C4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8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ПРОШЛОСТ СРБИЈЕ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BD0C40" w:rsidRDefault="00BD0C40" w:rsidP="002F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Не показује минимум знања у складу са критеријумима за оцену довољан (2)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</w:p>
          <w:p w:rsidR="00BD0C40" w:rsidRPr="00BD0C40" w:rsidRDefault="00BD0C40" w:rsidP="002F00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Не показује жељу за напредовањем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F64114" w:rsidRDefault="00BD0C40" w:rsidP="00F641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F6411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Уз помоћ наводи најважније догађаје, појаве и личности из прошлости; </w:t>
            </w:r>
          </w:p>
          <w:p w:rsidR="00BD0C40" w:rsidRPr="00F64114" w:rsidRDefault="00BD0C40" w:rsidP="00F641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411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F6411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 недовољној мери зна основне информације о начину живота људи у прошлости; 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F6411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Зна шта су историјски извори и именује их уз помоћ; </w:t>
            </w:r>
          </w:p>
          <w:p w:rsidR="00BD0C40" w:rsidRPr="00F64114" w:rsidRDefault="00BD0C40" w:rsidP="00F641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411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F6411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 недовољној мери сарађује са другима на заједничким активностима;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F64114" w:rsidRDefault="00BD0C40" w:rsidP="00F641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411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F6411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Уз подс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</w:t>
            </w:r>
            <w:r w:rsidRPr="00F6411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ицај наводи најважније догађаје, појаве и личности из прошлости; </w:t>
            </w:r>
          </w:p>
          <w:p w:rsidR="00BD0C40" w:rsidRDefault="00BD0C40" w:rsidP="00F641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411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F6411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 довољној мери зна основне информације о начину живота људи у прошлости; </w:t>
            </w:r>
          </w:p>
          <w:p w:rsidR="00BD0C40" w:rsidRPr="00F64114" w:rsidRDefault="00BD0C40" w:rsidP="00F641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411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F6411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Зна шта су историјски извори и именује их уз подсицај; </w:t>
            </w:r>
          </w:p>
          <w:p w:rsidR="00BD0C40" w:rsidRPr="00F64114" w:rsidRDefault="00BD0C40" w:rsidP="00F641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411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F6411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Уз мању помоћ зна редослед којим су се јављали важни историјски догађаји, појаве и личности; </w:t>
            </w:r>
          </w:p>
          <w:p w:rsidR="00BD0C40" w:rsidRPr="00F64114" w:rsidRDefault="00BD0C40" w:rsidP="00F641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411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F6411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 довољној мери сарађује са другима на заједничким активностима;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Зна редослед којим су се јављали важни историјски догађаји, појаве и личности;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Уочава сличности и разлике између начина живота некад и сад;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У већој мери зна која су основна културна и друштвена обележја различитих историјских периода;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Препознаје на основу карактеристичних историјских извора о ком историјском периоду или личности је реч; </w:t>
            </w:r>
          </w:p>
          <w:p w:rsidR="00BD0C40" w:rsidRPr="00F64114" w:rsidRDefault="00BD0C40" w:rsidP="00F641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У знатној мери сарађује са другима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заједничким активностима; 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F64114" w:rsidRDefault="00BD0C40" w:rsidP="00F64114">
            <w:pPr>
              <w:pStyle w:val="Default"/>
            </w:pPr>
            <w:r w:rsidRPr="00F64114">
              <w:lastRenderedPageBreak/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>У потпуности зна шта је претходило, а шта је уследило након важних историјских догађаја и појава;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>У потпуности препознаје на основу карактеристичних историјских извора о ком историјском периоду или личности је реч;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>Повезује резултате рада са уложеним трудом;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У потпуности сарађује са другима у групи на заједничким активностима; </w:t>
            </w:r>
          </w:p>
        </w:tc>
      </w:tr>
      <w:tr w:rsidR="00BD0C40" w:rsidRPr="00F64114" w:rsidTr="004E45B8">
        <w:trPr>
          <w:trHeight w:val="33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C40" w:rsidRPr="00F64114" w:rsidRDefault="00BD0C4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МАТЕРИЈАЛИ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BD0C40" w:rsidRDefault="00BD0C40" w:rsidP="002F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Не показује минимум знања у складу са критеријумима за оцену довољан (2)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</w:p>
          <w:p w:rsidR="00BD0C40" w:rsidRPr="00BD0C40" w:rsidRDefault="00BD0C40" w:rsidP="002F00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Не показује жељу за напредовањем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F64114" w:rsidRDefault="00BD0C40" w:rsidP="00F64114">
            <w:pPr>
              <w:pStyle w:val="Default"/>
            </w:pPr>
            <w:r w:rsidRPr="00F64114">
              <w:t xml:space="preserve">- Разликује смеше и растворе уз помоћ;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Разликује проводнике и изолаторе;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 xml:space="preserve">-Уз помоћ наводи примере штедљиве употребе електричне енергије;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Уочава магнетизам као појаву;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Препознаје запаљиве материјале и неке мере заштите од пожара;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F64114" w:rsidRDefault="00BD0C40" w:rsidP="00F64114">
            <w:pPr>
              <w:pStyle w:val="Default"/>
            </w:pPr>
            <w:r w:rsidRPr="00F64114">
              <w:t xml:space="preserve">- Разликује смеше и растворе уз подстицај.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Разуме појам струјног кола;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Наводи примере штедљиве употребе електричне енергије;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Испитује својство различитих материјала да се намагнетишу;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Препознаје и разликује запаљиве материјале и мере заштите од пожара;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F64114" w:rsidRDefault="00BD0C40" w:rsidP="00F64114">
            <w:pPr>
              <w:pStyle w:val="Default"/>
            </w:pPr>
            <w:r w:rsidRPr="00F64114">
              <w:t>- У велик</w:t>
            </w:r>
            <w:r>
              <w:t>ој мери идентификује и раздваја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састојке смеша;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Испитује електричну проводљивост различитих материјала;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Направи једноставно струјно коло;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Наводи примере штедљиве употребе електричне енергије и правилне употребе електричних апарата;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Испитује својство различитих материјала да се намагнетишу и углавном наводи примере употребе магнета у свакодневном животу;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Разликује одговарајуће/ неодговарајуће поступање у случају пожара; 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Pr="00F64114" w:rsidRDefault="00BD0C40" w:rsidP="00F64114">
            <w:pPr>
              <w:pStyle w:val="Default"/>
            </w:pPr>
            <w:r w:rsidRPr="00F64114">
              <w:t xml:space="preserve">- Самостално идентификује и раздваја састојке смеша;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Самостално испитује електричну проводљивост различитих материјала;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Самостално наводи примере штедљиве употребе електричне енергије и правилне употребе електричних апарата;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Наводи примере употребе магнета у свакодневном животу; </w:t>
            </w:r>
          </w:p>
          <w:p w:rsidR="00BD0C40" w:rsidRPr="00F64114" w:rsidRDefault="00BD0C40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Наводи примере превенције и заштите од пожара; </w:t>
            </w:r>
          </w:p>
        </w:tc>
      </w:tr>
      <w:tr w:rsidR="009A7E43" w:rsidRPr="00F64114" w:rsidTr="004E45B8">
        <w:trPr>
          <w:trHeight w:val="37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E43" w:rsidRPr="00F64114" w:rsidRDefault="009A7E43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8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АНГАЖОВАЊЕ И ОДНОС ПРЕМА </w:t>
            </w:r>
            <w:r w:rsidRPr="003678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РАДУ</w:t>
            </w:r>
            <w:r w:rsidRPr="0036787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678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(активност на часу, израда домаћих задатака, ангажовање у пројектима,</w:t>
            </w:r>
            <w:r w:rsidR="003678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 w:rsidRPr="003678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рад у пару,</w:t>
            </w:r>
            <w:r w:rsidR="003678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 w:rsidRPr="003678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тимски рад, сарадња у групи, припремљеност за час, уредност...)</w:t>
            </w:r>
            <w:r w:rsidRPr="0036787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F64114" w:rsidRDefault="009A7E43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4E45B8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Незаинтересован за рад, омета друге;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стицање и помоћ га не мотивишу на рада;</w:t>
            </w:r>
          </w:p>
          <w:p w:rsidR="009A7E43" w:rsidRPr="00F64114" w:rsidRDefault="009A7E43" w:rsidP="005D3B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е поштује правила понашања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 групи;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Т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ражи пуну пажњу и индивидуалан приступ.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F64114" w:rsidRDefault="009A7E43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Ради на нивоу присећања;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У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групи почиње да ради на интервенцију наставника;</w:t>
            </w:r>
          </w:p>
          <w:p w:rsidR="009A7E43" w:rsidRPr="00F64114" w:rsidRDefault="005D3BF9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З</w:t>
            </w:r>
            <w:r w:rsidR="009A7E43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адатак не завршава и има грешака; </w:t>
            </w:r>
          </w:p>
          <w:p w:rsidR="009A7E43" w:rsidRPr="005D3BF9" w:rsidRDefault="005D3BF9" w:rsidP="00F641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П</w:t>
            </w:r>
            <w:r w:rsidR="009A7E43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овршан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раду и поштовању правила;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 У</w:t>
            </w:r>
            <w:r w:rsidR="009A7E43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главном је пасиван у групи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F64114" w:rsidRDefault="009A7E43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У подели задатака гру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 потребна 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помоћ наставника;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З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а рад потребна помоћ,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стицај и усмеравање</w:t>
            </w:r>
          </w:p>
          <w:p w:rsidR="009A7E43" w:rsidRPr="00F64114" w:rsidRDefault="005D3BF9" w:rsidP="00F641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С</w:t>
            </w:r>
            <w:r w:rsidR="009A7E43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пор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непрецизан у презентацији;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 исказује своје мишљење;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ије самосталан, прати друге;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 Н</w:t>
            </w:r>
            <w:r w:rsidR="009A7E43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аучен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градиво примењује погрешно;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Д</w:t>
            </w:r>
            <w:r w:rsidR="009A7E43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елимучно поштије правила рада.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F64114" w:rsidRDefault="009A7E43" w:rsidP="00BD0C4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Мотивисан је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редовно извршава 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задатке;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 Р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ешава проблеме користећи научне садржаје,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П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</w:rPr>
              <w:t>оштује правила рада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П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 ра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</w:rPr>
              <w:t>д групе и по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</w:rPr>
              <w:t>стиче их на рад;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П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</w:rPr>
              <w:t>оуздан, марљив и одговоран;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П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резентује тачне податке.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521" w:rsidRDefault="009A7E43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5D3BF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Ученик је посебно мотивисан, креативан, 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одговоран у раду, поштује друге</w:t>
            </w:r>
            <w:r w:rsidR="00E63521">
              <w:rPr>
                <w:rFonts w:ascii="Times New Roman" w:eastAsia="Times New Roman" w:hAnsi="Times New Roman" w:cs="Times New Roman"/>
                <w:sz w:val="24"/>
                <w:szCs w:val="24"/>
              </w:rPr>
              <w:t>, редован уизвршавању обавеза;</w:t>
            </w:r>
            <w:r w:rsidR="00E6352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6352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6352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Д</w:t>
            </w:r>
            <w:r w:rsidRPr="00E63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аје креативне </w:t>
            </w:r>
            <w:r w:rsidR="00E63521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примедбе и предлоге;</w:t>
            </w:r>
            <w:r w:rsidR="00E6352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</w:t>
            </w:r>
            <w:r w:rsidR="00E6352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E63521">
              <w:rPr>
                <w:rFonts w:ascii="Times New Roman" w:eastAsia="Times New Roman" w:hAnsi="Times New Roman" w:cs="Times New Roman"/>
                <w:sz w:val="24"/>
                <w:szCs w:val="24"/>
              </w:rPr>
              <w:t>оштује правила рада;</w:t>
            </w:r>
            <w:r w:rsidR="00E6352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</w:t>
            </w:r>
            <w:r w:rsidR="00E6352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У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презентовању је јасан, т</w:t>
            </w:r>
            <w:r w:rsidR="00E63521">
              <w:rPr>
                <w:rFonts w:ascii="Times New Roman" w:eastAsia="Times New Roman" w:hAnsi="Times New Roman" w:cs="Times New Roman"/>
                <w:sz w:val="24"/>
                <w:szCs w:val="24"/>
              </w:rPr>
              <w:t>ачан и уме да искаже суштину;</w:t>
            </w:r>
            <w:r w:rsidR="00E6352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</w:t>
            </w:r>
            <w:r w:rsidR="00E6352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У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очава би</w:t>
            </w:r>
            <w:r w:rsidR="00E63521">
              <w:rPr>
                <w:rFonts w:ascii="Times New Roman" w:eastAsia="Times New Roman" w:hAnsi="Times New Roman" w:cs="Times New Roman"/>
                <w:sz w:val="24"/>
                <w:szCs w:val="24"/>
              </w:rPr>
              <w:t>тно и разликује га од небитног;</w:t>
            </w:r>
          </w:p>
          <w:p w:rsidR="009A7E43" w:rsidRPr="00F64114" w:rsidRDefault="00E63521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З</w:t>
            </w:r>
            <w:r w:rsidR="009A7E43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добро да организује и води  рад у групи; </w:t>
            </w:r>
          </w:p>
          <w:p w:rsidR="009A7E43" w:rsidRPr="00BD0C40" w:rsidRDefault="009A7E43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6352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И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ма високо развијено критичко мишљење</w:t>
            </w:r>
            <w:r w:rsidR="00BD0C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</w:tbl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2928" w:rsidRPr="00F64114" w:rsidRDefault="00E92928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92928" w:rsidRDefault="00E92928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63521" w:rsidRDefault="00E63521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63521" w:rsidRDefault="00E63521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63521" w:rsidRDefault="00E63521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63521" w:rsidRDefault="00E63521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63521" w:rsidRDefault="00E63521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63521" w:rsidRDefault="00E63521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63521" w:rsidRDefault="00E63521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63521" w:rsidRDefault="00E63521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63521" w:rsidRDefault="00E63521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63521" w:rsidRDefault="00E63521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63521" w:rsidRDefault="00E63521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63521" w:rsidRDefault="00E63521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63521" w:rsidRDefault="00E63521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63521" w:rsidRPr="00F64114" w:rsidRDefault="00E63521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597CF6" w:rsidRPr="00F64114" w:rsidRDefault="00597CF6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1A335B" w:rsidRPr="00F64114" w:rsidRDefault="001A335B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87430" w:rsidRDefault="00367871" w:rsidP="00F64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Наставни предмет: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87430" w:rsidRPr="00F64114">
        <w:rPr>
          <w:rFonts w:ascii="Times New Roman" w:hAnsi="Times New Roman" w:cs="Times New Roman"/>
          <w:b/>
          <w:sz w:val="24"/>
          <w:szCs w:val="24"/>
        </w:rPr>
        <w:t>ЛИКОВНА КУЛТУРА</w:t>
      </w:r>
    </w:p>
    <w:p w:rsidR="00E63521" w:rsidRPr="00E63521" w:rsidRDefault="00E63521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7CF6" w:rsidRPr="00F64114" w:rsidRDefault="00597CF6" w:rsidP="00E6352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Calibri" w:hAnsi="Times New Roman" w:cs="Times New Roman"/>
          <w:sz w:val="24"/>
          <w:szCs w:val="24"/>
          <w:lang w:val="sr-Cyrl-RS"/>
        </w:rPr>
        <w:t>Процес праћења и вредновања рада једног ученика треба започети иницијалним проценом нивоа на коме се ученик налази.</w:t>
      </w:r>
    </w:p>
    <w:p w:rsidR="00597CF6" w:rsidRPr="00BD0C40" w:rsidRDefault="001A335B" w:rsidP="00BD0C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Calibri" w:hAnsi="Times New Roman" w:cs="Times New Roman"/>
          <w:sz w:val="24"/>
          <w:szCs w:val="24"/>
          <w:lang w:val="bs-Cyrl-BA"/>
        </w:rPr>
        <w:t>Оцењивање је бројчано.</w:t>
      </w:r>
    </w:p>
    <w:p w:rsidR="00387430" w:rsidRPr="00F64114" w:rsidRDefault="000E7D8A" w:rsidP="00E63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 w:rsidRPr="00F64114">
        <w:rPr>
          <w:rFonts w:ascii="Times New Roman" w:hAnsi="Times New Roman" w:cs="Times New Roman"/>
          <w:sz w:val="24"/>
          <w:szCs w:val="24"/>
          <w:lang w:val="bs-Cyrl-BA"/>
        </w:rPr>
        <w:t xml:space="preserve">   </w:t>
      </w:r>
      <w:r w:rsidR="00E92928" w:rsidRPr="00F64114">
        <w:rPr>
          <w:rFonts w:ascii="Times New Roman" w:hAnsi="Times New Roman" w:cs="Times New Roman"/>
          <w:sz w:val="24"/>
          <w:szCs w:val="24"/>
          <w:lang w:val="bs-Cyrl-BA"/>
        </w:rPr>
        <w:t xml:space="preserve"> </w:t>
      </w:r>
      <w:r w:rsidRPr="00F64114">
        <w:rPr>
          <w:rFonts w:ascii="Times New Roman" w:hAnsi="Times New Roman" w:cs="Times New Roman"/>
          <w:sz w:val="24"/>
          <w:szCs w:val="24"/>
          <w:lang w:val="bs-Cyrl-BA"/>
        </w:rPr>
        <w:t xml:space="preserve"> </w:t>
      </w:r>
      <w:r w:rsidR="00E63521">
        <w:rPr>
          <w:rFonts w:ascii="Times New Roman" w:hAnsi="Times New Roman" w:cs="Times New Roman"/>
          <w:sz w:val="24"/>
          <w:szCs w:val="24"/>
          <w:lang w:val="bs-Cyrl-BA"/>
        </w:rPr>
        <w:tab/>
      </w:r>
      <w:r w:rsidR="00387430" w:rsidRPr="00F64114">
        <w:rPr>
          <w:rFonts w:ascii="Times New Roman" w:hAnsi="Times New Roman" w:cs="Times New Roman"/>
          <w:sz w:val="24"/>
          <w:szCs w:val="24"/>
        </w:rPr>
        <w:t>Оцењивање из обавезног предмета ликовна култура, обавља се полазећи од ученикових способности, степена спретности и умешности. Уколико ученик нема развијене посебне способности, приликом оцењивања узима се у обзир индивидуално напредовање у односу на сопствена претходна постигнућа и могућности, а нарочито се узима у обзир ангажовање ученика у</w:t>
      </w:r>
      <w:r w:rsidRPr="00F64114">
        <w:rPr>
          <w:rFonts w:ascii="Times New Roman" w:hAnsi="Times New Roman" w:cs="Times New Roman"/>
          <w:sz w:val="24"/>
          <w:szCs w:val="24"/>
        </w:rPr>
        <w:t xml:space="preserve"> наставном процесу. </w:t>
      </w:r>
    </w:p>
    <w:p w:rsidR="00387430" w:rsidRPr="00F64114" w:rsidRDefault="00BD0C40" w:rsidP="00E635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87430" w:rsidRPr="00F641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3521"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 w:rsidR="00387430" w:rsidRPr="00F64114">
        <w:rPr>
          <w:rFonts w:ascii="Times New Roman" w:hAnsi="Times New Roman" w:cs="Times New Roman"/>
          <w:b/>
          <w:sz w:val="24"/>
          <w:szCs w:val="24"/>
        </w:rPr>
        <w:t>Ученици се у току године оцењују на следеће начине:</w:t>
      </w:r>
    </w:p>
    <w:p w:rsidR="00387430" w:rsidRPr="00E63521" w:rsidRDefault="00387430" w:rsidP="00BD0C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hAnsi="Times New Roman" w:cs="Times New Roman"/>
          <w:sz w:val="24"/>
          <w:szCs w:val="24"/>
        </w:rPr>
        <w:t xml:space="preserve">- </w:t>
      </w:r>
      <w:r w:rsidR="00E63521" w:rsidRPr="00F64114">
        <w:rPr>
          <w:rFonts w:ascii="Times New Roman" w:hAnsi="Times New Roman" w:cs="Times New Roman"/>
          <w:sz w:val="24"/>
          <w:szCs w:val="24"/>
        </w:rPr>
        <w:t>ангажовање ученика у настави – редовно доноси прибор, показује заинтересованост за рад и учествује у групном раду</w:t>
      </w:r>
      <w:r w:rsidR="00E63521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87430" w:rsidRPr="00E63521" w:rsidRDefault="00E63521" w:rsidP="00BD0C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64114">
        <w:rPr>
          <w:rFonts w:ascii="Times New Roman" w:hAnsi="Times New Roman" w:cs="Times New Roman"/>
          <w:sz w:val="24"/>
          <w:szCs w:val="24"/>
        </w:rPr>
        <w:t>напредовање у односу на претходни период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87430" w:rsidRPr="00E63521" w:rsidRDefault="00E63521" w:rsidP="00BD0C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64114">
        <w:rPr>
          <w:rFonts w:ascii="Times New Roman" w:hAnsi="Times New Roman" w:cs="Times New Roman"/>
          <w:sz w:val="24"/>
          <w:szCs w:val="24"/>
        </w:rPr>
        <w:t>одабир материјала и коришћење у раду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87430" w:rsidRPr="00E63521" w:rsidRDefault="00E63521" w:rsidP="00BD0C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64114">
        <w:rPr>
          <w:rFonts w:ascii="Times New Roman" w:hAnsi="Times New Roman" w:cs="Times New Roman"/>
          <w:sz w:val="24"/>
          <w:szCs w:val="24"/>
        </w:rPr>
        <w:t>комбинује различите материјале и технике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87430" w:rsidRPr="00E63521" w:rsidRDefault="00E63521" w:rsidP="00BD0C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64114">
        <w:rPr>
          <w:rFonts w:ascii="Times New Roman" w:hAnsi="Times New Roman" w:cs="Times New Roman"/>
          <w:sz w:val="24"/>
          <w:szCs w:val="24"/>
        </w:rPr>
        <w:t>самостално, креативно и маштовито ликовно изражавање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87430" w:rsidRPr="00E63521" w:rsidRDefault="00E63521" w:rsidP="00BD0C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64114">
        <w:rPr>
          <w:rFonts w:ascii="Times New Roman" w:hAnsi="Times New Roman" w:cs="Times New Roman"/>
          <w:sz w:val="24"/>
          <w:szCs w:val="24"/>
        </w:rPr>
        <w:t>израђује ликовне радове у складу са задатом темом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87430" w:rsidRPr="00E63521" w:rsidRDefault="00E63521" w:rsidP="00BD0C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64114">
        <w:rPr>
          <w:rFonts w:ascii="Times New Roman" w:hAnsi="Times New Roman" w:cs="Times New Roman"/>
          <w:sz w:val="24"/>
          <w:szCs w:val="24"/>
        </w:rPr>
        <w:t>учествује у процесу сценског стваралаштва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87430" w:rsidRPr="00E63521" w:rsidRDefault="00E63521" w:rsidP="00BD0C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64114">
        <w:rPr>
          <w:rFonts w:ascii="Times New Roman" w:hAnsi="Times New Roman" w:cs="Times New Roman"/>
          <w:sz w:val="24"/>
          <w:szCs w:val="24"/>
        </w:rPr>
        <w:t>естетско процењивање свог и туђег рада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87430" w:rsidRPr="00BD0C40" w:rsidRDefault="00E63521" w:rsidP="00BD0C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64114">
        <w:rPr>
          <w:rFonts w:ascii="Times New Roman" w:hAnsi="Times New Roman" w:cs="Times New Roman"/>
          <w:sz w:val="24"/>
          <w:szCs w:val="24"/>
        </w:rPr>
        <w:t xml:space="preserve">учествује </w:t>
      </w:r>
      <w:r w:rsidR="00387430" w:rsidRPr="00F64114">
        <w:rPr>
          <w:rFonts w:ascii="Times New Roman" w:hAnsi="Times New Roman" w:cs="Times New Roman"/>
          <w:sz w:val="24"/>
          <w:szCs w:val="24"/>
        </w:rPr>
        <w:t>у обликовању и уређењу простора у школи, код куће и окружењу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283" w:type="dxa"/>
        <w:tblLayout w:type="fixed"/>
        <w:tblLook w:val="04A0" w:firstRow="1" w:lastRow="0" w:firstColumn="1" w:lastColumn="0" w:noHBand="0" w:noVBand="1"/>
      </w:tblPr>
      <w:tblGrid>
        <w:gridCol w:w="2507"/>
        <w:gridCol w:w="2054"/>
        <w:gridCol w:w="2428"/>
        <w:gridCol w:w="2210"/>
        <w:gridCol w:w="2391"/>
        <w:gridCol w:w="2693"/>
      </w:tblGrid>
      <w:tr w:rsidR="00387430" w:rsidRPr="00F64114" w:rsidTr="00E63521">
        <w:tc>
          <w:tcPr>
            <w:tcW w:w="142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Наставни предмет: </w:t>
            </w: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ЛИКОВНА КУЛТУРА</w:t>
            </w:r>
          </w:p>
        </w:tc>
      </w:tr>
      <w:tr w:rsidR="00387430" w:rsidRPr="00F64114" w:rsidTr="00E63521">
        <w:trPr>
          <w:trHeight w:val="135"/>
        </w:trPr>
        <w:tc>
          <w:tcPr>
            <w:tcW w:w="2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Default="00BD0C40" w:rsidP="00E635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387430" w:rsidRPr="00F64114" w:rsidRDefault="00387430" w:rsidP="00E635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ОБЛАСТ</w:t>
            </w:r>
          </w:p>
        </w:tc>
        <w:tc>
          <w:tcPr>
            <w:tcW w:w="11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Критеријуми оцењивања</w:t>
            </w:r>
          </w:p>
        </w:tc>
      </w:tr>
      <w:tr w:rsidR="00387430" w:rsidRPr="00F64114" w:rsidTr="00E63521">
        <w:trPr>
          <w:trHeight w:val="135"/>
        </w:trPr>
        <w:tc>
          <w:tcPr>
            <w:tcW w:w="2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F64114" w:rsidRDefault="00387430" w:rsidP="00F641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E63521" w:rsidRDefault="00387430" w:rsidP="00E635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Недовољан</w:t>
            </w:r>
            <w:r w:rsidR="00E6352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E63521">
              <w:rPr>
                <w:rFonts w:ascii="Times New Roman" w:hAnsi="Times New Roman" w:cs="Times New Roman"/>
                <w:b/>
                <w:sz w:val="24"/>
                <w:szCs w:val="24"/>
              </w:rPr>
              <w:t>(1</w:t>
            </w: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387430" w:rsidP="00E635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Довољан </w:t>
            </w:r>
            <w:r w:rsidR="00E63521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2)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E63521" w:rsidRDefault="00387430" w:rsidP="00E635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Добар</w:t>
            </w:r>
            <w:r w:rsidR="00E6352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E63521">
              <w:rPr>
                <w:rFonts w:ascii="Times New Roman" w:hAnsi="Times New Roman" w:cs="Times New Roman"/>
                <w:b/>
                <w:sz w:val="24"/>
                <w:szCs w:val="24"/>
              </w:rPr>
              <w:t>(3</w:t>
            </w: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E63521" w:rsidRDefault="00387430" w:rsidP="00E635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Врло добар</w:t>
            </w:r>
            <w:r w:rsidR="00E6352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E63521">
              <w:rPr>
                <w:rFonts w:ascii="Times New Roman" w:hAnsi="Times New Roman" w:cs="Times New Roman"/>
                <w:b/>
                <w:sz w:val="24"/>
                <w:szCs w:val="24"/>
              </w:rPr>
              <w:t>(4</w:t>
            </w: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E63521" w:rsidRDefault="00387430" w:rsidP="00E635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Одличан </w:t>
            </w:r>
            <w:r w:rsidR="00E63521">
              <w:rPr>
                <w:rFonts w:ascii="Times New Roman" w:hAnsi="Times New Roman" w:cs="Times New Roman"/>
                <w:b/>
                <w:sz w:val="24"/>
                <w:szCs w:val="24"/>
              </w:rPr>
              <w:t>(5</w:t>
            </w: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C2C02" w:rsidRPr="00F64114" w:rsidTr="00E63521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02" w:rsidRPr="00E63521" w:rsidRDefault="000C2C02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КОМПОЗИЦИЈА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E63521" w:rsidRDefault="000C2C02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63521">
              <w:rPr>
                <w:rFonts w:ascii="Times New Roman" w:hAnsi="Times New Roman" w:cs="Times New Roman"/>
                <w:sz w:val="24"/>
                <w:szCs w:val="24"/>
              </w:rPr>
              <w:t>- Не показује минимум знања у складу са кри</w:t>
            </w:r>
            <w:r w:rsidR="00E63521" w:rsidRPr="00E63521">
              <w:rPr>
                <w:rFonts w:ascii="Times New Roman" w:hAnsi="Times New Roman" w:cs="Times New Roman"/>
                <w:sz w:val="24"/>
                <w:szCs w:val="24"/>
              </w:rPr>
              <w:t>теријумима за оцену довољан (2)</w:t>
            </w:r>
            <w:r w:rsidR="00E63521" w:rsidRPr="00E6352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0C2C02" w:rsidRPr="00E63521" w:rsidRDefault="000C2C02" w:rsidP="00F641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635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63521" w:rsidRPr="00E6352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E63521">
              <w:rPr>
                <w:rFonts w:ascii="Times New Roman" w:hAnsi="Times New Roman" w:cs="Times New Roman"/>
                <w:sz w:val="24"/>
                <w:szCs w:val="24"/>
              </w:rPr>
              <w:t>Не показује жељу за напредовањем</w:t>
            </w:r>
            <w:r w:rsidR="00E6352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64114" w:rsidRDefault="000C2C02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Редовно доноси прибор и заинтересован је за рад.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E63521" w:rsidRDefault="000C2C02" w:rsidP="00E63521">
            <w:pPr>
              <w:pStyle w:val="Default"/>
              <w:rPr>
                <w:lang w:val="sr-Cyrl-RS"/>
              </w:rPr>
            </w:pPr>
            <w:r w:rsidRPr="00F64114">
              <w:t xml:space="preserve">- Уз подстицај распоређује облике, линије, боје и текстуре креирајући композиције различитим техникама и материјалима;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64114" w:rsidRDefault="000C2C02" w:rsidP="00F64114">
            <w:pPr>
              <w:pStyle w:val="Default"/>
            </w:pPr>
            <w:r w:rsidRPr="00F64114">
              <w:t xml:space="preserve">- Самостално распоређује облике, линије, боје и текстуре креирајући оригиналне композиције различитим техникама и материјалима;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64114" w:rsidRDefault="000C2C02" w:rsidP="00F64114">
            <w:pPr>
              <w:pStyle w:val="Default"/>
            </w:pPr>
            <w:r w:rsidRPr="00F64114">
              <w:t>- Веома успе</w:t>
            </w:r>
            <w:r w:rsidR="00E63521">
              <w:t>шно визуелно опажа, креативно и</w:t>
            </w:r>
            <w:r w:rsidR="00E63521">
              <w:rPr>
                <w:lang w:val="sr-Cyrl-RS"/>
              </w:rPr>
              <w:t xml:space="preserve"> </w:t>
            </w:r>
            <w:r w:rsidRPr="00F64114">
              <w:t>маштовито распоређује облике, лин</w:t>
            </w:r>
            <w:r w:rsidR="00E63521">
              <w:t>ије, боје и текстуре креирајући</w:t>
            </w:r>
            <w:r w:rsidR="00E63521">
              <w:rPr>
                <w:lang w:val="sr-Cyrl-RS"/>
              </w:rPr>
              <w:t xml:space="preserve"> </w:t>
            </w:r>
            <w:r w:rsidRPr="00F64114">
              <w:t xml:space="preserve">оригиналне композиције различитим техникама и материјалима; </w:t>
            </w:r>
          </w:p>
        </w:tc>
      </w:tr>
      <w:tr w:rsidR="000C2C02" w:rsidRPr="00F64114" w:rsidTr="00E63521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02" w:rsidRPr="00F64114" w:rsidRDefault="000C2C02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СПОРАЗУМЕВАЊЕ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E63521" w:rsidRDefault="000C2C02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- Не показује минимум знања у складу са критеријумима за </w:t>
            </w:r>
            <w:r w:rsidR="00E63521">
              <w:rPr>
                <w:rFonts w:ascii="Times New Roman" w:hAnsi="Times New Roman" w:cs="Times New Roman"/>
                <w:sz w:val="24"/>
                <w:szCs w:val="24"/>
              </w:rPr>
              <w:t>оцену довољан (2)</w:t>
            </w:r>
            <w:r w:rsidR="00E6352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0C2C02" w:rsidRPr="00E63521" w:rsidRDefault="000C2C02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6352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Не показује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жељу за напредовањем</w:t>
            </w:r>
            <w:r w:rsidR="00E6352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64114" w:rsidRDefault="000C2C02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- Редовно доноси прибор и заинтересован је за рад.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64114" w:rsidRDefault="000C2C02" w:rsidP="00F64114">
            <w:pPr>
              <w:pStyle w:val="Default"/>
            </w:pPr>
            <w:r w:rsidRPr="00F64114">
              <w:t>-</w:t>
            </w:r>
            <w:r w:rsidR="00E63521">
              <w:rPr>
                <w:lang w:val="sr-Cyrl-RS"/>
              </w:rPr>
              <w:t xml:space="preserve"> </w:t>
            </w:r>
            <w:r w:rsidRPr="00F64114">
              <w:t>Уз подстицај разуме и тумачи једноставне</w:t>
            </w:r>
            <w:r w:rsidR="00E63521">
              <w:rPr>
                <w:lang w:val="sr-Cyrl-RS"/>
              </w:rPr>
              <w:t xml:space="preserve"> </w:t>
            </w:r>
            <w:r w:rsidRPr="00F64114">
              <w:t xml:space="preserve">знаке и симболе из свакодневног живота; </w:t>
            </w:r>
          </w:p>
          <w:p w:rsidR="000C2C02" w:rsidRPr="00F64114" w:rsidRDefault="000C2C02" w:rsidP="00F64114">
            <w:pPr>
              <w:pStyle w:val="Default"/>
            </w:pPr>
            <w:r w:rsidRPr="00F64114">
              <w:t>-</w:t>
            </w:r>
            <w:r w:rsidR="00E63521">
              <w:rPr>
                <w:lang w:val="sr-Cyrl-RS"/>
              </w:rPr>
              <w:t xml:space="preserve"> </w:t>
            </w:r>
            <w:r w:rsidRPr="00F64114">
              <w:t xml:space="preserve">Уз подстицај </w:t>
            </w:r>
            <w:r w:rsidRPr="00F64114">
              <w:lastRenderedPageBreak/>
              <w:t xml:space="preserve">изражава поруке и информације сликом и текстом;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64114" w:rsidRDefault="000C2C02" w:rsidP="00F64114">
            <w:pPr>
              <w:pStyle w:val="Default"/>
            </w:pPr>
            <w:r w:rsidRPr="00F64114">
              <w:lastRenderedPageBreak/>
              <w:t>-</w:t>
            </w:r>
            <w:r w:rsidR="00E63521">
              <w:rPr>
                <w:lang w:val="sr-Cyrl-RS"/>
              </w:rPr>
              <w:t xml:space="preserve"> </w:t>
            </w:r>
            <w:r w:rsidRPr="00F64114">
              <w:t xml:space="preserve">Самостално разуме и тумачи једноставнезнаке и симболе из свакодневног живота; </w:t>
            </w:r>
          </w:p>
          <w:p w:rsidR="000C2C02" w:rsidRPr="00F64114" w:rsidRDefault="000C2C02" w:rsidP="00F64114">
            <w:pPr>
              <w:pStyle w:val="Default"/>
            </w:pPr>
            <w:r w:rsidRPr="00F64114">
              <w:t>-</w:t>
            </w:r>
            <w:r w:rsidR="00E63521">
              <w:rPr>
                <w:lang w:val="sr-Cyrl-RS"/>
              </w:rPr>
              <w:t xml:space="preserve"> </w:t>
            </w:r>
            <w:r w:rsidRPr="00F64114">
              <w:t xml:space="preserve">Самостално </w:t>
            </w:r>
            <w:r w:rsidRPr="00F64114">
              <w:lastRenderedPageBreak/>
              <w:t xml:space="preserve">изражава поруке и информације сликом и текстом;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64114" w:rsidRDefault="000C2C02" w:rsidP="00F64114">
            <w:pPr>
              <w:pStyle w:val="Default"/>
            </w:pPr>
            <w:r w:rsidRPr="00F64114">
              <w:lastRenderedPageBreak/>
              <w:t xml:space="preserve">- Самостално разуме и тумачи једноставне знаке и симболе из свакодневног живота; </w:t>
            </w:r>
          </w:p>
          <w:p w:rsidR="000C2C02" w:rsidRPr="00F64114" w:rsidRDefault="000C2C02" w:rsidP="00F64114">
            <w:pPr>
              <w:pStyle w:val="Default"/>
            </w:pPr>
            <w:r w:rsidRPr="00F64114">
              <w:t>-</w:t>
            </w:r>
            <w:r w:rsidR="00E63521">
              <w:rPr>
                <w:lang w:val="sr-Cyrl-RS"/>
              </w:rPr>
              <w:t xml:space="preserve"> </w:t>
            </w:r>
            <w:r w:rsidRPr="00F64114">
              <w:t xml:space="preserve">Креативно и оригинално изражава поруке и информације </w:t>
            </w:r>
            <w:r w:rsidRPr="00F64114">
              <w:lastRenderedPageBreak/>
              <w:t xml:space="preserve">сликом и текстом. </w:t>
            </w:r>
          </w:p>
        </w:tc>
      </w:tr>
      <w:tr w:rsidR="000C2C02" w:rsidRPr="00F64114" w:rsidTr="00E63521">
        <w:trPr>
          <w:trHeight w:val="2310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02" w:rsidRPr="00F64114" w:rsidRDefault="000C2C02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СЦЕНА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E63521" w:rsidRDefault="000C2C02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Не показује минимум знања у складу са кри</w:t>
            </w:r>
            <w:r w:rsidR="00E63521">
              <w:rPr>
                <w:rFonts w:ascii="Times New Roman" w:hAnsi="Times New Roman" w:cs="Times New Roman"/>
                <w:sz w:val="24"/>
                <w:szCs w:val="24"/>
              </w:rPr>
              <w:t>теријумима за оцену довољан (2)</w:t>
            </w:r>
            <w:r w:rsidR="00E6352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0C2C02" w:rsidRPr="00E63521" w:rsidRDefault="000C2C02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6352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Не показује жељу за напредовањем</w:t>
            </w:r>
            <w:r w:rsidR="00E6352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64114" w:rsidRDefault="000C2C02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Редовно доноси п</w:t>
            </w:r>
            <w:r w:rsidR="00E635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рибор и заинтересован је за рад;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64114" w:rsidRDefault="000C2C02" w:rsidP="00F64114">
            <w:pPr>
              <w:pStyle w:val="Default"/>
            </w:pPr>
            <w:r w:rsidRPr="00F64114">
              <w:t xml:space="preserve">- Уз подстицај разуме поступак израде сценографије; </w:t>
            </w:r>
          </w:p>
          <w:p w:rsidR="000C2C02" w:rsidRPr="00E63521" w:rsidRDefault="000C2C02" w:rsidP="00F64114">
            <w:pPr>
              <w:pStyle w:val="Default"/>
              <w:rPr>
                <w:lang w:val="sr-Cyrl-RS"/>
              </w:rPr>
            </w:pPr>
            <w:r w:rsidRPr="00F64114">
              <w:t>-</w:t>
            </w:r>
            <w:r w:rsidR="00E63521">
              <w:rPr>
                <w:lang w:val="sr-Cyrl-RS"/>
              </w:rPr>
              <w:t xml:space="preserve"> </w:t>
            </w:r>
            <w:r w:rsidRPr="00F64114">
              <w:t>Уз подстицај учествује у планирању и реализацији ликовног пројекта или радионице (</w:t>
            </w:r>
            <w:r w:rsidR="00E63521">
              <w:t>израда елемената сценографије)</w:t>
            </w:r>
            <w:r w:rsidR="00E63521">
              <w:rPr>
                <w:lang w:val="sr-Cyrl-RS"/>
              </w:rPr>
              <w:t>;</w:t>
            </w:r>
          </w:p>
          <w:p w:rsidR="000C2C02" w:rsidRPr="00F64114" w:rsidRDefault="000C2C02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6352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Уз подстицај развија вештине сара</w:t>
            </w:r>
            <w:r w:rsidR="00E6352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ње;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64114" w:rsidRDefault="000C2C02" w:rsidP="00F64114">
            <w:pPr>
              <w:pStyle w:val="Default"/>
            </w:pPr>
            <w:r w:rsidRPr="00F64114">
              <w:t>- Самостално разуме поступак израде сценографије</w:t>
            </w:r>
            <w:r w:rsidR="00E63521">
              <w:rPr>
                <w:lang w:val="sr-Cyrl-RS"/>
              </w:rPr>
              <w:t>;</w:t>
            </w:r>
            <w:r w:rsidRPr="00F64114">
              <w:t xml:space="preserve"> </w:t>
            </w:r>
          </w:p>
          <w:p w:rsidR="000C2C02" w:rsidRPr="00F64114" w:rsidRDefault="000C2C02" w:rsidP="00F64114">
            <w:pPr>
              <w:pStyle w:val="Default"/>
            </w:pPr>
            <w:r w:rsidRPr="00F64114">
              <w:t>-</w:t>
            </w:r>
            <w:r w:rsidR="00E63521">
              <w:rPr>
                <w:lang w:val="sr-Cyrl-RS"/>
              </w:rPr>
              <w:t xml:space="preserve"> </w:t>
            </w:r>
            <w:r w:rsidRPr="00F64114">
              <w:t xml:space="preserve">Креативно учествује у планирању и реализацији ликовног пројекта или радионице </w:t>
            </w:r>
            <w:r w:rsidR="00E63521">
              <w:t>(израда елемената сценографије)</w:t>
            </w:r>
            <w:r w:rsidR="00E63521">
              <w:rPr>
                <w:lang w:val="sr-Cyrl-RS"/>
              </w:rPr>
              <w:t>;</w:t>
            </w:r>
            <w:r w:rsidRPr="00F64114">
              <w:t xml:space="preserve"> </w:t>
            </w:r>
          </w:p>
          <w:p w:rsidR="000C2C02" w:rsidRPr="00F64114" w:rsidRDefault="000C2C02" w:rsidP="00F64114">
            <w:pPr>
              <w:pStyle w:val="Default"/>
            </w:pPr>
            <w:r w:rsidRPr="00F64114">
              <w:t>-</w:t>
            </w:r>
            <w:r w:rsidR="00E63521">
              <w:rPr>
                <w:lang w:val="sr-Cyrl-RS"/>
              </w:rPr>
              <w:t xml:space="preserve"> </w:t>
            </w:r>
            <w:r w:rsidRPr="00F64114">
              <w:t>Развија вештине сар</w:t>
            </w:r>
            <w:r w:rsidR="00E63521">
              <w:rPr>
                <w:lang w:val="sr-Cyrl-RS"/>
              </w:rPr>
              <w:t>а</w:t>
            </w:r>
            <w:r w:rsidR="00E63521">
              <w:t>д</w:t>
            </w:r>
            <w:r w:rsidRPr="00F64114">
              <w:t xml:space="preserve">ње;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64114" w:rsidRDefault="000C2C02" w:rsidP="00F64114">
            <w:pPr>
              <w:pStyle w:val="Default"/>
            </w:pPr>
            <w:r w:rsidRPr="00F64114">
              <w:t xml:space="preserve">- Самостално разуме поступак израде сценографије; </w:t>
            </w:r>
          </w:p>
          <w:p w:rsidR="000C2C02" w:rsidRPr="00F64114" w:rsidRDefault="000C2C02" w:rsidP="00F64114">
            <w:pPr>
              <w:pStyle w:val="Default"/>
            </w:pPr>
            <w:r w:rsidRPr="00F64114">
              <w:t>-</w:t>
            </w:r>
            <w:r w:rsidR="00E63521">
              <w:rPr>
                <w:lang w:val="sr-Cyrl-RS"/>
              </w:rPr>
              <w:t xml:space="preserve"> </w:t>
            </w:r>
            <w:r w:rsidRPr="00F64114">
              <w:t>Креативно и оригинално учествује у планирању и реализацији ликовног пројекта или радионице (израда елемената сцено</w:t>
            </w:r>
            <w:r w:rsidR="00E63521">
              <w:t>графије)</w:t>
            </w:r>
            <w:r w:rsidRPr="00F64114">
              <w:t xml:space="preserve">; </w:t>
            </w:r>
          </w:p>
          <w:p w:rsidR="000C2C02" w:rsidRPr="00F64114" w:rsidRDefault="000C2C02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6352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Развија вештине сарадње; </w:t>
            </w:r>
          </w:p>
        </w:tc>
      </w:tr>
      <w:tr w:rsidR="000C2C02" w:rsidRPr="00F64114" w:rsidTr="00E63521">
        <w:trPr>
          <w:trHeight w:val="440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02" w:rsidRPr="00F64114" w:rsidRDefault="000C2C02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НАСЛЕЂЕ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E63521" w:rsidRDefault="000C2C02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Не показује минимум знања у складу са кри</w:t>
            </w:r>
            <w:r w:rsidR="00E63521">
              <w:rPr>
                <w:rFonts w:ascii="Times New Roman" w:hAnsi="Times New Roman" w:cs="Times New Roman"/>
                <w:sz w:val="24"/>
                <w:szCs w:val="24"/>
              </w:rPr>
              <w:t>теријумима за оцену довољан (2)</w:t>
            </w:r>
            <w:r w:rsidR="00E6352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0C2C02" w:rsidRPr="00E63521" w:rsidRDefault="000C2C02" w:rsidP="00E63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6352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Не показује жељу за напредовањем</w:t>
            </w:r>
            <w:r w:rsidR="00E6352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E63521" w:rsidRDefault="000C2C02" w:rsidP="00E63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- Редовно доноси  п</w:t>
            </w:r>
            <w:r w:rsidR="00E63521">
              <w:rPr>
                <w:rFonts w:ascii="Times New Roman" w:eastAsia="Times New Roman" w:hAnsi="Times New Roman" w:cs="Times New Roman"/>
                <w:sz w:val="24"/>
                <w:szCs w:val="24"/>
              </w:rPr>
              <w:t>рибор и заинтересован је за рад</w:t>
            </w:r>
            <w:r w:rsidR="00E6352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64114" w:rsidRDefault="000C2C02" w:rsidP="00F64114">
            <w:pPr>
              <w:pStyle w:val="Default"/>
            </w:pPr>
            <w:r w:rsidRPr="00F64114">
              <w:t xml:space="preserve">- Уз подстицај разговара о значају одабраног уметника, уметничког дела, споменика и музеја; </w:t>
            </w:r>
          </w:p>
          <w:p w:rsidR="000C2C02" w:rsidRPr="00E63521" w:rsidRDefault="000C2C02" w:rsidP="00F64114">
            <w:pPr>
              <w:pStyle w:val="Default"/>
              <w:rPr>
                <w:lang w:val="sr-Cyrl-RS"/>
              </w:rPr>
            </w:pPr>
            <w:r w:rsidRPr="00F64114">
              <w:t>-</w:t>
            </w:r>
            <w:r w:rsidR="00E63521">
              <w:rPr>
                <w:lang w:val="sr-Cyrl-RS"/>
              </w:rPr>
              <w:t xml:space="preserve"> </w:t>
            </w:r>
            <w:r w:rsidRPr="00F64114">
              <w:t>Уз помоћ користи одабрана уметничка дела и визуелне информације к</w:t>
            </w:r>
            <w:r w:rsidR="00E63521">
              <w:t>ао подстицај за стваралачки рад</w:t>
            </w:r>
            <w:r w:rsidR="00E63521">
              <w:rPr>
                <w:lang w:val="sr-Cyrl-RS"/>
              </w:rPr>
              <w:t>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64114" w:rsidRDefault="000C2C02" w:rsidP="00F64114">
            <w:pPr>
              <w:pStyle w:val="Default"/>
            </w:pPr>
            <w:r w:rsidRPr="00F64114">
              <w:t>- Процењује и разговара о значају одабраног  уметника, уметничког</w:t>
            </w:r>
            <w:r w:rsidR="00B33743" w:rsidRPr="00F64114">
              <w:t xml:space="preserve"> </w:t>
            </w:r>
            <w:r w:rsidRPr="00F64114">
              <w:t xml:space="preserve">дела, споменика и музеја; </w:t>
            </w:r>
          </w:p>
          <w:p w:rsidR="000C2C02" w:rsidRPr="00F64114" w:rsidRDefault="000C2C02" w:rsidP="00F64114">
            <w:pPr>
              <w:pStyle w:val="Default"/>
            </w:pPr>
            <w:r w:rsidRPr="00F64114">
              <w:t>-</w:t>
            </w:r>
            <w:r w:rsidR="00E63521">
              <w:rPr>
                <w:lang w:val="sr-Cyrl-RS"/>
              </w:rPr>
              <w:t xml:space="preserve"> </w:t>
            </w:r>
            <w:r w:rsidRPr="00F64114">
              <w:t>Користи</w:t>
            </w:r>
            <w:r w:rsidR="00B33743" w:rsidRPr="00F64114">
              <w:t xml:space="preserve"> </w:t>
            </w:r>
            <w:r w:rsidRPr="00F64114">
              <w:t>одабрана</w:t>
            </w:r>
            <w:r w:rsidR="00B33743" w:rsidRPr="00F64114">
              <w:t xml:space="preserve"> </w:t>
            </w:r>
            <w:r w:rsidRPr="00F64114">
              <w:t>уметничка</w:t>
            </w:r>
            <w:r w:rsidR="00B33743" w:rsidRPr="00F64114">
              <w:t xml:space="preserve"> </w:t>
            </w:r>
            <w:r w:rsidRPr="00F64114">
              <w:t>дела и визуелне</w:t>
            </w:r>
            <w:r w:rsidR="00B33743" w:rsidRPr="00F64114">
              <w:t xml:space="preserve"> </w:t>
            </w:r>
            <w:r w:rsidRPr="00F64114">
              <w:t>информације</w:t>
            </w:r>
            <w:r w:rsidR="00B33743" w:rsidRPr="00F64114">
              <w:t xml:space="preserve"> </w:t>
            </w:r>
            <w:r w:rsidRPr="00F64114">
              <w:t>као</w:t>
            </w:r>
            <w:r w:rsidR="00B33743" w:rsidRPr="00F64114">
              <w:t xml:space="preserve"> </w:t>
            </w:r>
            <w:r w:rsidRPr="00F64114">
              <w:t>подстицај</w:t>
            </w:r>
            <w:r w:rsidR="00B33743" w:rsidRPr="00F64114">
              <w:t xml:space="preserve"> </w:t>
            </w:r>
            <w:r w:rsidRPr="00F64114">
              <w:t>за</w:t>
            </w:r>
            <w:r w:rsidR="00B33743" w:rsidRPr="00F64114">
              <w:t xml:space="preserve">  </w:t>
            </w:r>
            <w:r w:rsidRPr="00F64114">
              <w:t>стваралачки</w:t>
            </w:r>
            <w:r w:rsidR="00B33743" w:rsidRPr="00F64114">
              <w:t xml:space="preserve"> </w:t>
            </w:r>
            <w:r w:rsidRPr="00F64114">
              <w:t>рад</w:t>
            </w:r>
            <w:r w:rsidR="00E63521">
              <w:rPr>
                <w:lang w:val="sr-Cyrl-RS"/>
              </w:rPr>
              <w:t>.</w:t>
            </w:r>
            <w:r w:rsidRPr="00F64114"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F64114" w:rsidRDefault="00B33743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0C2C02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Самостално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C2C02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процењује и разговара о значају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C2C02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одабраног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C2C02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уметника</w:t>
            </w:r>
            <w:r w:rsidR="00E635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у</w:t>
            </w:r>
            <w:r w:rsidR="000C2C02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метничког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635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дела, споменика и музеја;</w:t>
            </w:r>
          </w:p>
          <w:p w:rsidR="000C2C02" w:rsidRPr="00F64114" w:rsidRDefault="00E63521" w:rsidP="00E63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К</w:t>
            </w:r>
            <w:r w:rsidR="000C2C02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ористи</w:t>
            </w:r>
            <w:r w:rsidR="00B33743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C2C02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одабрана</w:t>
            </w:r>
            <w:r w:rsidR="00B33743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C2C02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уметничка</w:t>
            </w:r>
            <w:r w:rsidR="00B33743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C2C02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дела и визуелне</w:t>
            </w:r>
            <w:r w:rsidR="00B33743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C2C02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информације</w:t>
            </w:r>
            <w:r w:rsidR="00B33743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C2C02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као</w:t>
            </w:r>
            <w:r w:rsidR="00B33743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C2C02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подстицај</w:t>
            </w:r>
            <w:r w:rsidR="00B33743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C2C02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</w:t>
            </w:r>
            <w:r w:rsidR="00B33743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C2C02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стваралачки</w:t>
            </w:r>
            <w:r w:rsidR="00B33743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C2C02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</w:tbl>
    <w:p w:rsidR="00387430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D0C40" w:rsidRDefault="00BD0C4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D0C40" w:rsidRDefault="00BD0C4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D0C40" w:rsidRPr="00BD0C40" w:rsidRDefault="00BD0C4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33743" w:rsidRPr="00F64114" w:rsidRDefault="00B33743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7430" w:rsidRDefault="00E63521" w:rsidP="00F64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Наставни предмет: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87430" w:rsidRPr="00F64114">
        <w:rPr>
          <w:rFonts w:ascii="Times New Roman" w:hAnsi="Times New Roman" w:cs="Times New Roman"/>
          <w:b/>
          <w:sz w:val="24"/>
          <w:szCs w:val="24"/>
        </w:rPr>
        <w:t>МУЗИЧКА КУЛТУРА</w:t>
      </w:r>
    </w:p>
    <w:p w:rsidR="00E63521" w:rsidRPr="00E63521" w:rsidRDefault="00E63521" w:rsidP="00E63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7CF6" w:rsidRPr="00F64114" w:rsidRDefault="00597CF6" w:rsidP="00E6352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Calibri" w:hAnsi="Times New Roman" w:cs="Times New Roman"/>
          <w:sz w:val="24"/>
          <w:szCs w:val="24"/>
          <w:lang w:val="sr-Cyrl-RS"/>
        </w:rPr>
        <w:t>Процес праћења и вредновања рада једног ученика треба започети иницијалним проценом нивоа на коме се ученик налази.</w:t>
      </w:r>
    </w:p>
    <w:p w:rsidR="001A335B" w:rsidRPr="00F64114" w:rsidRDefault="001A335B" w:rsidP="00E6352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Calibri" w:hAnsi="Times New Roman" w:cs="Times New Roman"/>
          <w:sz w:val="24"/>
          <w:szCs w:val="24"/>
          <w:lang w:val="bs-Cyrl-BA"/>
        </w:rPr>
        <w:t>Оцењивање је бројчано.</w:t>
      </w:r>
    </w:p>
    <w:p w:rsidR="001A335B" w:rsidRPr="00F64114" w:rsidRDefault="001A335B" w:rsidP="00E63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87430" w:rsidRPr="00F64114" w:rsidRDefault="00387430" w:rsidP="00E635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="000E7D8A"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s-Cyrl-BA"/>
        </w:rPr>
        <w:t xml:space="preserve">   </w:t>
      </w:r>
      <w:r w:rsid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s-Cyrl-BA"/>
        </w:rPr>
        <w:tab/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Оцењивање ученика се спроводи организовано и прати посебан развој сваког ученика, његов рад, залагање, интересовање, креативност и предиспозиције. Наставник прати развој ученика и објективно одређује степен на којем је ученик савладао програмске захтеве.</w:t>
      </w:r>
      <w:r w:rsidRPr="00F64114">
        <w:rPr>
          <w:rFonts w:ascii="Times New Roman" w:eastAsia="Times New Roman" w:hAnsi="Times New Roman" w:cs="Times New Roman"/>
          <w:sz w:val="24"/>
          <w:szCs w:val="24"/>
        </w:rPr>
        <w:br/>
      </w:r>
      <w:r w:rsidR="000E7D8A"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s-Cyrl-BA"/>
        </w:rPr>
        <w:t xml:space="preserve">      </w:t>
      </w:r>
      <w:r w:rsid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s-Cyrl-BA"/>
        </w:rPr>
        <w:tab/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Наставник током целе школске године води евиденцију о напретку, развоју, залагању и активности ученика на часовима и ту евиденцију бележи у своју педагошку свеску. Свака оцена ученика је јавна и приликом саопштавања наставник је дужан да је објасни.</w:t>
      </w:r>
    </w:p>
    <w:p w:rsidR="00387430" w:rsidRPr="000673A5" w:rsidRDefault="00387430" w:rsidP="000673A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64114">
        <w:rPr>
          <w:rFonts w:ascii="Times New Roman" w:hAnsi="Times New Roman" w:cs="Times New Roman"/>
          <w:b/>
          <w:sz w:val="24"/>
          <w:szCs w:val="24"/>
        </w:rPr>
        <w:t>Ученици се у току године оцењују на следеће начине:</w:t>
      </w:r>
      <w:r w:rsidR="000673A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:rsidR="00387430" w:rsidRPr="000673A5" w:rsidRDefault="00387430" w:rsidP="00E63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673A5" w:rsidRPr="00F64114">
        <w:rPr>
          <w:rFonts w:ascii="Times New Roman" w:hAnsi="Times New Roman" w:cs="Times New Roman"/>
          <w:sz w:val="24"/>
          <w:szCs w:val="24"/>
        </w:rPr>
        <w:t>- певање</w:t>
      </w:r>
      <w:r w:rsidR="000673A5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87430" w:rsidRPr="000673A5" w:rsidRDefault="000673A5" w:rsidP="00E63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hAnsi="Times New Roman" w:cs="Times New Roman"/>
          <w:sz w:val="24"/>
          <w:szCs w:val="24"/>
        </w:rPr>
        <w:t xml:space="preserve">           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64114">
        <w:rPr>
          <w:rFonts w:ascii="Times New Roman" w:hAnsi="Times New Roman" w:cs="Times New Roman"/>
          <w:sz w:val="24"/>
          <w:szCs w:val="24"/>
        </w:rPr>
        <w:t>теорија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87430" w:rsidRPr="000673A5" w:rsidRDefault="000673A5" w:rsidP="00E63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hAnsi="Times New Roman" w:cs="Times New Roman"/>
          <w:sz w:val="24"/>
          <w:szCs w:val="24"/>
        </w:rPr>
        <w:t xml:space="preserve">           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64114">
        <w:rPr>
          <w:rFonts w:ascii="Times New Roman" w:hAnsi="Times New Roman" w:cs="Times New Roman"/>
          <w:sz w:val="24"/>
          <w:szCs w:val="24"/>
        </w:rPr>
        <w:t>веж</w:t>
      </w:r>
      <w:r>
        <w:rPr>
          <w:rFonts w:ascii="Times New Roman" w:hAnsi="Times New Roman" w:cs="Times New Roman"/>
          <w:sz w:val="24"/>
          <w:szCs w:val="24"/>
        </w:rPr>
        <w:t xml:space="preserve">бе </w:t>
      </w:r>
      <w:r w:rsidRPr="00F64114">
        <w:rPr>
          <w:rFonts w:ascii="Times New Roman" w:hAnsi="Times New Roman" w:cs="Times New Roman"/>
          <w:sz w:val="24"/>
          <w:szCs w:val="24"/>
        </w:rPr>
        <w:t>(ритмичке мелодијске)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387430" w:rsidRPr="000673A5" w:rsidRDefault="000673A5" w:rsidP="00E63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hAnsi="Times New Roman" w:cs="Times New Roman"/>
          <w:sz w:val="24"/>
          <w:szCs w:val="24"/>
        </w:rPr>
        <w:t xml:space="preserve">           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64114">
        <w:rPr>
          <w:rFonts w:ascii="Times New Roman" w:hAnsi="Times New Roman" w:cs="Times New Roman"/>
          <w:sz w:val="24"/>
          <w:szCs w:val="24"/>
        </w:rPr>
        <w:t>активност на часу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87430" w:rsidRPr="000673A5" w:rsidRDefault="000E7D8A" w:rsidP="00E635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4114">
        <w:rPr>
          <w:rFonts w:ascii="Times New Roman" w:eastAsia="Times New Roman" w:hAnsi="Times New Roman" w:cs="Times New Roman"/>
          <w:color w:val="454545"/>
          <w:sz w:val="24"/>
          <w:szCs w:val="24"/>
          <w:shd w:val="clear" w:color="auto" w:fill="FFFFFF"/>
          <w:lang w:val="bs-Cyrl-BA"/>
        </w:rPr>
        <w:t xml:space="preserve">     </w:t>
      </w:r>
      <w:r w:rsidR="000673A5">
        <w:rPr>
          <w:rFonts w:ascii="Times New Roman" w:eastAsia="Times New Roman" w:hAnsi="Times New Roman" w:cs="Times New Roman"/>
          <w:color w:val="454545"/>
          <w:sz w:val="24"/>
          <w:szCs w:val="24"/>
          <w:shd w:val="clear" w:color="auto" w:fill="FFFFFF"/>
          <w:lang w:val="bs-Cyrl-BA"/>
        </w:rPr>
        <w:tab/>
      </w:r>
      <w:r w:rsidR="00387430" w:rsidRP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Оцењивање ученика на часовима музичке културе спроводи </w:t>
      </w:r>
      <w:r w:rsidR="00387430" w:rsidRPr="000673A5">
        <w:rPr>
          <w:rFonts w:ascii="Times New Roman" w:eastAsia="Times New Roman" w:hAnsi="Times New Roman" w:cs="Times New Roman"/>
          <w:b/>
          <w:bCs/>
          <w:sz w:val="24"/>
          <w:szCs w:val="24"/>
        </w:rPr>
        <w:t>се усменим путем и практично кроз тактирање, свирање и певање.</w:t>
      </w:r>
    </w:p>
    <w:p w:rsidR="00387430" w:rsidRPr="000673A5" w:rsidRDefault="000E7D8A" w:rsidP="000673A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Cyrl-BA"/>
        </w:rPr>
      </w:pPr>
      <w:r w:rsidRP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s-Cyrl-BA"/>
        </w:rPr>
        <w:t xml:space="preserve">    </w:t>
      </w:r>
      <w:r w:rsid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s-Cyrl-BA"/>
        </w:rPr>
        <w:tab/>
      </w:r>
      <w:r w:rsidRP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s-Cyrl-BA"/>
        </w:rPr>
        <w:t xml:space="preserve"> </w:t>
      </w:r>
      <w:r w:rsidR="00387430" w:rsidRP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Оцењивање није искључиво </w:t>
      </w:r>
      <w:r w:rsid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у </w:t>
      </w:r>
      <w:r w:rsidR="00387430" w:rsidRP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вез</w:t>
      </w:r>
      <w:r w:rsid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и</w:t>
      </w:r>
      <w:r w:rsidR="00387430" w:rsidRP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с</w:t>
      </w:r>
      <w:r w:rsidR="00387430" w:rsidRP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 оцен</w:t>
      </w:r>
      <w:r w:rsid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ом</w:t>
      </w:r>
      <w:r w:rsidR="00387430" w:rsidRP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музичких способности</w:t>
      </w:r>
      <w:r w:rsid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,</w:t>
      </w:r>
      <w:r w:rsidR="00387430" w:rsidRP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већ </w:t>
      </w:r>
      <w:r w:rsid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је </w:t>
      </w:r>
      <w:r w:rsidR="00387430" w:rsidRP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и у функцији награде за интересовање, активност и љубав према музици. Сваки ученик се приликом оцењивања извођења музике оцењује </w:t>
      </w:r>
      <w:r w:rsid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у складу са</w:t>
      </w:r>
      <w:r w:rsidR="00387430" w:rsidRP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своји</w:t>
      </w:r>
      <w:r w:rsid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м</w:t>
      </w:r>
      <w:r w:rsidR="00387430" w:rsidRP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могућности</w:t>
      </w:r>
      <w:r w:rsid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ма,</w:t>
      </w:r>
      <w:r w:rsidR="00387430" w:rsidRP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али и </w:t>
      </w:r>
      <w:r w:rsid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према</w:t>
      </w:r>
      <w:r w:rsidR="00387430" w:rsidRP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лично</w:t>
      </w:r>
      <w:r w:rsid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м</w:t>
      </w:r>
      <w:r w:rsidR="00387430" w:rsidRP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залагањ</w:t>
      </w:r>
      <w:r w:rsid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у</w:t>
      </w:r>
      <w:r w:rsidR="00387430" w:rsidRP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труд</w:t>
      </w:r>
      <w:r w:rsid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у</w:t>
      </w:r>
      <w:r w:rsidR="00387430" w:rsidRP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рад</w:t>
      </w:r>
      <w:r w:rsid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у</w:t>
      </w:r>
      <w:r w:rsidR="00387430" w:rsidRPr="000673A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активности на часу. </w:t>
      </w: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142" w:type="dxa"/>
        <w:tblLayout w:type="fixed"/>
        <w:tblLook w:val="04A0" w:firstRow="1" w:lastRow="0" w:firstColumn="1" w:lastColumn="0" w:noHBand="0" w:noVBand="1"/>
      </w:tblPr>
      <w:tblGrid>
        <w:gridCol w:w="2374"/>
        <w:gridCol w:w="1920"/>
        <w:gridCol w:w="2205"/>
        <w:gridCol w:w="2160"/>
        <w:gridCol w:w="2340"/>
        <w:gridCol w:w="3143"/>
      </w:tblGrid>
      <w:tr w:rsidR="00387430" w:rsidRPr="00F64114" w:rsidTr="00BD0C40">
        <w:tc>
          <w:tcPr>
            <w:tcW w:w="14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Наставни предмет: </w:t>
            </w: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МУЗИЧКА КУЛТУРА</w:t>
            </w:r>
          </w:p>
        </w:tc>
      </w:tr>
      <w:tr w:rsidR="00387430" w:rsidRPr="00F64114" w:rsidTr="00BD0C40">
        <w:trPr>
          <w:trHeight w:val="135"/>
        </w:trPr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Default="000673A5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387430" w:rsidRPr="000673A5" w:rsidRDefault="00387430" w:rsidP="00BD0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ОБЛАСТ</w:t>
            </w:r>
          </w:p>
        </w:tc>
        <w:tc>
          <w:tcPr>
            <w:tcW w:w="11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Критеријуми оцењивања</w:t>
            </w:r>
          </w:p>
        </w:tc>
      </w:tr>
      <w:tr w:rsidR="00387430" w:rsidRPr="00F64114" w:rsidTr="00BD0C40">
        <w:trPr>
          <w:trHeight w:val="135"/>
        </w:trPr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F64114" w:rsidRDefault="00387430" w:rsidP="00F641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0673A5" w:rsidRDefault="000673A5" w:rsidP="000673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Недовољан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</w:t>
            </w:r>
            <w:r w:rsidR="00387430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0673A5" w:rsidP="000673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Довољан (</w:t>
            </w:r>
            <w:r w:rsidR="00387430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0673A5" w:rsidRDefault="000673A5" w:rsidP="000673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Добар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</w:t>
            </w:r>
            <w:r w:rsidR="00387430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0673A5" w:rsidRDefault="000673A5" w:rsidP="000673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Врло добар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</w:t>
            </w:r>
            <w:r w:rsidR="00387430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0673A5" w:rsidRDefault="000673A5" w:rsidP="000673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Одличан (5</w:t>
            </w:r>
            <w:r w:rsidR="00387430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33743" w:rsidRPr="00F64114" w:rsidTr="00BD0C40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743" w:rsidRPr="00F64114" w:rsidRDefault="00B33743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ИЗВОЂЕЊЕ МУЗИКЕ</w:t>
            </w:r>
          </w:p>
          <w:p w:rsidR="00B33743" w:rsidRPr="00F64114" w:rsidRDefault="00B33743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Певање</w:t>
            </w:r>
          </w:p>
          <w:p w:rsidR="00B33743" w:rsidRPr="00F64114" w:rsidRDefault="00B33743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Свирање</w:t>
            </w:r>
          </w:p>
          <w:p w:rsidR="00B33743" w:rsidRPr="00F64114" w:rsidRDefault="00B33743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Тактирање</w:t>
            </w:r>
          </w:p>
          <w:p w:rsidR="00B33743" w:rsidRPr="00F64114" w:rsidRDefault="00B33743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Основе музичке писмености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43" w:rsidRPr="000673A5" w:rsidRDefault="00B33743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Нема основног знања градива</w:t>
            </w:r>
            <w:r w:rsidR="000673A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>;</w:t>
            </w:r>
          </w:p>
          <w:p w:rsidR="00B33743" w:rsidRPr="00F64114" w:rsidRDefault="00B33743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-  Не уме да свира ни на ритмичким ни на мелодијским инструментима</w:t>
            </w:r>
            <w:r w:rsidR="000673A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>;</w:t>
            </w: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33743" w:rsidRPr="000673A5" w:rsidRDefault="00B33743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- Не зна да отпева ниједну песму која је обр</w:t>
            </w:r>
            <w:r w:rsidR="000673A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ађена на часу</w:t>
            </w:r>
            <w:r w:rsidR="000673A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>;</w:t>
            </w:r>
          </w:p>
          <w:p w:rsidR="00B33743" w:rsidRPr="00F64114" w:rsidRDefault="00B33743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- Изостаје  </w:t>
            </w:r>
          </w:p>
          <w:p w:rsidR="00B33743" w:rsidRPr="00F64114" w:rsidRDefault="000673A5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активност на часу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>;</w:t>
            </w:r>
            <w:r w:rsidR="00B33743" w:rsidRPr="00F641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33743" w:rsidRPr="000673A5" w:rsidRDefault="00B33743" w:rsidP="00F641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- Нема жељу за радом и напретком</w:t>
            </w:r>
            <w:r w:rsidR="000673A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>;</w:t>
            </w:r>
          </w:p>
          <w:p w:rsidR="00B33743" w:rsidRPr="00F64114" w:rsidRDefault="00B33743" w:rsidP="00F641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F64114" w:rsidRDefault="00B33743" w:rsidP="00F64114">
            <w:pPr>
              <w:pStyle w:val="Default"/>
            </w:pPr>
            <w:r w:rsidRPr="00F64114">
              <w:lastRenderedPageBreak/>
              <w:t>-</w:t>
            </w:r>
            <w:r w:rsidR="000673A5">
              <w:rPr>
                <w:lang w:val="sr-Cyrl-RS"/>
              </w:rPr>
              <w:t xml:space="preserve"> </w:t>
            </w:r>
            <w:r w:rsidRPr="00F64114">
              <w:t xml:space="preserve">Пева песме по слуху и сопственом избору, уз већу помоћ наставника; </w:t>
            </w:r>
          </w:p>
          <w:p w:rsidR="00B33743" w:rsidRPr="000673A5" w:rsidRDefault="00B33743" w:rsidP="00F64114">
            <w:pPr>
              <w:pStyle w:val="Default"/>
              <w:rPr>
                <w:lang w:val="sr-Cyrl-RS"/>
              </w:rPr>
            </w:pPr>
            <w:r w:rsidRPr="00F64114">
              <w:t>-</w:t>
            </w:r>
            <w:r w:rsidR="000673A5">
              <w:rPr>
                <w:lang w:val="sr-Cyrl-RS"/>
              </w:rPr>
              <w:t xml:space="preserve"> </w:t>
            </w:r>
            <w:r w:rsidRPr="00F64114">
              <w:t>Поштује договорена прави</w:t>
            </w:r>
            <w:r w:rsidR="000673A5">
              <w:t>ла понашања при извођењу музике</w:t>
            </w:r>
            <w:r w:rsidR="000673A5">
              <w:rPr>
                <w:lang w:val="sr-Cyrl-RS"/>
              </w:rPr>
              <w:t>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F64114" w:rsidRDefault="00B33743" w:rsidP="00F64114">
            <w:pPr>
              <w:pStyle w:val="Default"/>
            </w:pPr>
            <w:r w:rsidRPr="00F64114">
              <w:t>-</w:t>
            </w:r>
            <w:r w:rsidR="000673A5">
              <w:rPr>
                <w:lang w:val="sr-Cyrl-RS"/>
              </w:rPr>
              <w:t xml:space="preserve"> </w:t>
            </w:r>
            <w:r w:rsidRPr="00F64114">
              <w:t xml:space="preserve">Пева песме по слуху и сопственом избору, уз мању помоћ; </w:t>
            </w:r>
          </w:p>
          <w:p w:rsidR="00B33743" w:rsidRPr="00F64114" w:rsidRDefault="00B33743" w:rsidP="00F64114">
            <w:pPr>
              <w:pStyle w:val="Default"/>
            </w:pPr>
            <w:r w:rsidRPr="00F64114">
              <w:t>-</w:t>
            </w:r>
            <w:r w:rsidR="000673A5">
              <w:rPr>
                <w:lang w:val="sr-Cyrl-RS"/>
              </w:rPr>
              <w:t xml:space="preserve"> </w:t>
            </w:r>
            <w:r w:rsidRPr="00F64114">
              <w:t xml:space="preserve">Уз мању помоћ препознаje звук и изглед инструмената; </w:t>
            </w:r>
          </w:p>
          <w:p w:rsidR="00B33743" w:rsidRPr="00F64114" w:rsidRDefault="00B33743" w:rsidP="00F64114">
            <w:pPr>
              <w:pStyle w:val="Default"/>
            </w:pPr>
            <w:r w:rsidRPr="00F64114">
              <w:t>-</w:t>
            </w:r>
            <w:r w:rsidR="000673A5">
              <w:rPr>
                <w:lang w:val="sr-Cyrl-RS"/>
              </w:rPr>
              <w:t xml:space="preserve"> </w:t>
            </w:r>
            <w:r w:rsidRPr="00F64114">
              <w:t xml:space="preserve">Препознаје различит темпо, динамику уз мању помоћ;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43" w:rsidRPr="00F64114" w:rsidRDefault="00B33743" w:rsidP="00F64114">
            <w:pPr>
              <w:pStyle w:val="Default"/>
            </w:pPr>
            <w:r w:rsidRPr="00F64114">
              <w:t xml:space="preserve">- Зна текстове тражених песама и самостално пева песме по слуху; </w:t>
            </w:r>
          </w:p>
          <w:p w:rsidR="00B33743" w:rsidRPr="00F64114" w:rsidRDefault="00B33743" w:rsidP="00F64114">
            <w:pPr>
              <w:pStyle w:val="Default"/>
            </w:pPr>
            <w:r w:rsidRPr="00F64114">
              <w:t>-</w:t>
            </w:r>
            <w:r w:rsidR="000673A5">
              <w:rPr>
                <w:lang w:val="sr-Cyrl-RS"/>
              </w:rPr>
              <w:t xml:space="preserve"> </w:t>
            </w:r>
            <w:r w:rsidRPr="00F64114">
              <w:t xml:space="preserve">Уме да свира на одређеним ритмичким инструментима; </w:t>
            </w:r>
          </w:p>
          <w:p w:rsidR="00B33743" w:rsidRPr="00F64114" w:rsidRDefault="00B33743" w:rsidP="00F64114">
            <w:pPr>
              <w:pStyle w:val="Default"/>
            </w:pPr>
            <w:r w:rsidRPr="00F64114">
              <w:t>-</w:t>
            </w:r>
            <w:r w:rsidR="000673A5">
              <w:rPr>
                <w:lang w:val="sr-Cyrl-RS"/>
              </w:rPr>
              <w:t xml:space="preserve"> </w:t>
            </w:r>
            <w:r w:rsidRPr="00F64114">
              <w:t xml:space="preserve">Зна основе музичке писмености. </w:t>
            </w:r>
          </w:p>
          <w:p w:rsidR="00B33743" w:rsidRPr="00F64114" w:rsidRDefault="00B33743" w:rsidP="00F64114">
            <w:pPr>
              <w:pStyle w:val="Default"/>
            </w:pPr>
            <w:r w:rsidRPr="00F64114">
              <w:t>-</w:t>
            </w:r>
            <w:r w:rsidR="000673A5">
              <w:rPr>
                <w:lang w:val="sr-Cyrl-RS"/>
              </w:rPr>
              <w:t xml:space="preserve"> </w:t>
            </w:r>
            <w:r w:rsidR="000673A5">
              <w:t>Коментарише</w:t>
            </w:r>
            <w:r w:rsidR="000673A5">
              <w:rPr>
                <w:lang w:val="sr-Cyrl-RS"/>
              </w:rPr>
              <w:t xml:space="preserve"> </w:t>
            </w:r>
            <w:r w:rsidRPr="00F64114">
              <w:t xml:space="preserve">своје и туђе </w:t>
            </w:r>
            <w:r w:rsidRPr="00F64114">
              <w:lastRenderedPageBreak/>
              <w:t xml:space="preserve">извођење музике; </w:t>
            </w:r>
          </w:p>
          <w:p w:rsidR="00B33743" w:rsidRPr="00F64114" w:rsidRDefault="00B33743" w:rsidP="00F64114">
            <w:pPr>
              <w:pStyle w:val="Default"/>
            </w:pPr>
            <w:r w:rsidRPr="00F64114">
              <w:t>-</w:t>
            </w:r>
            <w:r w:rsidR="000673A5">
              <w:rPr>
                <w:lang w:val="sr-Cyrl-RS"/>
              </w:rPr>
              <w:t xml:space="preserve"> </w:t>
            </w:r>
            <w:r w:rsidRPr="00F64114">
              <w:t xml:space="preserve">Разликује инструменте по боји звука и изражајним могућностима;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F64114" w:rsidRDefault="00B33743" w:rsidP="00F64114">
            <w:pPr>
              <w:pStyle w:val="Default"/>
            </w:pPr>
            <w:r w:rsidRPr="00F64114">
              <w:lastRenderedPageBreak/>
              <w:t xml:space="preserve">- Пева самостално, у пару или групи тражене песме поштујући елементе музике; </w:t>
            </w:r>
          </w:p>
          <w:p w:rsidR="00B33743" w:rsidRPr="00F64114" w:rsidRDefault="00B33743" w:rsidP="00F64114">
            <w:pPr>
              <w:pStyle w:val="Default"/>
            </w:pPr>
            <w:r w:rsidRPr="00F64114">
              <w:t>-</w:t>
            </w:r>
            <w:r w:rsidR="000673A5">
              <w:rPr>
                <w:lang w:val="sr-Cyrl-RS"/>
              </w:rPr>
              <w:t xml:space="preserve"> </w:t>
            </w:r>
            <w:r w:rsidRPr="00F64114">
              <w:t xml:space="preserve">Самостално, у пару или у групи свира на одређеним ритмичким и мелодијским инструментима; </w:t>
            </w:r>
          </w:p>
          <w:p w:rsidR="00B33743" w:rsidRPr="00F64114" w:rsidRDefault="00B33743" w:rsidP="00F64114">
            <w:pPr>
              <w:pStyle w:val="Default"/>
            </w:pPr>
            <w:r w:rsidRPr="00F64114">
              <w:t>-</w:t>
            </w:r>
            <w:r w:rsidR="000673A5">
              <w:rPr>
                <w:lang w:val="sr-Cyrl-RS"/>
              </w:rPr>
              <w:t xml:space="preserve"> </w:t>
            </w:r>
            <w:r w:rsidRPr="00F64114">
              <w:t xml:space="preserve">Тачно примењује основе музичке писмености; </w:t>
            </w:r>
          </w:p>
          <w:p w:rsidR="00B33743" w:rsidRPr="00F64114" w:rsidRDefault="00B33743" w:rsidP="00F64114">
            <w:pPr>
              <w:pStyle w:val="Default"/>
            </w:pPr>
            <w:r w:rsidRPr="00F64114">
              <w:t>-</w:t>
            </w:r>
            <w:r w:rsidR="000673A5">
              <w:rPr>
                <w:lang w:val="sr-Cyrl-RS"/>
              </w:rPr>
              <w:t xml:space="preserve"> </w:t>
            </w:r>
            <w:r w:rsidRPr="00F64114">
              <w:t xml:space="preserve">Уме да препозна звук и изглед инструмената; </w:t>
            </w:r>
          </w:p>
          <w:p w:rsidR="00B33743" w:rsidRPr="00F64114" w:rsidRDefault="00B33743" w:rsidP="00F64114">
            <w:pPr>
              <w:pStyle w:val="Default"/>
            </w:pPr>
            <w:r w:rsidRPr="00F64114">
              <w:t>-</w:t>
            </w:r>
            <w:r w:rsidR="000673A5">
              <w:rPr>
                <w:lang w:val="sr-Cyrl-RS"/>
              </w:rPr>
              <w:t xml:space="preserve"> </w:t>
            </w:r>
            <w:r w:rsidRPr="00F64114">
              <w:t>Повезује</w:t>
            </w:r>
            <w:r w:rsidR="005A21F9" w:rsidRPr="00F64114">
              <w:t xml:space="preserve"> </w:t>
            </w:r>
            <w:r w:rsidRPr="00F64114">
              <w:t>карактер</w:t>
            </w:r>
            <w:r w:rsidR="005A21F9" w:rsidRPr="00F64114">
              <w:t xml:space="preserve"> </w:t>
            </w:r>
            <w:r w:rsidRPr="00F64114">
              <w:t>дела</w:t>
            </w:r>
            <w:r w:rsidR="005A21F9" w:rsidRPr="00F64114">
              <w:t xml:space="preserve"> </w:t>
            </w:r>
            <w:r w:rsidRPr="00F64114">
              <w:t>са</w:t>
            </w:r>
            <w:r w:rsidR="005A21F9" w:rsidRPr="00F64114">
              <w:t xml:space="preserve"> </w:t>
            </w:r>
            <w:r w:rsidRPr="00F64114">
              <w:lastRenderedPageBreak/>
              <w:t>избором</w:t>
            </w:r>
            <w:r w:rsidR="005A21F9" w:rsidRPr="00F64114">
              <w:t xml:space="preserve"> </w:t>
            </w:r>
            <w:r w:rsidRPr="00F64114">
              <w:t>инструмента и музичким</w:t>
            </w:r>
            <w:r w:rsidR="005A21F9" w:rsidRPr="00F64114">
              <w:t xml:space="preserve"> </w:t>
            </w:r>
            <w:r w:rsidRPr="00F64114">
              <w:t>изражајним</w:t>
            </w:r>
            <w:r w:rsidR="005A21F9" w:rsidRPr="00F64114">
              <w:t xml:space="preserve"> </w:t>
            </w:r>
            <w:r w:rsidRPr="00F64114">
              <w:t xml:space="preserve">елементима; </w:t>
            </w:r>
          </w:p>
          <w:p w:rsidR="00B33743" w:rsidRPr="00F64114" w:rsidRDefault="00B33743" w:rsidP="00F64114">
            <w:pPr>
              <w:pStyle w:val="Default"/>
            </w:pPr>
            <w:r w:rsidRPr="00F64114">
              <w:t>-</w:t>
            </w:r>
            <w:r w:rsidR="000673A5">
              <w:rPr>
                <w:lang w:val="sr-Cyrl-RS"/>
              </w:rPr>
              <w:t xml:space="preserve"> </w:t>
            </w:r>
            <w:r w:rsidRPr="00F64114">
              <w:t>Самосталнo</w:t>
            </w:r>
            <w:r w:rsidR="005A21F9" w:rsidRPr="00F64114">
              <w:t xml:space="preserve"> </w:t>
            </w:r>
            <w:r w:rsidRPr="00F64114">
              <w:t>или</w:t>
            </w:r>
            <w:r w:rsidR="005A21F9" w:rsidRPr="00F64114">
              <w:t xml:space="preserve"> </w:t>
            </w:r>
            <w:r w:rsidRPr="00F64114">
              <w:t>уз</w:t>
            </w:r>
            <w:r w:rsidR="005A21F9" w:rsidRPr="00F64114">
              <w:t xml:space="preserve"> </w:t>
            </w:r>
            <w:r w:rsidRPr="00F64114">
              <w:t>помоћ</w:t>
            </w:r>
            <w:r w:rsidR="005A21F9" w:rsidRPr="00F64114">
              <w:t xml:space="preserve"> </w:t>
            </w:r>
            <w:r w:rsidRPr="00F64114">
              <w:t>одраслих</w:t>
            </w:r>
            <w:r w:rsidR="005A21F9" w:rsidRPr="00F64114">
              <w:t xml:space="preserve"> </w:t>
            </w:r>
            <w:r w:rsidRPr="00F64114">
              <w:t>користи</w:t>
            </w:r>
            <w:r w:rsidR="005A21F9" w:rsidRPr="00F64114">
              <w:t xml:space="preserve"> </w:t>
            </w:r>
            <w:r w:rsidRPr="00F64114">
              <w:t>предности</w:t>
            </w:r>
            <w:r w:rsidR="005A21F9" w:rsidRPr="00F64114">
              <w:t xml:space="preserve"> </w:t>
            </w:r>
            <w:r w:rsidRPr="00F64114">
              <w:t>дигитализације</w:t>
            </w:r>
            <w:r w:rsidR="000673A5">
              <w:rPr>
                <w:lang w:val="sr-Cyrl-RS"/>
              </w:rPr>
              <w:t>;</w:t>
            </w:r>
            <w:r w:rsidRPr="00F64114">
              <w:t xml:space="preserve"> </w:t>
            </w:r>
          </w:p>
        </w:tc>
      </w:tr>
      <w:tr w:rsidR="00B33743" w:rsidRPr="00F64114" w:rsidTr="00BD0C40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743" w:rsidRPr="00F64114" w:rsidRDefault="00B33743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СЛУШАЊЕ МУЗИКЕ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CD6EC3" w:rsidRDefault="00B33743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Не показује минимум знања у складу са кри</w:t>
            </w:r>
            <w:r w:rsidR="00CD6EC3">
              <w:rPr>
                <w:rFonts w:ascii="Times New Roman" w:hAnsi="Times New Roman" w:cs="Times New Roman"/>
                <w:sz w:val="24"/>
                <w:szCs w:val="24"/>
              </w:rPr>
              <w:t>теријумима за оцену довољан (2)</w:t>
            </w:r>
            <w:r w:rsidR="00CD6EC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B33743" w:rsidRPr="00CD6EC3" w:rsidRDefault="00B33743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D6EC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D6EC3">
              <w:rPr>
                <w:rFonts w:ascii="Times New Roman" w:hAnsi="Times New Roman" w:cs="Times New Roman"/>
                <w:sz w:val="24"/>
                <w:szCs w:val="24"/>
              </w:rPr>
              <w:t>е показује жељу за напредовањем</w:t>
            </w:r>
            <w:r w:rsidR="00CD6EC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F64114" w:rsidRDefault="005A21F9" w:rsidP="00F64114">
            <w:pPr>
              <w:pStyle w:val="Default"/>
            </w:pPr>
            <w:r w:rsidRPr="00F64114">
              <w:t xml:space="preserve">- </w:t>
            </w:r>
            <w:r w:rsidR="00B33743" w:rsidRPr="00F64114">
              <w:t xml:space="preserve">Уз помоћ уме да изнесе своје мишљење о слушаном делу; </w:t>
            </w:r>
          </w:p>
          <w:p w:rsidR="00B33743" w:rsidRPr="00F64114" w:rsidRDefault="00B33743" w:rsidP="00F64114">
            <w:pPr>
              <w:pStyle w:val="Default"/>
            </w:pPr>
            <w:r w:rsidRPr="00F64114">
              <w:t>-</w:t>
            </w:r>
            <w:r w:rsidR="000673A5">
              <w:rPr>
                <w:lang w:val="sr-Cyrl-RS"/>
              </w:rPr>
              <w:t xml:space="preserve"> </w:t>
            </w:r>
            <w:r w:rsidRPr="00F64114">
              <w:t xml:space="preserve">Препознаје музичке инструменте и разликује народну и уметничку музику уз помоћ; </w:t>
            </w:r>
          </w:p>
          <w:p w:rsidR="00B33743" w:rsidRPr="000673A5" w:rsidRDefault="00B33743" w:rsidP="00F64114">
            <w:pPr>
              <w:pStyle w:val="Default"/>
              <w:rPr>
                <w:lang w:val="sr-Cyrl-RS"/>
              </w:rPr>
            </w:pPr>
            <w:r w:rsidRPr="00F64114">
              <w:t>-</w:t>
            </w:r>
            <w:r w:rsidR="000673A5">
              <w:rPr>
                <w:lang w:val="sr-Cyrl-RS"/>
              </w:rPr>
              <w:t xml:space="preserve"> </w:t>
            </w:r>
            <w:r w:rsidRPr="00F64114">
              <w:t>Поштује</w:t>
            </w:r>
            <w:r w:rsidR="005A21F9" w:rsidRPr="00F64114">
              <w:t xml:space="preserve"> </w:t>
            </w:r>
            <w:r w:rsidRPr="00F64114">
              <w:t>договорена</w:t>
            </w:r>
            <w:r w:rsidR="005A21F9" w:rsidRPr="00F64114">
              <w:t xml:space="preserve"> </w:t>
            </w:r>
            <w:r w:rsidRPr="00F64114">
              <w:t>правила</w:t>
            </w:r>
            <w:r w:rsidR="005A21F9" w:rsidRPr="00F64114">
              <w:t xml:space="preserve"> </w:t>
            </w:r>
            <w:r w:rsidRPr="00F64114">
              <w:t>понашања</w:t>
            </w:r>
            <w:r w:rsidR="005A21F9" w:rsidRPr="00F64114">
              <w:t xml:space="preserve"> </w:t>
            </w:r>
            <w:r w:rsidRPr="00F64114">
              <w:t>при</w:t>
            </w:r>
            <w:r w:rsidR="005A21F9" w:rsidRPr="00F64114">
              <w:t xml:space="preserve"> </w:t>
            </w:r>
            <w:r w:rsidRPr="00F64114">
              <w:t>слушању</w:t>
            </w:r>
            <w:r w:rsidR="005A21F9" w:rsidRPr="00F64114">
              <w:t xml:space="preserve"> </w:t>
            </w:r>
            <w:r w:rsidRPr="00F64114">
              <w:t>музике</w:t>
            </w:r>
            <w:r w:rsidR="000673A5">
              <w:rPr>
                <w:lang w:val="sr-Cyrl-RS"/>
              </w:rPr>
              <w:t>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43" w:rsidRPr="00F64114" w:rsidRDefault="005A21F9" w:rsidP="00F64114">
            <w:pPr>
              <w:pStyle w:val="Default"/>
            </w:pPr>
            <w:r w:rsidRPr="00F64114">
              <w:t xml:space="preserve">- </w:t>
            </w:r>
            <w:r w:rsidR="00B33743" w:rsidRPr="00F64114">
              <w:t xml:space="preserve">Препознаје музичке инструменте у одређеним композицијама уз подстицај; </w:t>
            </w:r>
          </w:p>
          <w:p w:rsidR="00B33743" w:rsidRPr="00F64114" w:rsidRDefault="00B33743" w:rsidP="00F64114">
            <w:pPr>
              <w:pStyle w:val="Default"/>
            </w:pPr>
            <w:r w:rsidRPr="00F64114">
              <w:t>-</w:t>
            </w:r>
            <w:r w:rsidR="000673A5">
              <w:rPr>
                <w:lang w:val="sr-Cyrl-RS"/>
              </w:rPr>
              <w:t xml:space="preserve"> </w:t>
            </w:r>
            <w:r w:rsidRPr="00F64114">
              <w:t xml:space="preserve">Разликује народну и уметничку музику;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F64114" w:rsidRDefault="005A21F9" w:rsidP="00F64114">
            <w:pPr>
              <w:pStyle w:val="Default"/>
            </w:pPr>
            <w:r w:rsidRPr="00F64114">
              <w:t xml:space="preserve">- </w:t>
            </w:r>
            <w:r w:rsidR="00B33743" w:rsidRPr="00F64114">
              <w:t xml:space="preserve">Препознаје композицију коју је раније слушао; </w:t>
            </w:r>
          </w:p>
          <w:p w:rsidR="00B33743" w:rsidRPr="00F64114" w:rsidRDefault="00B33743" w:rsidP="00F64114">
            <w:pPr>
              <w:pStyle w:val="Default"/>
            </w:pPr>
            <w:r w:rsidRPr="00F64114">
              <w:t>-</w:t>
            </w:r>
            <w:r w:rsidR="000673A5">
              <w:rPr>
                <w:lang w:val="sr-Cyrl-RS"/>
              </w:rPr>
              <w:t xml:space="preserve"> </w:t>
            </w:r>
            <w:r w:rsidRPr="00F64114">
              <w:t>Уочава</w:t>
            </w:r>
            <w:r w:rsidR="005A21F9" w:rsidRPr="00F64114">
              <w:t xml:space="preserve"> </w:t>
            </w:r>
            <w:r w:rsidRPr="00F64114">
              <w:t>контраст и понављање у музичком</w:t>
            </w:r>
            <w:r w:rsidR="005A21F9" w:rsidRPr="00F64114">
              <w:t xml:space="preserve"> </w:t>
            </w:r>
            <w:r w:rsidRPr="00F64114">
              <w:t xml:space="preserve">делу;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F64114" w:rsidRDefault="00B33743" w:rsidP="00F64114">
            <w:pPr>
              <w:pStyle w:val="Default"/>
            </w:pPr>
            <w:r w:rsidRPr="00F64114">
              <w:t>-</w:t>
            </w:r>
            <w:r w:rsidR="000673A5">
              <w:rPr>
                <w:lang w:val="sr-Cyrl-RS"/>
              </w:rPr>
              <w:t xml:space="preserve"> </w:t>
            </w:r>
            <w:r w:rsidRPr="00F64114">
              <w:t xml:space="preserve">Самостално износи своје мишљење о слушаном делу; </w:t>
            </w:r>
          </w:p>
          <w:p w:rsidR="00B33743" w:rsidRPr="00F64114" w:rsidRDefault="00B33743" w:rsidP="00F64114">
            <w:pPr>
              <w:pStyle w:val="Default"/>
            </w:pPr>
            <w:r w:rsidRPr="00F64114">
              <w:t>-Уочава и препознаје</w:t>
            </w:r>
            <w:r w:rsidR="005A21F9" w:rsidRPr="00F64114">
              <w:t xml:space="preserve"> </w:t>
            </w:r>
            <w:r w:rsidRPr="00F64114">
              <w:t xml:space="preserve">контраст, понављање и динамичке разлике у слушаним композицијама; </w:t>
            </w:r>
          </w:p>
        </w:tc>
      </w:tr>
      <w:tr w:rsidR="00B33743" w:rsidRPr="00F64114" w:rsidTr="00BD0C40">
        <w:trPr>
          <w:trHeight w:val="170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743" w:rsidRPr="00F64114" w:rsidRDefault="00B33743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МУЗИЧКО СТВАРАЛАШТВО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CD6EC3" w:rsidRDefault="00B33743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Не показује минимум знања у складу са критериј</w:t>
            </w:r>
            <w:r w:rsidR="00CD6EC3">
              <w:rPr>
                <w:rFonts w:ascii="Times New Roman" w:hAnsi="Times New Roman" w:cs="Times New Roman"/>
                <w:sz w:val="24"/>
                <w:szCs w:val="24"/>
              </w:rPr>
              <w:t>умима за оцену довољан (2)</w:t>
            </w:r>
            <w:r w:rsidR="00CD6EC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B33743" w:rsidRPr="00F64114" w:rsidRDefault="00B33743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D6EC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Не показује жељу за напредовањем.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F64114" w:rsidRDefault="00B33743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Ликовно изражава музички доживљај уз помоћ.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F64114" w:rsidRDefault="005A21F9" w:rsidP="00F64114">
            <w:pPr>
              <w:pStyle w:val="Default"/>
            </w:pPr>
            <w:r w:rsidRPr="00F64114">
              <w:t xml:space="preserve">- </w:t>
            </w:r>
            <w:r w:rsidR="00B33743" w:rsidRPr="00F64114">
              <w:t xml:space="preserve">Ликовно изражава музички доживљај уз подстицај; </w:t>
            </w:r>
          </w:p>
          <w:p w:rsidR="00B33743" w:rsidRPr="00F64114" w:rsidRDefault="005A21F9" w:rsidP="00CD6EC3">
            <w:pPr>
              <w:pStyle w:val="Default"/>
            </w:pPr>
            <w:r w:rsidRPr="00F64114">
              <w:t xml:space="preserve">- </w:t>
            </w:r>
            <w:r w:rsidR="00B33743" w:rsidRPr="00F64114">
              <w:t>Понавља већ осмишљен покрет</w:t>
            </w:r>
            <w:r w:rsidR="00CD6EC3">
              <w:rPr>
                <w:lang w:val="sr-Cyrl-RS"/>
              </w:rPr>
              <w:t>.</w:t>
            </w:r>
            <w:r w:rsidR="00B33743" w:rsidRPr="00F64114"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F64114" w:rsidRDefault="005A21F9" w:rsidP="00F64114">
            <w:pPr>
              <w:pStyle w:val="Default"/>
            </w:pPr>
            <w:r w:rsidRPr="00F64114">
              <w:t xml:space="preserve">- </w:t>
            </w:r>
            <w:r w:rsidR="00B33743" w:rsidRPr="00F64114">
              <w:t xml:space="preserve">Самостално ликовно изражава музички доживљај; </w:t>
            </w:r>
          </w:p>
          <w:p w:rsidR="00B33743" w:rsidRPr="00F64114" w:rsidRDefault="00B33743" w:rsidP="00CD6EC3">
            <w:pPr>
              <w:pStyle w:val="Default"/>
            </w:pPr>
            <w:r w:rsidRPr="00F64114">
              <w:t>-</w:t>
            </w:r>
            <w:r w:rsidR="00CD6EC3">
              <w:rPr>
                <w:lang w:val="sr-Cyrl-RS"/>
              </w:rPr>
              <w:t xml:space="preserve"> </w:t>
            </w:r>
            <w:r w:rsidRPr="00F64114">
              <w:t>Самостално креира покрет</w:t>
            </w:r>
            <w:r w:rsidR="00CD6EC3">
              <w:rPr>
                <w:lang w:val="sr-Cyrl-RS"/>
              </w:rPr>
              <w:t>.</w:t>
            </w:r>
            <w:r w:rsidRPr="00F64114">
              <w:t xml:space="preserve">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F64114" w:rsidRDefault="005A21F9" w:rsidP="00F64114">
            <w:pPr>
              <w:pStyle w:val="Default"/>
            </w:pPr>
            <w:r w:rsidRPr="00F64114">
              <w:t xml:space="preserve">- </w:t>
            </w:r>
            <w:r w:rsidR="00B33743" w:rsidRPr="00F64114">
              <w:t>Примењује</w:t>
            </w:r>
            <w:r w:rsidRPr="00F64114">
              <w:t xml:space="preserve"> </w:t>
            </w:r>
            <w:r w:rsidR="00B33743" w:rsidRPr="00F64114">
              <w:t>изражајне</w:t>
            </w:r>
            <w:r w:rsidRPr="00F64114">
              <w:t xml:space="preserve"> </w:t>
            </w:r>
            <w:r w:rsidR="00B33743" w:rsidRPr="00F64114">
              <w:t>музичке</w:t>
            </w:r>
            <w:r w:rsidRPr="00F64114">
              <w:t xml:space="preserve"> </w:t>
            </w:r>
            <w:r w:rsidR="00B33743" w:rsidRPr="00F64114">
              <w:t xml:space="preserve">елементе; </w:t>
            </w:r>
          </w:p>
          <w:p w:rsidR="00B33743" w:rsidRPr="00F64114" w:rsidRDefault="00B33743" w:rsidP="00F64114">
            <w:pPr>
              <w:pStyle w:val="Default"/>
            </w:pPr>
            <w:r w:rsidRPr="00F64114">
              <w:t>-</w:t>
            </w:r>
            <w:r w:rsidR="00CD6EC3">
              <w:rPr>
                <w:lang w:val="sr-Cyrl-RS"/>
              </w:rPr>
              <w:t xml:space="preserve"> </w:t>
            </w:r>
            <w:r w:rsidRPr="00F64114">
              <w:t>Осмишљава и изводи</w:t>
            </w:r>
            <w:r w:rsidR="005A21F9" w:rsidRPr="00F64114">
              <w:t xml:space="preserve"> </w:t>
            </w:r>
            <w:r w:rsidRPr="00F64114">
              <w:t>једноставну</w:t>
            </w:r>
            <w:r w:rsidR="005A21F9" w:rsidRPr="00F64114">
              <w:t xml:space="preserve"> </w:t>
            </w:r>
            <w:r w:rsidRPr="00F64114">
              <w:t>ритмичку и мелодијску</w:t>
            </w:r>
            <w:r w:rsidR="005A21F9" w:rsidRPr="00F64114">
              <w:t xml:space="preserve"> </w:t>
            </w:r>
            <w:r w:rsidRPr="00F64114">
              <w:t xml:space="preserve">пратњу; </w:t>
            </w:r>
          </w:p>
          <w:p w:rsidR="00B33743" w:rsidRPr="00F64114" w:rsidRDefault="00B33743" w:rsidP="00F64114">
            <w:pPr>
              <w:pStyle w:val="Default"/>
            </w:pPr>
            <w:r w:rsidRPr="00F64114">
              <w:t>-</w:t>
            </w:r>
            <w:r w:rsidR="00CD6EC3">
              <w:rPr>
                <w:lang w:val="sr-Cyrl-RS"/>
              </w:rPr>
              <w:t xml:space="preserve"> </w:t>
            </w:r>
            <w:r w:rsidRPr="00F64114">
              <w:t>Осмишљава</w:t>
            </w:r>
            <w:r w:rsidR="005A21F9" w:rsidRPr="00F64114">
              <w:t xml:space="preserve"> </w:t>
            </w:r>
            <w:r w:rsidRPr="00F64114">
              <w:t>музички</w:t>
            </w:r>
            <w:r w:rsidR="005A21F9" w:rsidRPr="00F64114">
              <w:t xml:space="preserve"> </w:t>
            </w:r>
            <w:r w:rsidRPr="00F64114">
              <w:t>одговор</w:t>
            </w:r>
            <w:r w:rsidR="005A21F9" w:rsidRPr="00F64114">
              <w:t xml:space="preserve"> </w:t>
            </w:r>
            <w:r w:rsidRPr="00F64114">
              <w:t>на</w:t>
            </w:r>
            <w:r w:rsidR="005A21F9" w:rsidRPr="00F64114">
              <w:t xml:space="preserve"> </w:t>
            </w:r>
            <w:r w:rsidRPr="00F64114">
              <w:t>музичко</w:t>
            </w:r>
            <w:r w:rsidR="005A21F9" w:rsidRPr="00F64114">
              <w:t xml:space="preserve"> </w:t>
            </w:r>
            <w:r w:rsidRPr="00F64114">
              <w:t xml:space="preserve">питање; </w:t>
            </w:r>
          </w:p>
          <w:p w:rsidR="00B33743" w:rsidRPr="00F64114" w:rsidRDefault="00B33743" w:rsidP="00F64114">
            <w:pPr>
              <w:pStyle w:val="Default"/>
            </w:pPr>
            <w:r w:rsidRPr="00F64114">
              <w:t>-</w:t>
            </w:r>
            <w:r w:rsidR="00CD6EC3">
              <w:rPr>
                <w:lang w:val="sr-Cyrl-RS"/>
              </w:rPr>
              <w:t xml:space="preserve"> </w:t>
            </w:r>
            <w:r w:rsidRPr="00F64114">
              <w:t>Осмишљава</w:t>
            </w:r>
            <w:r w:rsidR="005A21F9" w:rsidRPr="00F64114">
              <w:t xml:space="preserve"> </w:t>
            </w:r>
            <w:r w:rsidRPr="00F64114">
              <w:t>једноставну</w:t>
            </w:r>
            <w:r w:rsidR="005A21F9" w:rsidRPr="00F64114">
              <w:t xml:space="preserve"> </w:t>
            </w:r>
            <w:r w:rsidRPr="00F64114">
              <w:t>мелодију</w:t>
            </w:r>
            <w:r w:rsidR="005A21F9" w:rsidRPr="00F64114">
              <w:t xml:space="preserve"> </w:t>
            </w:r>
            <w:r w:rsidRPr="00F64114">
              <w:t>на</w:t>
            </w:r>
            <w:r w:rsidR="005A21F9" w:rsidRPr="00F64114">
              <w:t xml:space="preserve"> </w:t>
            </w:r>
            <w:r w:rsidRPr="00F64114">
              <w:t>краћи</w:t>
            </w:r>
            <w:r w:rsidR="005A21F9" w:rsidRPr="00F64114">
              <w:t xml:space="preserve"> </w:t>
            </w:r>
            <w:r w:rsidRPr="00F64114">
              <w:t>задати</w:t>
            </w:r>
            <w:r w:rsidR="005A21F9" w:rsidRPr="00F64114">
              <w:t xml:space="preserve"> </w:t>
            </w:r>
            <w:r w:rsidRPr="00F64114">
              <w:t xml:space="preserve">текст; </w:t>
            </w:r>
          </w:p>
          <w:p w:rsidR="00B33743" w:rsidRPr="00CD6EC3" w:rsidRDefault="00B33743" w:rsidP="00CD6EC3">
            <w:pPr>
              <w:pStyle w:val="Default"/>
              <w:rPr>
                <w:lang w:val="sr-Cyrl-RS"/>
              </w:rPr>
            </w:pPr>
            <w:r w:rsidRPr="00F64114">
              <w:t>-</w:t>
            </w:r>
            <w:r w:rsidR="00CD6EC3">
              <w:rPr>
                <w:lang w:val="sr-Cyrl-RS"/>
              </w:rPr>
              <w:t xml:space="preserve"> </w:t>
            </w:r>
            <w:r w:rsidRPr="00F64114">
              <w:t>Самостално креира кореографију</w:t>
            </w:r>
            <w:r w:rsidR="00CD6EC3">
              <w:rPr>
                <w:lang w:val="sr-Cyrl-RS"/>
              </w:rPr>
              <w:t>.</w:t>
            </w:r>
          </w:p>
        </w:tc>
      </w:tr>
    </w:tbl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100B" w:rsidRPr="00F64114" w:rsidRDefault="0033100B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3100B" w:rsidRPr="00F64114" w:rsidRDefault="0033100B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9A4A2D" w:rsidRPr="00F64114" w:rsidRDefault="009A4A2D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387430" w:rsidRDefault="009A4A2D" w:rsidP="00F64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CD6EC3">
        <w:rPr>
          <w:rFonts w:ascii="Times New Roman" w:hAnsi="Times New Roman" w:cs="Times New Roman"/>
          <w:sz w:val="24"/>
          <w:szCs w:val="24"/>
        </w:rPr>
        <w:lastRenderedPageBreak/>
        <w:t>Наставни предмет:</w:t>
      </w:r>
      <w:r w:rsidRPr="00F64114">
        <w:rPr>
          <w:rFonts w:ascii="Times New Roman" w:hAnsi="Times New Roman" w:cs="Times New Roman"/>
          <w:b/>
          <w:sz w:val="24"/>
          <w:szCs w:val="24"/>
          <w:lang w:val="bs-Cyrl-BA"/>
        </w:rPr>
        <w:t xml:space="preserve"> </w:t>
      </w:r>
      <w:r w:rsidR="00387430" w:rsidRPr="00F64114">
        <w:rPr>
          <w:rFonts w:ascii="Times New Roman" w:hAnsi="Times New Roman" w:cs="Times New Roman"/>
          <w:b/>
          <w:sz w:val="24"/>
          <w:szCs w:val="24"/>
        </w:rPr>
        <w:t>ФИЗИЧКО И ЗДРАВСТВЕНО ВАСПИТАЊЕ</w:t>
      </w:r>
    </w:p>
    <w:p w:rsidR="00CD6EC3" w:rsidRPr="00CD6EC3" w:rsidRDefault="00CD6EC3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7CF6" w:rsidRPr="00F64114" w:rsidRDefault="00597CF6" w:rsidP="00CD6E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Calibri" w:hAnsi="Times New Roman" w:cs="Times New Roman"/>
          <w:sz w:val="24"/>
          <w:szCs w:val="24"/>
          <w:lang w:val="sr-Cyrl-RS"/>
        </w:rPr>
        <w:t>Процес праћења и вредновања рада једног ученика треба започети иницијалним проценом нивоа на коме се ученик налази.</w:t>
      </w:r>
    </w:p>
    <w:p w:rsidR="00CD6EC3" w:rsidRDefault="001A335B" w:rsidP="00CD6E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Calibri" w:hAnsi="Times New Roman" w:cs="Times New Roman"/>
          <w:sz w:val="24"/>
          <w:szCs w:val="24"/>
          <w:lang w:val="bs-Cyrl-BA"/>
        </w:rPr>
        <w:t>Оцењивање је бројчано.</w:t>
      </w:r>
    </w:p>
    <w:p w:rsidR="00CD6EC3" w:rsidRDefault="00387430" w:rsidP="00CD6E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Оценом се изражава:</w:t>
      </w:r>
    </w:p>
    <w:p w:rsidR="00CD6EC3" w:rsidRDefault="00387430" w:rsidP="00CD6E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1)</w:t>
      </w:r>
      <w:r w:rsidR="009A4A2D"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s-Cyrl-BA"/>
        </w:rPr>
        <w:t xml:space="preserve"> </w:t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оствареност циљева и прописаних, односно прилагођених стандарда постигнућа, достизање исхода и степена развијености компетенција у току савладавања програма предмета;</w:t>
      </w:r>
    </w:p>
    <w:p w:rsidR="00CD6EC3" w:rsidRDefault="00387430" w:rsidP="00CD6E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2)</w:t>
      </w:r>
      <w:r w:rsidR="009A4A2D"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s-Cyrl-BA"/>
        </w:rPr>
        <w:t xml:space="preserve"> </w:t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ангажовање ученика у настави;</w:t>
      </w:r>
    </w:p>
    <w:p w:rsidR="00CD6EC3" w:rsidRDefault="00387430" w:rsidP="00CD6E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3)</w:t>
      </w:r>
      <w:r w:rsidR="009A4A2D"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s-Cyrl-BA"/>
        </w:rPr>
        <w:t xml:space="preserve"> </w:t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напредовање у односу на претходни период;</w:t>
      </w:r>
    </w:p>
    <w:p w:rsidR="00CD6EC3" w:rsidRDefault="00387430" w:rsidP="00CD6E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4) препорука за даље напредовање ученика.</w:t>
      </w:r>
    </w:p>
    <w:p w:rsidR="00CD6EC3" w:rsidRDefault="00387430" w:rsidP="00CD6E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Бројчане оцене су: </w:t>
      </w:r>
    </w:p>
    <w:p w:rsidR="00CD6EC3" w:rsidRDefault="00CD6EC3" w:rsidP="00CD6E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одличан (5)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;</w:t>
      </w:r>
      <w:r w:rsidR="00387430"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CD6EC3" w:rsidRDefault="00CD6EC3" w:rsidP="00CD6E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врло добар (4)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;</w:t>
      </w:r>
      <w:r w:rsidR="00387430"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CD6EC3" w:rsidRPr="00CD6EC3" w:rsidRDefault="00CD6EC3" w:rsidP="00CD6E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добар (3)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;</w:t>
      </w:r>
    </w:p>
    <w:p w:rsidR="00CD6EC3" w:rsidRDefault="00CD6EC3" w:rsidP="00CD6E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довољан (2)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;</w:t>
      </w:r>
      <w:r w:rsidR="00387430"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387430" w:rsidRPr="00CD6EC3" w:rsidRDefault="00CD6EC3" w:rsidP="00CD6E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- </w:t>
      </w:r>
      <w:r w:rsidR="00387430"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недовољан (1).</w:t>
      </w:r>
    </w:p>
    <w:p w:rsidR="00387430" w:rsidRPr="00F64114" w:rsidRDefault="00387430" w:rsidP="00CD6E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CD6EC3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64114">
        <w:rPr>
          <w:rFonts w:ascii="Times New Roman" w:hAnsi="Times New Roman" w:cs="Times New Roman"/>
          <w:sz w:val="24"/>
          <w:szCs w:val="24"/>
          <w:lang w:val="ru-RU"/>
        </w:rPr>
        <w:t xml:space="preserve"> Приликом оцењивања узима се у обзир способност ученика, степен спретности и умешности.</w:t>
      </w:r>
    </w:p>
    <w:p w:rsidR="00387430" w:rsidRPr="00F64114" w:rsidRDefault="00387430" w:rsidP="00CD6E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4114">
        <w:rPr>
          <w:rFonts w:ascii="Times New Roman" w:hAnsi="Times New Roman" w:cs="Times New Roman"/>
          <w:b/>
          <w:sz w:val="24"/>
          <w:szCs w:val="24"/>
        </w:rPr>
        <w:t>Ученици се у току године оцењују на следеће начине:</w:t>
      </w:r>
    </w:p>
    <w:p w:rsidR="00CD6EC3" w:rsidRPr="00CD6EC3" w:rsidRDefault="00387430" w:rsidP="00EE6E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о</w:t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днос према раду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;</w:t>
      </w:r>
    </w:p>
    <w:p w:rsidR="00CD6EC3" w:rsidRPr="00CD6EC3" w:rsidRDefault="00387430" w:rsidP="00EE6E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ф</w:t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изичке способности и усвајање моторичких вештина и спортских дисциплина</w:t>
      </w:r>
      <w:r w:rsidR="00CD6E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(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и</w:t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ндивидуални напредак моторичких способности сваког ученика процењује се у односу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на претходно проверено стање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; п</w:t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риликом оцењивања неопходно је узети у обзир способности ученика, с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тепен спретности и умешности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; у</w:t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колико ученик нема развијене посебне способности, приликом оцењивања узима се у обзир индивидуални напредак његов иднивидуални напредак у односу на претходна достугнућа и могућности као и ангажовање ученика у наставном процес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);</w:t>
      </w:r>
    </w:p>
    <w:p w:rsidR="00CD6EC3" w:rsidRDefault="00387430" w:rsidP="00EE6E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3. 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ф</w:t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изичка и здравствена култура (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к</w:t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ористи правила понашања на простору за вежба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ње како у школи тако и ван ње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; п</w:t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римењује правила игре у складу са етичким правилима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, као и</w:t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хигијенске мере пре и после часа).</w:t>
      </w:r>
    </w:p>
    <w:p w:rsidR="00CD6EC3" w:rsidRDefault="00387430" w:rsidP="00CD6E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 циљу сагледавања и анализирања ефеката наставе физичког и здравственог васпитања, наставник ће подједнако, континуирано да прати и вреднује:</w:t>
      </w:r>
    </w:p>
    <w:p w:rsidR="00BD0C40" w:rsidRDefault="00387430" w:rsidP="00EE6E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а</w:t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ктивност и однос ученика према физичком и здравственом васпитању који обухвата:</w:t>
      </w:r>
      <w:r w:rsidRPr="00F641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вежбање у адекватној спортској опреми,  редовно присуствовање на часовима физичког и здравственог васпитања,  учествовање у ваннасавним и ваншколским активностима и др.</w:t>
      </w:r>
    </w:p>
    <w:p w:rsidR="00CD6EC3" w:rsidRPr="00CD6EC3" w:rsidRDefault="00387430" w:rsidP="00EE6E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 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п</w:t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риказ једног од усвојених комплекса општеприпремних вежби (вежби обликовања)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;</w:t>
      </w:r>
    </w:p>
    <w:p w:rsidR="00CD6EC3" w:rsidRPr="00CD6EC3" w:rsidRDefault="00387430" w:rsidP="00EE6EBB">
      <w:pPr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д</w:t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остигнут ниво постигнућа моторичких знања, умења и навика (напредак у усавршавању технике)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>.</w:t>
      </w:r>
    </w:p>
    <w:p w:rsidR="00CD6EC3" w:rsidRDefault="00387430" w:rsidP="00CD6E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CD6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ab/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Узимајући у обзир све критеријуме за оцењивање формира се оцена ученика.</w:t>
      </w:r>
    </w:p>
    <w:p w:rsidR="00CD6EC3" w:rsidRDefault="00387430" w:rsidP="00EE6E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Код ученика ослобођених од практичног дела наставе, наставник прати и вреднује:</w:t>
      </w:r>
    </w:p>
    <w:p w:rsidR="00CD6EC3" w:rsidRPr="00EE6EBB" w:rsidRDefault="00387430" w:rsidP="00EE6E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ниво остварености исхода из области Физичка и здравствена култура;</w:t>
      </w:r>
      <w:r w:rsidR="00EE6EB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</w:p>
    <w:p w:rsidR="00387430" w:rsidRPr="00F64114" w:rsidRDefault="00387430" w:rsidP="00EE6EB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EE6EB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Cyrl-RS"/>
        </w:rPr>
        <w:tab/>
      </w:r>
      <w:r w:rsidRPr="00F64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учешће у организацији ваннаставних активности.</w:t>
      </w:r>
    </w:p>
    <w:p w:rsidR="00387430" w:rsidRPr="00F64114" w:rsidRDefault="00387430" w:rsidP="00CD6E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024" w:type="dxa"/>
        <w:tblLook w:val="04A0" w:firstRow="1" w:lastRow="0" w:firstColumn="1" w:lastColumn="0" w:noHBand="0" w:noVBand="1"/>
      </w:tblPr>
      <w:tblGrid>
        <w:gridCol w:w="2446"/>
        <w:gridCol w:w="2151"/>
        <w:gridCol w:w="2322"/>
        <w:gridCol w:w="2146"/>
        <w:gridCol w:w="2809"/>
        <w:gridCol w:w="2150"/>
      </w:tblGrid>
      <w:tr w:rsidR="00387430" w:rsidRPr="00F64114" w:rsidTr="00EE6EBB">
        <w:tc>
          <w:tcPr>
            <w:tcW w:w="14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Наставни предмет: </w:t>
            </w: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ФИЗИЧКО И ЗДРАВСТВЕНО ВАСПИТАЊЕ</w:t>
            </w:r>
          </w:p>
        </w:tc>
      </w:tr>
      <w:tr w:rsidR="00387430" w:rsidRPr="00F64114" w:rsidTr="00EE6EBB">
        <w:trPr>
          <w:trHeight w:val="135"/>
        </w:trPr>
        <w:tc>
          <w:tcPr>
            <w:tcW w:w="2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40" w:rsidRDefault="00387430" w:rsidP="00EE6E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:rsidR="00387430" w:rsidRPr="00F64114" w:rsidRDefault="00387430" w:rsidP="00BD0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ОБЛАСТ</w:t>
            </w:r>
          </w:p>
        </w:tc>
        <w:tc>
          <w:tcPr>
            <w:tcW w:w="11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387430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Критеријуми оцењивања</w:t>
            </w:r>
          </w:p>
        </w:tc>
      </w:tr>
      <w:tr w:rsidR="00387430" w:rsidRPr="00F64114" w:rsidTr="00EE6EBB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F64114" w:rsidRDefault="00387430" w:rsidP="00F641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EE6EBB" w:rsidRDefault="00EE6EBB" w:rsidP="00EE6E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Недовољан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</w:t>
            </w:r>
            <w:r w:rsidR="00387430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64114" w:rsidRDefault="00EE6EBB" w:rsidP="00EE6E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Довољан (</w:t>
            </w:r>
            <w:r w:rsidR="00387430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2)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EE6EBB" w:rsidRDefault="00EE6EBB" w:rsidP="00EE6E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Добар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</w:t>
            </w:r>
            <w:r w:rsidR="00387430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EE6EBB" w:rsidRDefault="00EE6EBB" w:rsidP="00EE6E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Врло добар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</w:t>
            </w:r>
            <w:r w:rsidR="00387430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EE6EBB" w:rsidRDefault="00EE6EBB" w:rsidP="00EE6E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Одличан (5</w:t>
            </w:r>
            <w:r w:rsidR="00387430"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E6EBB" w:rsidRPr="00F64114" w:rsidTr="00EE6EBB">
        <w:trPr>
          <w:trHeight w:val="170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EBB" w:rsidRPr="00F64114" w:rsidRDefault="00EE6EBB" w:rsidP="00F64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ФИЗИЧКЕ СПОСОБНОСТИ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EBB" w:rsidRPr="00EE6EBB" w:rsidRDefault="00EE6EBB" w:rsidP="002F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Не показује минимум знања у складу са критеријумима за оцену довољан (2)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EE6EBB" w:rsidRPr="00EE6EBB" w:rsidRDefault="00EE6EBB" w:rsidP="00EE6E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Не показује жељу за напредовањем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EBB" w:rsidRPr="00F64114" w:rsidRDefault="00EE6EBB" w:rsidP="00F64114">
            <w:pPr>
              <w:pStyle w:val="Default"/>
            </w:pPr>
            <w:r w:rsidRPr="00F64114">
              <w:t xml:space="preserve">- Правилно изведе вежбе, разноврсна природна и изведена кретања уз помоћ;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Користи усвојене моторичке вештине у игри и свакодневном животу уз помоћ;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EBB" w:rsidRPr="00F64114" w:rsidRDefault="00EE6EBB" w:rsidP="00F64114">
            <w:pPr>
              <w:pStyle w:val="Default"/>
            </w:pPr>
            <w:r w:rsidRPr="00F64114">
              <w:t xml:space="preserve">- Правилно изведе вежбе, разноврсна природна и изведена кретања уз подстицај;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 xml:space="preserve">- Користи усвојене моторичке вештине у игри и свакодневном животу уз подстицај; 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EBB" w:rsidRPr="00F64114" w:rsidRDefault="00EE6EBB" w:rsidP="00F64114">
            <w:pPr>
              <w:pStyle w:val="Default"/>
            </w:pPr>
            <w:r w:rsidRPr="00F64114">
              <w:t xml:space="preserve">- Правилно изводи вежбе, разноврсна природна и изведена кретања уз мања одступања;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Користи усвојене моторичке вештине у игри и свакодневном животу уз мања одступања;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Одржава равнотежу у различитим кретањима;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Правилно подиже, носи и спушта терет; 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EBB" w:rsidRPr="00F64114" w:rsidRDefault="00EE6EBB" w:rsidP="00F64114">
            <w:pPr>
              <w:pStyle w:val="Default"/>
            </w:pPr>
            <w:r w:rsidRPr="00F64114">
              <w:t xml:space="preserve">- Поседује позитивно искуство успешности кроз овладавање правила елементарних и штафетних игара;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Вешто изводи сложеније форме природних облика кретања; </w:t>
            </w:r>
          </w:p>
        </w:tc>
      </w:tr>
      <w:tr w:rsidR="00EE6EBB" w:rsidRPr="00F64114" w:rsidTr="00BD0C40">
        <w:trPr>
          <w:trHeight w:val="1129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EBB" w:rsidRPr="00F64114" w:rsidRDefault="00EE6EBB" w:rsidP="00EE6E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МОТОРИЧКЕ ВЕШТИНЕ,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СПОРТ И СПОРТСКЕ ДИСЦИПЛИНЕ</w:t>
            </w:r>
          </w:p>
          <w:p w:rsidR="00EE6EBB" w:rsidRPr="00F64114" w:rsidRDefault="00EE6EBB" w:rsidP="00EE6EB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64114">
              <w:rPr>
                <w:rFonts w:ascii="Times New Roman" w:hAnsi="Times New Roman" w:cs="Times New Roman"/>
                <w:bCs/>
                <w:sz w:val="24"/>
                <w:szCs w:val="24"/>
              </w:rPr>
              <w:t>- Атлетика</w:t>
            </w:r>
          </w:p>
          <w:p w:rsidR="00EE6EBB" w:rsidRPr="00F64114" w:rsidRDefault="00EE6EBB" w:rsidP="00EE6EB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64114">
              <w:rPr>
                <w:rFonts w:ascii="Times New Roman" w:hAnsi="Times New Roman" w:cs="Times New Roman"/>
                <w:bCs/>
                <w:sz w:val="24"/>
                <w:szCs w:val="24"/>
              </w:rPr>
              <w:t>- Спортска гимнастика</w:t>
            </w:r>
          </w:p>
          <w:p w:rsidR="00EE6EBB" w:rsidRPr="00F64114" w:rsidRDefault="00EE6EBB" w:rsidP="00EE6EB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64114">
              <w:rPr>
                <w:rFonts w:ascii="Times New Roman" w:hAnsi="Times New Roman" w:cs="Times New Roman"/>
                <w:bCs/>
                <w:sz w:val="24"/>
                <w:szCs w:val="24"/>
              </w:rPr>
              <w:t>- Основе тимских и елементарних игара</w:t>
            </w:r>
          </w:p>
          <w:p w:rsidR="00EE6EBB" w:rsidRPr="00F64114" w:rsidRDefault="00EE6EBB" w:rsidP="00EE6EB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64114">
              <w:rPr>
                <w:rFonts w:ascii="Times New Roman" w:hAnsi="Times New Roman" w:cs="Times New Roman"/>
                <w:bCs/>
                <w:sz w:val="24"/>
                <w:szCs w:val="24"/>
              </w:rPr>
              <w:t>- Плес и ритмика</w:t>
            </w:r>
          </w:p>
          <w:p w:rsidR="00EE6EBB" w:rsidRPr="00F64114" w:rsidRDefault="00EE6EBB" w:rsidP="00EE6EB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64114">
              <w:rPr>
                <w:rFonts w:ascii="Times New Roman" w:hAnsi="Times New Roman" w:cs="Times New Roman"/>
                <w:bCs/>
                <w:sz w:val="24"/>
                <w:szCs w:val="24"/>
              </w:rPr>
              <w:t>- Полигони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EBB" w:rsidRPr="00EE6EBB" w:rsidRDefault="00EE6EBB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Не показује минимум знања у складу са критеријумима за оцену довољан (2)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EE6EBB" w:rsidRPr="00EE6EBB" w:rsidRDefault="00EE6EBB" w:rsidP="00EE6E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Не показује жељу за напредовањем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Правилно изведе вежбе, разноврсна природна и изведена кретања уз помоћ;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Користи усвојене моторичке вештине у игри и свакодневном животу уз помоћ;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Одржава равнотежу у различитим кретањима;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Изводи кретања, вежбе и кратке саставе уз музичку пратњу уз помоћ; </w:t>
            </w:r>
          </w:p>
          <w:p w:rsidR="00EE6EBB" w:rsidRPr="00F64114" w:rsidRDefault="00EE6EBB" w:rsidP="00EE6EBB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Изводи дечји и народни плес уз </w:t>
            </w:r>
            <w:r w:rsidRPr="00F64114">
              <w:lastRenderedPageBreak/>
              <w:t>помоћ</w:t>
            </w:r>
            <w:r>
              <w:rPr>
                <w:lang w:val="sr-Cyrl-RS"/>
              </w:rPr>
              <w:t>;</w:t>
            </w:r>
            <w:r w:rsidRPr="00F64114">
              <w:t xml:space="preserve">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EBB" w:rsidRPr="00F64114" w:rsidRDefault="00EE6EBB" w:rsidP="00F64114">
            <w:pPr>
              <w:pStyle w:val="Default"/>
            </w:pPr>
            <w:r w:rsidRPr="00F64114">
              <w:lastRenderedPageBreak/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Правилно изведе вежбе, разноврсна природна и изведена кретања уз подстицај;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Користи усвојене моторичке вештине у игри и свакодневном животу уз подстицај;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Одржава равнотежу у различитим кретањима;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Изводи кретања, вежбе и кратке саставе уз музичку пратњу </w:t>
            </w:r>
            <w:r w:rsidRPr="00F64114">
              <w:lastRenderedPageBreak/>
              <w:t xml:space="preserve">уз подстицај; </w:t>
            </w:r>
          </w:p>
          <w:p w:rsidR="00EE6EBB" w:rsidRPr="00F64114" w:rsidRDefault="00EE6EBB" w:rsidP="00EE6EBB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>Изводи дечји и народни плес уз подстицај</w:t>
            </w:r>
            <w:r>
              <w:rPr>
                <w:lang w:val="sr-Cyrl-RS"/>
              </w:rPr>
              <w:t>;</w:t>
            </w:r>
            <w:r w:rsidRPr="00F64114">
              <w:t xml:space="preserve"> 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EBB" w:rsidRPr="00F64114" w:rsidRDefault="00EE6EBB" w:rsidP="00F64114">
            <w:pPr>
              <w:pStyle w:val="Default"/>
            </w:pPr>
            <w:r w:rsidRPr="00F64114">
              <w:lastRenderedPageBreak/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Правилно изводи вежбе, разноврсна природна и изведена кретања уз мања одступања;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Користи усвојене моторичке вештине у игри и свакодневном животу уз мања одступања;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Одржава равнотежу у различитим кретањима;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Изводи кретања, вежбе и кратке саставе уз музичку пратњу уз мања одступања;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Изводе дечји и народни плес уз мања одступања, 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Поседује позитивно искуство успешности кроз овладавање правила елементарних и штафетних игара;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Спретно учествује у елементарним и штафетним играма;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Покретом изражава своје емоције и искуства, покрет усклађује са музиком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Вешто изводи </w:t>
            </w:r>
            <w:r w:rsidRPr="00F64114">
              <w:lastRenderedPageBreak/>
              <w:t xml:space="preserve">сложеније форме природних облика кретања; </w:t>
            </w:r>
          </w:p>
        </w:tc>
      </w:tr>
      <w:tr w:rsidR="00EE6EBB" w:rsidRPr="00F64114" w:rsidTr="00EE6EBB">
        <w:trPr>
          <w:trHeight w:val="1270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EBB" w:rsidRPr="00F64114" w:rsidRDefault="00EE6EBB" w:rsidP="00EE6E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ФИЗИЧКА И ЗДРАВСТВЕНА КУЛТУРА</w:t>
            </w:r>
          </w:p>
          <w:p w:rsidR="00EE6EBB" w:rsidRPr="00F64114" w:rsidRDefault="00EE6EBB" w:rsidP="00EE6EB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64114">
              <w:rPr>
                <w:rFonts w:ascii="Times New Roman" w:hAnsi="Times New Roman" w:cs="Times New Roman"/>
                <w:bCs/>
                <w:sz w:val="24"/>
                <w:szCs w:val="24"/>
              </w:rPr>
              <w:t>- Култура вежбања и играња</w:t>
            </w:r>
          </w:p>
          <w:p w:rsidR="00EE6EBB" w:rsidRPr="00F64114" w:rsidRDefault="00EE6EBB" w:rsidP="00EE6EB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64114">
              <w:rPr>
                <w:rFonts w:ascii="Times New Roman" w:hAnsi="Times New Roman" w:cs="Times New Roman"/>
                <w:bCs/>
                <w:sz w:val="24"/>
                <w:szCs w:val="24"/>
              </w:rPr>
              <w:t>- Здравствено васпитање</w:t>
            </w:r>
          </w:p>
          <w:p w:rsidR="00EE6EBB" w:rsidRPr="00F64114" w:rsidRDefault="00EE6EBB" w:rsidP="00EE6E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E6EBB" w:rsidRPr="00F64114" w:rsidRDefault="00EE6EBB" w:rsidP="00F6411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EBB" w:rsidRPr="00EE6EBB" w:rsidRDefault="00EE6EBB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Не показује минимум знања у складу са критеријумима за оцену довољан (2)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EE6EBB" w:rsidRPr="00F64114" w:rsidRDefault="00EE6EBB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Не показује жељу за напредовањем.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EBB" w:rsidRPr="00F64114" w:rsidRDefault="00EE6EBB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Користи основну терминологију вежбања уз помоћ;</w:t>
            </w:r>
          </w:p>
          <w:p w:rsidR="00EE6EBB" w:rsidRPr="00F64114" w:rsidRDefault="00EE6EBB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Поштује правила понашања у и на просторима за вежбање;</w:t>
            </w:r>
          </w:p>
          <w:p w:rsidR="00EE6EBB" w:rsidRPr="00F64114" w:rsidRDefault="00EE6EBB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Поштује мере безбедности током вежбања;</w:t>
            </w:r>
          </w:p>
          <w:p w:rsidR="00EE6EBB" w:rsidRPr="00F64114" w:rsidRDefault="00EE6EBB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Одговорно се односи према објектима, справама и реквизитима у просторима за вежбање;</w:t>
            </w:r>
          </w:p>
          <w:p w:rsidR="00EE6EBB" w:rsidRPr="00F64114" w:rsidRDefault="00EE6EBB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Поштује правила игре;</w:t>
            </w:r>
          </w:p>
          <w:p w:rsidR="00EE6EBB" w:rsidRPr="00F64114" w:rsidRDefault="00EE6EBB" w:rsidP="00F64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Навија и бодри учеснике у игри на начин који никога не вређа;</w:t>
            </w:r>
          </w:p>
          <w:p w:rsidR="00EE6EBB" w:rsidRPr="00EE6EBB" w:rsidRDefault="00EE6EBB" w:rsidP="00EE6E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Уредно одлаже своје ствари пре и након вежбања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Користи основну терминологију вежбања уз подстицај;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Уочава улогу делова тела у вежбању;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Уочи промене у расту код себе и других;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Коригује сопствено држања тела на основу савета наставника; </w:t>
            </w:r>
          </w:p>
          <w:p w:rsidR="00EE6EBB" w:rsidRPr="00F64114" w:rsidRDefault="00EE6EBB" w:rsidP="00EE6E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Прати промене у тежини и висини код себе и других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EBB" w:rsidRPr="00F64114" w:rsidRDefault="00EE6EBB" w:rsidP="00F64114">
            <w:pPr>
              <w:pStyle w:val="Default"/>
            </w:pPr>
            <w:r w:rsidRPr="00F64114">
              <w:t xml:space="preserve">- Користи основну терминологију вежбања уз мања одступања;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Препознаје везу вежбања и уноса воде;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Наведе врсте намирница у исхрани; </w:t>
            </w:r>
          </w:p>
          <w:p w:rsidR="00EE6EBB" w:rsidRPr="00F64114" w:rsidRDefault="00EE6EBB" w:rsidP="00EE6EBB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>Правилно држи тело</w:t>
            </w:r>
            <w:r>
              <w:rPr>
                <w:lang w:val="sr-Cyrl-RS"/>
              </w:rPr>
              <w:t>.</w:t>
            </w:r>
            <w:r w:rsidRPr="00F64114">
              <w:t xml:space="preserve"> 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>Користи основну терминологију вежбања;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Повезује ходање и трчање са позитивним утицајем на здравље;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Препознаје лепоту покрета у вежбању;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Придржава се правила вежбања; </w:t>
            </w:r>
          </w:p>
          <w:p w:rsidR="00EE6EBB" w:rsidRPr="00F64114" w:rsidRDefault="00EE6EBB" w:rsidP="00F64114">
            <w:pPr>
              <w:pStyle w:val="Default"/>
            </w:pPr>
            <w:r w:rsidRPr="00F64114">
              <w:t>-</w:t>
            </w:r>
            <w:r>
              <w:rPr>
                <w:lang w:val="sr-Cyrl-RS"/>
              </w:rPr>
              <w:t xml:space="preserve"> </w:t>
            </w:r>
            <w:r w:rsidRPr="00F64114">
              <w:t xml:space="preserve">Вреднује успех у вежбању; </w:t>
            </w:r>
          </w:p>
          <w:p w:rsidR="00EE6EBB" w:rsidRPr="00F64114" w:rsidRDefault="00EE6EBB" w:rsidP="00EE6EBB">
            <w:pPr>
              <w:pStyle w:val="Default"/>
            </w:pPr>
            <w:r>
              <w:t>-</w:t>
            </w:r>
            <w:r>
              <w:rPr>
                <w:lang w:val="sr-Cyrl-RS"/>
              </w:rPr>
              <w:t xml:space="preserve"> В</w:t>
            </w:r>
            <w:r w:rsidRPr="00F64114">
              <w:t>реднује сопствена и туђа постигнућа у вежбању</w:t>
            </w:r>
            <w:r>
              <w:rPr>
                <w:lang w:val="sr-Cyrl-RS"/>
              </w:rPr>
              <w:t>.</w:t>
            </w:r>
            <w:r w:rsidRPr="00F64114">
              <w:t xml:space="preserve"> </w:t>
            </w:r>
          </w:p>
        </w:tc>
      </w:tr>
    </w:tbl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430" w:rsidRPr="00F64114" w:rsidRDefault="00387430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B0" w:rsidRPr="00F64114" w:rsidRDefault="000127B0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335B" w:rsidRDefault="001A335B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E6EBB" w:rsidRDefault="00EE6EBB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E6EBB" w:rsidRDefault="00EE6EBB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E6EBB" w:rsidRDefault="00EE6EBB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EE6EBB" w:rsidRDefault="00EE6EBB" w:rsidP="00F641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s-Cyrl-BA"/>
        </w:rPr>
      </w:pPr>
    </w:p>
    <w:p w:rsidR="00597CF6" w:rsidRDefault="00597CF6" w:rsidP="00F64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s-Cyrl-BA"/>
        </w:rPr>
      </w:pPr>
      <w:r w:rsidRPr="00EE6EBB">
        <w:rPr>
          <w:rFonts w:ascii="Times New Roman" w:hAnsi="Times New Roman" w:cs="Times New Roman"/>
          <w:sz w:val="24"/>
          <w:szCs w:val="24"/>
          <w:lang w:val="bs-Cyrl-BA"/>
        </w:rPr>
        <w:lastRenderedPageBreak/>
        <w:t>Н</w:t>
      </w:r>
      <w:r w:rsidR="001A335B" w:rsidRPr="00EE6EBB">
        <w:rPr>
          <w:rFonts w:ascii="Times New Roman" w:hAnsi="Times New Roman" w:cs="Times New Roman"/>
          <w:sz w:val="24"/>
          <w:szCs w:val="24"/>
          <w:lang w:val="bs-Cyrl-BA"/>
        </w:rPr>
        <w:t xml:space="preserve">аставни </w:t>
      </w:r>
      <w:r w:rsidRPr="00EE6EBB">
        <w:rPr>
          <w:rFonts w:ascii="Times New Roman" w:hAnsi="Times New Roman" w:cs="Times New Roman"/>
          <w:sz w:val="24"/>
          <w:szCs w:val="24"/>
          <w:lang w:val="bs-Cyrl-BA"/>
        </w:rPr>
        <w:t>предмет:</w:t>
      </w:r>
      <w:r w:rsidRPr="00F64114">
        <w:rPr>
          <w:rFonts w:ascii="Times New Roman" w:hAnsi="Times New Roman" w:cs="Times New Roman"/>
          <w:b/>
          <w:sz w:val="24"/>
          <w:szCs w:val="24"/>
          <w:lang w:val="bs-Cyrl-BA"/>
        </w:rPr>
        <w:t xml:space="preserve"> </w:t>
      </w:r>
      <w:r w:rsidR="00EE6EBB" w:rsidRPr="00F64114">
        <w:rPr>
          <w:rFonts w:ascii="Times New Roman" w:hAnsi="Times New Roman" w:cs="Times New Roman"/>
          <w:b/>
          <w:sz w:val="24"/>
          <w:szCs w:val="24"/>
          <w:lang w:val="bs-Cyrl-BA"/>
        </w:rPr>
        <w:t>ДИГИТАЛНИ СВЕТ</w:t>
      </w:r>
    </w:p>
    <w:p w:rsidR="00EE6EBB" w:rsidRPr="00EE6EBB" w:rsidRDefault="00EE6EBB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1A335B" w:rsidRPr="00F64114" w:rsidRDefault="00597CF6" w:rsidP="0022105A">
      <w:pPr>
        <w:pStyle w:val="NoSpacing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64114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Процес праћења и вредновања рада једног ученика треба започети иницијалним проценом нивоа на коме се ученик налази. </w:t>
      </w:r>
    </w:p>
    <w:p w:rsidR="001A335B" w:rsidRPr="00F64114" w:rsidRDefault="001A335B" w:rsidP="0022105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Calibri" w:hAnsi="Times New Roman" w:cs="Times New Roman"/>
          <w:sz w:val="24"/>
          <w:szCs w:val="24"/>
          <w:lang w:val="bs-Cyrl-BA"/>
        </w:rPr>
        <w:t>Оцењивање је бројчано.</w:t>
      </w:r>
    </w:p>
    <w:p w:rsidR="00597CF6" w:rsidRPr="00F64114" w:rsidRDefault="00597CF6" w:rsidP="0022105A">
      <w:pPr>
        <w:pStyle w:val="NoSpacing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64114">
        <w:rPr>
          <w:rFonts w:ascii="Times New Roman" w:eastAsia="Calibri" w:hAnsi="Times New Roman" w:cs="Times New Roman"/>
          <w:sz w:val="24"/>
          <w:szCs w:val="24"/>
          <w:lang w:val="sr-Cyrl-RS"/>
        </w:rPr>
        <w:t>Ученике треба охрабривати да процењују сопствени напредак (самовредновање) у остваривању исхода предмета, као и напредак других ученика.</w:t>
      </w:r>
      <w:r w:rsidR="00EE6EB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</w:p>
    <w:p w:rsidR="00597CF6" w:rsidRPr="00F64114" w:rsidRDefault="00597CF6" w:rsidP="0022105A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hAnsi="Times New Roman" w:cs="Times New Roman"/>
          <w:color w:val="000000"/>
          <w:sz w:val="24"/>
          <w:szCs w:val="24"/>
        </w:rPr>
        <w:t>У настави оријентисаној на процес учења и достизање исхода учења вреднују се процес и продукти учења. Устаљене методе процене постигнућа ученика, које наставници примењују у другим обавезним предметима и изборним програмима, могуће је примењивати и у настави овог предмета. Ипак, изазови попут чињенице да процена постигнућа заснована само на резултатима практичних задатака које ученици раде није довољан показатељ онога што они знају и умеју, или да је, при сарадничком раду, врло тешко идентификовати допринос сваког појединца, доводи до потребе за издвајањем неколико техника које се посебно препоручују за примену у оквиру предмета.</w:t>
      </w:r>
    </w:p>
    <w:p w:rsidR="00597CF6" w:rsidRPr="00F64114" w:rsidRDefault="00597CF6" w:rsidP="002210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eastAsia="Times New Roman" w:hAnsi="Times New Roman" w:cs="Times New Roman"/>
          <w:color w:val="000000"/>
          <w:sz w:val="24"/>
          <w:szCs w:val="24"/>
        </w:rPr>
        <w:t>– </w:t>
      </w:r>
      <w:r w:rsidRPr="00F641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самопроцена</w:t>
      </w:r>
      <w:r w:rsidRPr="00F64114">
        <w:rPr>
          <w:rFonts w:ascii="Times New Roman" w:eastAsia="Times New Roman" w:hAnsi="Times New Roman" w:cs="Times New Roman"/>
          <w:color w:val="000000"/>
          <w:sz w:val="24"/>
          <w:szCs w:val="24"/>
        </w:rPr>
        <w:t>: неговање праксе исказивања рефлексивних коментара током представљања онога што су урадили прилика је за развој самоувида и саморегулације у учењу и основа за процену властитог постигнућа ученика;</w:t>
      </w:r>
    </w:p>
    <w:p w:rsidR="00597CF6" w:rsidRPr="00F64114" w:rsidRDefault="00597CF6" w:rsidP="002210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eastAsia="Times New Roman" w:hAnsi="Times New Roman" w:cs="Times New Roman"/>
          <w:color w:val="000000"/>
          <w:sz w:val="24"/>
          <w:szCs w:val="24"/>
        </w:rPr>
        <w:t>– </w:t>
      </w:r>
      <w:r w:rsidRPr="00F641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вршњачка процена</w:t>
      </w:r>
      <w:r w:rsidRPr="00F64114">
        <w:rPr>
          <w:rFonts w:ascii="Times New Roman" w:eastAsia="Times New Roman" w:hAnsi="Times New Roman" w:cs="Times New Roman"/>
          <w:color w:val="000000"/>
          <w:sz w:val="24"/>
          <w:szCs w:val="24"/>
        </w:rPr>
        <w:t>: ова врста процене постигнућа ученика природно се надовезује на процес самопроцене – ученици раде у пару или групи на истом задатку и имају могућност да, делећи одговорност, стварају и исправљају решења, те пружају конструктивне повратне информације.</w:t>
      </w:r>
    </w:p>
    <w:p w:rsidR="00597CF6" w:rsidRPr="00F64114" w:rsidRDefault="00597CF6" w:rsidP="002210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eastAsia="Times New Roman" w:hAnsi="Times New Roman" w:cs="Times New Roman"/>
          <w:color w:val="000000"/>
          <w:sz w:val="24"/>
          <w:szCs w:val="24"/>
        </w:rPr>
        <w:t>– </w:t>
      </w:r>
      <w:r w:rsidRPr="00F641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отворена питања</w:t>
      </w:r>
      <w:r w:rsidRPr="00F64114">
        <w:rPr>
          <w:rFonts w:ascii="Times New Roman" w:eastAsia="Times New Roman" w:hAnsi="Times New Roman" w:cs="Times New Roman"/>
          <w:color w:val="000000"/>
          <w:sz w:val="24"/>
          <w:szCs w:val="24"/>
        </w:rPr>
        <w:t>: знање ученика о концептима који су обухваћени програмом неће увек бити лако уочљиво. Постављање отворених питања један је од начина на који наставник може да процени постигнућа својих ученика, али и да допринесе продубљивању њиховог разумевања конкретног концепта.</w:t>
      </w:r>
    </w:p>
    <w:p w:rsidR="00597CF6" w:rsidRPr="00F64114" w:rsidRDefault="00597CF6" w:rsidP="002210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114">
        <w:rPr>
          <w:rFonts w:ascii="Times New Roman" w:eastAsia="Times New Roman" w:hAnsi="Times New Roman" w:cs="Times New Roman"/>
          <w:color w:val="000000"/>
          <w:sz w:val="24"/>
          <w:szCs w:val="24"/>
        </w:rPr>
        <w:t>– </w:t>
      </w:r>
      <w:r w:rsidRPr="00F641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Већ знам – Желим да научим – Научио/ла сам:</w:t>
      </w:r>
      <w:r w:rsidRPr="00F64114">
        <w:rPr>
          <w:rFonts w:ascii="Times New Roman" w:eastAsia="Times New Roman" w:hAnsi="Times New Roman" w:cs="Times New Roman"/>
          <w:color w:val="000000"/>
          <w:sz w:val="24"/>
          <w:szCs w:val="24"/>
        </w:rPr>
        <w:t> коришћење рубрика за идентификацију онога што већ знају, шта желе да науче и, накнадно, онога што су научили, корисна је техника коју ученици могу да користе за подршку самосталном учењу, а наставник за процену њихових постигнућа.</w:t>
      </w:r>
    </w:p>
    <w:p w:rsidR="00597CF6" w:rsidRPr="00F64114" w:rsidRDefault="00597CF6" w:rsidP="002210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F6411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Наставник</w:t>
      </w:r>
      <w:r w:rsidRPr="00F641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прати постигнућа ученика из улоге активног посматрача и ментора. Избегнута је формална ситуација процењивања (наставник не прозива и не пропитује ученике), чиме је ниво стреса ученика битно смањен</w:t>
      </w:r>
      <w:r w:rsidRPr="00F64114">
        <w:rPr>
          <w:rFonts w:ascii="Times New Roman" w:eastAsia="Times New Roman" w:hAnsi="Times New Roman" w:cs="Times New Roman"/>
          <w:color w:val="000000"/>
          <w:sz w:val="24"/>
          <w:szCs w:val="24"/>
          <w:lang w:val="bs-Cyrl-BA"/>
        </w:rPr>
        <w:t xml:space="preserve">. </w:t>
      </w:r>
      <w:r w:rsidRPr="00F64114">
        <w:rPr>
          <w:rFonts w:ascii="Times New Roman" w:eastAsia="Times New Roman" w:hAnsi="Times New Roman" w:cs="Times New Roman"/>
          <w:color w:val="000000"/>
          <w:sz w:val="24"/>
          <w:szCs w:val="24"/>
        </w:rPr>
        <w:t>Јачање самопоуздања ученика и саморегулације у учењу посебна је добробит која произилази из наведеног</w:t>
      </w:r>
      <w:r w:rsidRPr="00F6411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начина провере постигнућа ученика.</w:t>
      </w:r>
    </w:p>
    <w:p w:rsidR="000127B0" w:rsidRPr="00F64114" w:rsidRDefault="000127B0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437365" w:rsidRPr="00F64114" w:rsidRDefault="00437365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437365" w:rsidRPr="00F64114" w:rsidRDefault="00437365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437365" w:rsidRDefault="00437365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22105A" w:rsidRPr="00F64114" w:rsidRDefault="0022105A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8327F4" w:rsidRPr="00F64114" w:rsidRDefault="008327F4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8327F4" w:rsidRPr="00F64114" w:rsidRDefault="008327F4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tbl>
      <w:tblPr>
        <w:tblpPr w:leftFromText="180" w:rightFromText="180" w:topFromText="180" w:bottomFromText="180" w:vertAnchor="text" w:tblpXSpec="center" w:tblpY="8"/>
        <w:tblW w:w="14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76"/>
        <w:gridCol w:w="1843"/>
        <w:gridCol w:w="1701"/>
        <w:gridCol w:w="2127"/>
        <w:gridCol w:w="2549"/>
        <w:gridCol w:w="3404"/>
      </w:tblGrid>
      <w:tr w:rsidR="0022105A" w:rsidRPr="00F64114" w:rsidTr="00331C31">
        <w:trPr>
          <w:trHeight w:val="379"/>
        </w:trPr>
        <w:tc>
          <w:tcPr>
            <w:tcW w:w="1400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105A" w:rsidRPr="00F64114" w:rsidRDefault="0022105A" w:rsidP="00F64114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Наставни предмет: </w:t>
            </w:r>
            <w:r w:rsidRPr="0022105A">
              <w:rPr>
                <w:rFonts w:ascii="Times New Roman" w:eastAsia="Times" w:hAnsi="Times New Roman" w:cs="Times New Roman"/>
                <w:b/>
                <w:sz w:val="24"/>
                <w:szCs w:val="24"/>
              </w:rPr>
              <w:t>ДИГИТАЛНИ СВЕТ</w:t>
            </w:r>
          </w:p>
        </w:tc>
      </w:tr>
      <w:tr w:rsidR="0022105A" w:rsidRPr="00F64114" w:rsidTr="00331C31">
        <w:trPr>
          <w:trHeight w:val="379"/>
        </w:trPr>
        <w:tc>
          <w:tcPr>
            <w:tcW w:w="1400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105A" w:rsidRPr="00F64114" w:rsidRDefault="0022105A" w:rsidP="00F64114">
            <w:pPr>
              <w:pStyle w:val="Normal1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Критеријуми оцењивања</w:t>
            </w:r>
          </w:p>
        </w:tc>
      </w:tr>
      <w:tr w:rsidR="0022105A" w:rsidRPr="00F64114" w:rsidTr="00331C31">
        <w:trPr>
          <w:trHeight w:val="325"/>
        </w:trPr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105A" w:rsidRPr="00F64114" w:rsidRDefault="0022105A" w:rsidP="00331C31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ОБЛАСТ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105A" w:rsidRPr="00EE6EBB" w:rsidRDefault="0022105A" w:rsidP="002F00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Недовољан</w:t>
            </w:r>
            <w:r w:rsidR="00331C3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</w:t>
            </w: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105A" w:rsidRPr="00F64114" w:rsidRDefault="0022105A" w:rsidP="002F00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Довољан (</w:t>
            </w: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2)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105A" w:rsidRPr="00EE6EBB" w:rsidRDefault="0022105A" w:rsidP="002F00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Добар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</w:t>
            </w: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105A" w:rsidRPr="00EE6EBB" w:rsidRDefault="0022105A" w:rsidP="002F00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Врло добар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</w:t>
            </w: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2105A" w:rsidRPr="00EE6EBB" w:rsidRDefault="0022105A" w:rsidP="002F00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Одличан (5</w:t>
            </w: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8327F4" w:rsidRPr="00F64114" w:rsidTr="00331C31">
        <w:trPr>
          <w:trHeight w:val="1574"/>
        </w:trPr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0C40" w:rsidRDefault="00BD0C40" w:rsidP="0022105A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BD0C40" w:rsidRDefault="00BD0C40" w:rsidP="00BD0C40">
            <w:pPr>
              <w:pStyle w:val="Normal1"/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22105A" w:rsidRDefault="008327F4" w:rsidP="0022105A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" w:hAnsi="Times New Roman" w:cs="Times New Roman"/>
                <w:b/>
                <w:sz w:val="24"/>
                <w:szCs w:val="24"/>
              </w:rPr>
              <w:t xml:space="preserve">1. </w:t>
            </w:r>
          </w:p>
          <w:p w:rsidR="008327F4" w:rsidRPr="00F64114" w:rsidRDefault="008327F4" w:rsidP="0022105A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eastAsia="Times" w:hAnsi="Times New Roman" w:cs="Times New Roman"/>
                <w:b/>
                <w:sz w:val="24"/>
                <w:szCs w:val="24"/>
              </w:rPr>
              <w:t>ДИГИТАЛНО ДРУШТВО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27F4" w:rsidRPr="00F64114" w:rsidRDefault="0022105A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s-Cyrl-BA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bs-Cyrl-BA"/>
              </w:rPr>
              <w:t>Не уме да користи програме на рачунару, није заинтересован за рад на часу и не ради домаће задатке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s-Cyrl-BA"/>
              </w:rPr>
              <w:t>;</w:t>
            </w:r>
          </w:p>
          <w:p w:rsidR="008327F4" w:rsidRPr="00F64114" w:rsidRDefault="008327F4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Cyrl-BA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27F4" w:rsidRPr="0022105A" w:rsidRDefault="0022105A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Селектовање и основно форматирање текста (величина и боја слова, подебљавање, искошавање и подвлачење 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кста)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8327F4" w:rsidRPr="00F64114" w:rsidRDefault="008327F4" w:rsidP="00F64114">
            <w:pPr>
              <w:pStyle w:val="Normal1"/>
              <w:widowControl w:val="0"/>
              <w:spacing w:line="240" w:lineRule="auto"/>
              <w:ind w:hanging="3"/>
              <w:rPr>
                <w:rFonts w:ascii="Times New Roman" w:eastAsia="Times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27F4" w:rsidRPr="0022105A" w:rsidRDefault="0022105A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Селектовање и основно форматирање текста (величина и боја слова, подебљавање,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искошавање и подвлачење текста)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22105A" w:rsidRDefault="0022105A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Селектовање, копирање/</w:t>
            </w:r>
          </w:p>
          <w:p w:rsidR="008327F4" w:rsidRPr="0022105A" w:rsidRDefault="0022105A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исецање и лепљење текста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8327F4" w:rsidRPr="0022105A" w:rsidRDefault="0022105A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Уметање слике у текст, додавање оквира, позици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онирање слике у односу на текст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8327F4" w:rsidRPr="00F64114" w:rsidRDefault="008327F4" w:rsidP="00F64114">
            <w:pPr>
              <w:pStyle w:val="Normal1"/>
              <w:widowControl w:val="0"/>
              <w:spacing w:line="240" w:lineRule="auto"/>
              <w:ind w:firstLine="13"/>
              <w:rPr>
                <w:rFonts w:ascii="Times New Roman" w:eastAsia="Times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27F4" w:rsidRPr="0022105A" w:rsidRDefault="0022105A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Селектовање и основно форматирање текста (величина и боја слова, подебљавање, искошавање и подвлачење текста)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8327F4" w:rsidRPr="00F64114" w:rsidRDefault="0022105A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Селектовање, копирање/исецање и лепљење текста.</w:t>
            </w:r>
          </w:p>
          <w:p w:rsidR="0022105A" w:rsidRPr="0022105A" w:rsidRDefault="0022105A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Уметање слике у текст, додавање оквира, позици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онирање слике у односу на текс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т;</w:t>
            </w:r>
          </w:p>
          <w:p w:rsidR="008327F4" w:rsidRPr="00F64114" w:rsidRDefault="0022105A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Уз помоћ радити пројектни задатак или неке његове делове:</w:t>
            </w:r>
          </w:p>
          <w:p w:rsidR="008327F4" w:rsidRPr="0022105A" w:rsidRDefault="008327F4" w:rsidP="00221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претраживање интернета (пробра</w:t>
            </w:r>
            <w:r w:rsidR="0022105A">
              <w:rPr>
                <w:rFonts w:ascii="Times New Roman" w:eastAsia="Times New Roman" w:hAnsi="Times New Roman" w:cs="Times New Roman"/>
                <w:sz w:val="24"/>
                <w:szCs w:val="24"/>
              </w:rPr>
              <w:t>ни елементи напредне претраге);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7F4" w:rsidRPr="00F64114" w:rsidRDefault="0022105A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Селектовање и основно форматирање текста (величина и боја слова, подебљавање, искошавање и подвлачење текста).</w:t>
            </w:r>
          </w:p>
          <w:p w:rsidR="008327F4" w:rsidRPr="0022105A" w:rsidRDefault="0022105A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Селектовање, копирање/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исецање и лепљење текста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8327F4" w:rsidRPr="0022105A" w:rsidRDefault="0022105A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Уметање слике у текст, додавање оквира, позици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онирање слике у односу на текст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8327F4" w:rsidRPr="0022105A" w:rsidRDefault="0022105A" w:rsidP="00221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Прој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ектни задатак који подразумева: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претраживање интернета (пробра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 елементи напредне претраге)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израду или прилагођа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вање графике у складу са темом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креирање текстуалног док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умента који садржи слике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</w:tc>
      </w:tr>
      <w:tr w:rsidR="008327F4" w:rsidRPr="00F64114" w:rsidTr="00331C31">
        <w:trPr>
          <w:trHeight w:val="60"/>
        </w:trPr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0C40" w:rsidRDefault="00BD0C40" w:rsidP="0022105A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BD0C40" w:rsidRDefault="00BD0C40" w:rsidP="00BD0C40">
            <w:pPr>
              <w:pStyle w:val="Normal1"/>
              <w:widowControl w:val="0"/>
              <w:spacing w:line="240" w:lineRule="auto"/>
              <w:rPr>
                <w:rFonts w:ascii="Times New Roman" w:eastAsia="Times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327F4" w:rsidRPr="00F64114" w:rsidRDefault="008327F4" w:rsidP="0022105A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eastAsia="Times" w:hAnsi="Times New Roman" w:cs="Times New Roman"/>
                <w:b/>
                <w:sz w:val="24"/>
                <w:szCs w:val="24"/>
              </w:rPr>
              <w:t>2.</w:t>
            </w:r>
          </w:p>
          <w:p w:rsidR="008327F4" w:rsidRPr="00F64114" w:rsidRDefault="008327F4" w:rsidP="0022105A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eastAsia="Times" w:hAnsi="Times New Roman" w:cs="Times New Roman"/>
                <w:b/>
                <w:sz w:val="24"/>
                <w:szCs w:val="24"/>
              </w:rPr>
              <w:t>БЕЗБЕДНО КОРИШЋЕЊЕ ДИГИТАЛНИХ УРЕЂАЈА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27F4" w:rsidRPr="000466FC" w:rsidRDefault="0022105A" w:rsidP="00046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s-Cyrl-BA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bs-Cyrl-BA"/>
              </w:rPr>
              <w:t>Не уме да користи програме на рачунару, није заинтересован за рад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s-Cyrl-BA"/>
              </w:rPr>
              <w:t>а часу и не ради домаће задатке;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7F4" w:rsidRPr="00F64114" w:rsidRDefault="000466FC" w:rsidP="000466FC">
            <w:pPr>
              <w:pStyle w:val="Normal1"/>
              <w:widowControl w:val="0"/>
              <w:spacing w:line="240" w:lineRule="auto"/>
              <w:ind w:right="-108" w:firstLine="10"/>
              <w:rPr>
                <w:rFonts w:ascii="Times New Roman" w:eastAsia="Times" w:hAnsi="Times New Roman" w:cs="Times New Roman"/>
                <w:sz w:val="24"/>
                <w:szCs w:val="24"/>
              </w:rPr>
            </w:pPr>
            <w:r>
              <w:rPr>
                <w:rFonts w:ascii="Times New Roman" w:eastAsia="Times" w:hAnsi="Times New Roman" w:cs="Times New Roman"/>
                <w:sz w:val="24"/>
                <w:szCs w:val="24"/>
              </w:rPr>
              <w:t xml:space="preserve">- </w:t>
            </w:r>
            <w:r w:rsidR="008327F4" w:rsidRPr="00F64114">
              <w:rPr>
                <w:rFonts w:ascii="Times New Roman" w:eastAsia="Times" w:hAnsi="Times New Roman" w:cs="Times New Roman"/>
                <w:sz w:val="24"/>
                <w:szCs w:val="24"/>
              </w:rPr>
              <w:t>Прикупљање материјала за презентацију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7F4" w:rsidRPr="00F64114" w:rsidRDefault="000466FC" w:rsidP="00F64114">
            <w:pPr>
              <w:pStyle w:val="Normal1"/>
              <w:widowControl w:val="0"/>
              <w:spacing w:line="240" w:lineRule="auto"/>
              <w:ind w:firstLine="10"/>
              <w:rPr>
                <w:rFonts w:ascii="Times New Roman" w:eastAsia="Times" w:hAnsi="Times New Roman" w:cs="Times New Roman"/>
                <w:sz w:val="24"/>
                <w:szCs w:val="24"/>
              </w:rPr>
            </w:pPr>
            <w:r>
              <w:rPr>
                <w:rFonts w:ascii="Times New Roman" w:eastAsia="Times" w:hAnsi="Times New Roman" w:cs="Times New Roman"/>
                <w:sz w:val="24"/>
                <w:szCs w:val="24"/>
              </w:rPr>
              <w:t xml:space="preserve">- </w:t>
            </w:r>
            <w:r w:rsidR="008327F4" w:rsidRPr="00F64114">
              <w:rPr>
                <w:rFonts w:ascii="Times New Roman" w:eastAsia="Times" w:hAnsi="Times New Roman" w:cs="Times New Roman"/>
                <w:sz w:val="24"/>
                <w:szCs w:val="24"/>
              </w:rPr>
              <w:t>Прикупљање материјала за презентацију,</w:t>
            </w:r>
            <w:r>
              <w:rPr>
                <w:rFonts w:ascii="Times New Roman" w:eastAsia="Times" w:hAnsi="Times New Roman" w:cs="Times New Roman"/>
                <w:sz w:val="24"/>
                <w:szCs w:val="24"/>
              </w:rPr>
              <w:t xml:space="preserve"> </w:t>
            </w:r>
            <w:r w:rsidR="008327F4" w:rsidRPr="00F64114">
              <w:rPr>
                <w:rFonts w:ascii="Times New Roman" w:eastAsia="Times" w:hAnsi="Times New Roman" w:cs="Times New Roman"/>
                <w:sz w:val="24"/>
                <w:szCs w:val="24"/>
              </w:rPr>
              <w:t>креирање основних елемената слајда и пружање помоћи у реализацији ацији презентације</w:t>
            </w:r>
            <w:r>
              <w:rPr>
                <w:rFonts w:ascii="Times New Roman" w:eastAsia="Times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7F4" w:rsidRPr="00F64114" w:rsidRDefault="000466FC" w:rsidP="000466FC">
            <w:pPr>
              <w:pStyle w:val="Normal1"/>
              <w:widowControl w:val="0"/>
              <w:spacing w:line="240" w:lineRule="auto"/>
              <w:rPr>
                <w:rFonts w:ascii="Times New Roman" w:eastAsia="Time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Припрема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школског догађаја за ученике млађих разреда којим се промовише безбедно и одговорно понашање приликом коришћења интернета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7F4" w:rsidRPr="00F64114" w:rsidRDefault="000466FC" w:rsidP="00F64114">
            <w:pPr>
              <w:pStyle w:val="Normal1"/>
              <w:widowControl w:val="0"/>
              <w:spacing w:line="240" w:lineRule="auto"/>
              <w:ind w:firstLine="14"/>
              <w:rPr>
                <w:rFonts w:ascii="Times New Roman" w:eastAsia="Time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Припрема, 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организација и реализација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школског догађаја за ученике млађих разреда којим се промовише безбедно и одговорно понашање приликом коришћења интернета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8327F4" w:rsidRPr="00F64114" w:rsidTr="00331C31">
        <w:trPr>
          <w:trHeight w:val="1536"/>
        </w:trPr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0C40" w:rsidRDefault="00BD0C40" w:rsidP="0022105A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BD0C40" w:rsidRDefault="00BD0C40" w:rsidP="0022105A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327F4" w:rsidRPr="00F64114" w:rsidRDefault="008327F4" w:rsidP="0022105A">
            <w:pPr>
              <w:pStyle w:val="Normal1"/>
              <w:widowControl w:val="0"/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sz w:val="24"/>
                <w:szCs w:val="24"/>
              </w:rPr>
            </w:pPr>
            <w:r w:rsidRPr="00F64114">
              <w:rPr>
                <w:rFonts w:ascii="Times New Roman" w:eastAsia="Times" w:hAnsi="Times New Roman" w:cs="Times New Roman"/>
                <w:b/>
                <w:sz w:val="24"/>
                <w:szCs w:val="24"/>
              </w:rPr>
              <w:t>3. АЛГОРИТАМСКИ  НАЧИН РАЗМИШЉАЊА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27F4" w:rsidRPr="00F64114" w:rsidRDefault="000466FC" w:rsidP="00F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sz w:val="24"/>
                <w:szCs w:val="24"/>
                <w:lang w:val="bs-Cyrl-BA"/>
              </w:rPr>
              <w:t>Не уме да користи програме на рачунару, није заинтересован за рад на часу и не ради домаће задатке.</w:t>
            </w:r>
          </w:p>
          <w:p w:rsidR="008327F4" w:rsidRPr="00F64114" w:rsidRDefault="008327F4" w:rsidP="00F64114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7F4" w:rsidRPr="000466FC" w:rsidRDefault="000466FC" w:rsidP="00F64114">
            <w:pPr>
              <w:pStyle w:val="Normal1"/>
              <w:widowControl w:val="0"/>
              <w:spacing w:line="240" w:lineRule="auto"/>
              <w:rPr>
                <w:rFonts w:ascii="Times New Roman" w:eastAsia="Time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Користи линијске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програме који садрже променљиве – </w:t>
            </w:r>
            <w:r w:rsidR="008327F4" w:rsidRPr="00F6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блок </w:t>
            </w:r>
            <w:r w:rsidR="008327F4" w:rsidRPr="00F641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Питај и чекај </w:t>
            </w:r>
            <w:r w:rsidR="008327F4" w:rsidRPr="00F6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блок </w:t>
            </w:r>
            <w:r w:rsidR="008327F4" w:rsidRPr="00F641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Одговор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27F4" w:rsidRPr="000466FC" w:rsidRDefault="000466FC" w:rsidP="000466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Користи програме који садрже променљиву и понављање (програмски циклус) (нпр. програм који  тражи унос броја који ће одредити број понављања неке акције попут исцртавања кратке линије, квадрата и сл.)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27F4" w:rsidRPr="000466FC" w:rsidRDefault="000466FC" w:rsidP="00221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Користи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327F4" w:rsidRPr="00F6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програме  који садрже гранање које зависи од интеракције са корисником (нпр. програм који захтева унос одговора на питање на основу кога ће вратити или поруку </w:t>
            </w:r>
            <w:r w:rsidR="008327F4" w:rsidRPr="00F641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Твој одговор је тачан</w:t>
            </w:r>
            <w:r w:rsidR="008327F4" w:rsidRPr="00F6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или поруку </w:t>
            </w:r>
            <w:r w:rsidR="008327F4" w:rsidRPr="00F641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Твој одговор није тачан</w:t>
            </w:r>
            <w:r w:rsidR="0022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466FC" w:rsidRPr="000466FC" w:rsidRDefault="000466FC" w:rsidP="000466FC">
            <w:pPr>
              <w:pStyle w:val="Normal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" w:hAnsi="Times New Roman" w:cs="Times New Roman"/>
                <w:sz w:val="24"/>
                <w:szCs w:val="24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Креирање програма у којима се остварује интеракција са корисником коришћењем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блокова </w:t>
            </w:r>
            <w:r w:rsidRPr="000466F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sr-Cyrl-RS"/>
              </w:rPr>
              <w:t>Питај и чекај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и </w:t>
            </w:r>
            <w:r w:rsidRPr="000466F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sr-Cyrl-RS"/>
              </w:rPr>
              <w:t>Одговор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.</w:t>
            </w:r>
          </w:p>
          <w:p w:rsidR="008327F4" w:rsidRPr="00F64114" w:rsidRDefault="000466FC" w:rsidP="00F64114">
            <w:pPr>
              <w:pStyle w:val="Normal1"/>
              <w:widowControl w:val="0"/>
              <w:spacing w:line="240" w:lineRule="auto"/>
              <w:rPr>
                <w:rFonts w:ascii="Times New Roman" w:eastAsia="Time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8327F4" w:rsidRPr="00F6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Креирање програма који треба да захтева од корисника да нпр. </w:t>
            </w:r>
            <w:proofErr w:type="gramStart"/>
            <w:r w:rsidR="008327F4" w:rsidRPr="00F6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унесе</w:t>
            </w:r>
            <w:proofErr w:type="gramEnd"/>
            <w:r w:rsidR="008327F4" w:rsidRPr="00F64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неки број или реч и да на основу тог уноса изврши одговарајућу акцију (испише поруку, нацрта облик, репродукује звук). По могућности, ти програми треба да садрже понављање и/или гранање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8327F4" w:rsidRPr="00F64114" w:rsidRDefault="008327F4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8327F4" w:rsidRPr="00F64114" w:rsidRDefault="008327F4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8327F4" w:rsidRPr="00F64114" w:rsidRDefault="008327F4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8327F4" w:rsidRPr="00F64114" w:rsidRDefault="008327F4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8327F4" w:rsidRPr="00F64114" w:rsidRDefault="008327F4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8327F4" w:rsidRPr="00F64114" w:rsidRDefault="008327F4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8327F4" w:rsidRPr="00F64114" w:rsidRDefault="008327F4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8327F4" w:rsidRPr="00F64114" w:rsidRDefault="008327F4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8327F4" w:rsidRPr="00F64114" w:rsidRDefault="008327F4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8327F4" w:rsidRPr="00F64114" w:rsidRDefault="008327F4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8327F4" w:rsidRPr="00F64114" w:rsidRDefault="008327F4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8327F4" w:rsidRPr="00F64114" w:rsidRDefault="008327F4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8327F4" w:rsidRDefault="008327F4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22105A" w:rsidRDefault="0022105A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22105A" w:rsidRDefault="0022105A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22105A" w:rsidRDefault="0022105A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22105A" w:rsidRDefault="0022105A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22105A" w:rsidRDefault="0022105A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22105A" w:rsidRDefault="0022105A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597CF6" w:rsidRDefault="00597CF6" w:rsidP="000466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466FC" w:rsidRPr="000466FC" w:rsidRDefault="000466FC" w:rsidP="000466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7CF6" w:rsidRPr="00F64114" w:rsidRDefault="00597CF6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Cyrl-BA"/>
        </w:rPr>
      </w:pPr>
    </w:p>
    <w:p w:rsidR="00597CF6" w:rsidRPr="00F64114" w:rsidRDefault="00597CF6" w:rsidP="00F641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s-Cyrl-BA"/>
        </w:rPr>
      </w:pPr>
      <w:r w:rsidRPr="0022105A">
        <w:rPr>
          <w:rFonts w:ascii="Times New Roman" w:hAnsi="Times New Roman" w:cs="Times New Roman"/>
          <w:sz w:val="24"/>
          <w:szCs w:val="24"/>
          <w:lang w:val="bs-Cyrl-BA"/>
        </w:rPr>
        <w:lastRenderedPageBreak/>
        <w:t>Наставни предмет:</w:t>
      </w:r>
      <w:r w:rsidRPr="00F64114">
        <w:rPr>
          <w:rFonts w:ascii="Times New Roman" w:hAnsi="Times New Roman" w:cs="Times New Roman"/>
          <w:b/>
          <w:sz w:val="24"/>
          <w:szCs w:val="24"/>
          <w:lang w:val="bs-Cyrl-BA"/>
        </w:rPr>
        <w:t xml:space="preserve"> </w:t>
      </w:r>
      <w:r w:rsidR="0022105A" w:rsidRPr="00F64114">
        <w:rPr>
          <w:rFonts w:ascii="Times New Roman" w:hAnsi="Times New Roman" w:cs="Times New Roman"/>
          <w:b/>
          <w:sz w:val="24"/>
          <w:szCs w:val="24"/>
          <w:lang w:val="bs-Cyrl-BA"/>
        </w:rPr>
        <w:t>ГРАЂАНСКО ВАСПИТАЊЕ</w:t>
      </w:r>
      <w:r w:rsidR="000466FC">
        <w:rPr>
          <w:rFonts w:ascii="Times New Roman" w:hAnsi="Times New Roman" w:cs="Times New Roman"/>
          <w:b/>
          <w:sz w:val="24"/>
          <w:szCs w:val="24"/>
          <w:lang w:val="bs-Cyrl-BA"/>
        </w:rPr>
        <w:t xml:space="preserve"> </w:t>
      </w:r>
    </w:p>
    <w:p w:rsidR="000127B0" w:rsidRPr="00F64114" w:rsidRDefault="000127B0" w:rsidP="00F641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7CF6" w:rsidRPr="00F64114" w:rsidRDefault="00597CF6" w:rsidP="00046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Calibri" w:hAnsi="Times New Roman" w:cs="Times New Roman"/>
          <w:sz w:val="24"/>
          <w:szCs w:val="24"/>
          <w:lang w:val="sr-Cyrl-RS"/>
        </w:rPr>
        <w:t>Процес праћења и вредновања рада једног ученика треба започети иницијалним проценом нивоа на коме се ученик налази.</w:t>
      </w:r>
    </w:p>
    <w:p w:rsidR="00597CF6" w:rsidRPr="00F64114" w:rsidRDefault="00597CF6" w:rsidP="00046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</w:rPr>
        <w:t>Из изборног предмета грађанско васпитање ученик се оцењује описно</w:t>
      </w:r>
      <w:r w:rsidRPr="00F64114">
        <w:rPr>
          <w:rFonts w:ascii="Times New Roman" w:eastAsia="Times New Roman" w:hAnsi="Times New Roman" w:cs="Times New Roman"/>
          <w:sz w:val="24"/>
          <w:szCs w:val="24"/>
          <w:lang w:val="bs-Cyrl-BA"/>
        </w:rPr>
        <w:t xml:space="preserve">. </w:t>
      </w:r>
      <w:r w:rsidRPr="00F64114">
        <w:rPr>
          <w:rFonts w:ascii="Times New Roman" w:eastAsia="Times New Roman" w:hAnsi="Times New Roman" w:cs="Times New Roman"/>
          <w:sz w:val="24"/>
          <w:szCs w:val="24"/>
        </w:rPr>
        <w:t xml:space="preserve">Закључна оцена може бити: </w:t>
      </w:r>
      <w:r w:rsidRPr="00F64114">
        <w:rPr>
          <w:rFonts w:ascii="Times New Roman" w:eastAsia="Times New Roman" w:hAnsi="Times New Roman" w:cs="Times New Roman"/>
          <w:sz w:val="24"/>
          <w:szCs w:val="24"/>
          <w:lang w:val="sr-Cyrl-RS"/>
        </w:rPr>
        <w:t>и</w:t>
      </w:r>
      <w:r w:rsidRPr="00F64114">
        <w:rPr>
          <w:rFonts w:ascii="Times New Roman" w:eastAsia="Times New Roman" w:hAnsi="Times New Roman" w:cs="Times New Roman"/>
          <w:sz w:val="24"/>
          <w:szCs w:val="24"/>
        </w:rPr>
        <w:t xml:space="preserve">стиче се, добар и задовољава. </w:t>
      </w:r>
    </w:p>
    <w:p w:rsidR="00597CF6" w:rsidRPr="00F64114" w:rsidRDefault="00597CF6" w:rsidP="00046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</w:rPr>
        <w:t>Критеријуми за оцењивање су</w:t>
      </w:r>
      <w:r w:rsidRPr="00F641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Pr="00F64114">
        <w:rPr>
          <w:rFonts w:ascii="Times New Roman" w:eastAsia="Times New Roman" w:hAnsi="Times New Roman" w:cs="Times New Roman"/>
          <w:sz w:val="24"/>
          <w:szCs w:val="24"/>
        </w:rPr>
        <w:t>заинтересованост и активно укључивање у процес наставе</w:t>
      </w:r>
      <w:r w:rsidRPr="00F641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индивидуално изражавање и исказивање ставова, сарадња у пару и групи, учешће у дискусијама, постављање питања, начин вођења разговора, примена наученог, прихватање другачијег мишљења, извођење закључака. </w:t>
      </w:r>
    </w:p>
    <w:p w:rsidR="00597CF6" w:rsidRPr="00F64114" w:rsidRDefault="00597CF6" w:rsidP="000466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64114">
        <w:rPr>
          <w:rFonts w:ascii="Times New Roman" w:eastAsia="Times New Roman" w:hAnsi="Times New Roman" w:cs="Times New Roman"/>
          <w:sz w:val="24"/>
          <w:szCs w:val="24"/>
        </w:rPr>
        <w:t>Праћење ће се остваривати систематским посматрањем.</w:t>
      </w:r>
      <w:r w:rsidRPr="00F641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Ученицима се пружа подршка при сопственој процени личног напретка и напретка групе.</w:t>
      </w:r>
    </w:p>
    <w:p w:rsidR="001A335B" w:rsidRPr="00F64114" w:rsidRDefault="001A335B" w:rsidP="00F641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143"/>
        <w:gridCol w:w="2626"/>
        <w:gridCol w:w="3595"/>
        <w:gridCol w:w="5579"/>
      </w:tblGrid>
      <w:tr w:rsidR="001A335B" w:rsidRPr="00F64114" w:rsidTr="00331C31">
        <w:tc>
          <w:tcPr>
            <w:tcW w:w="2143" w:type="dxa"/>
          </w:tcPr>
          <w:p w:rsidR="001A335B" w:rsidRPr="00F64114" w:rsidRDefault="00331C31" w:rsidP="00F6411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b/>
                <w:sz w:val="24"/>
                <w:szCs w:val="24"/>
              </w:rPr>
              <w:t>ОБЛАСТ</w:t>
            </w:r>
            <w:r w:rsidRPr="00F64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/ </w:t>
            </w:r>
            <w:r w:rsidR="001A335B" w:rsidRPr="00F64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оцена</w:t>
            </w:r>
          </w:p>
        </w:tc>
        <w:tc>
          <w:tcPr>
            <w:tcW w:w="2626" w:type="dxa"/>
          </w:tcPr>
          <w:p w:rsidR="001A335B" w:rsidRPr="00F64114" w:rsidRDefault="001A335B" w:rsidP="00F6411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задовољава</w:t>
            </w:r>
          </w:p>
        </w:tc>
        <w:tc>
          <w:tcPr>
            <w:tcW w:w="3595" w:type="dxa"/>
          </w:tcPr>
          <w:p w:rsidR="001A335B" w:rsidRPr="00F64114" w:rsidRDefault="001A335B" w:rsidP="00F6411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добар</w:t>
            </w:r>
          </w:p>
        </w:tc>
        <w:tc>
          <w:tcPr>
            <w:tcW w:w="5579" w:type="dxa"/>
          </w:tcPr>
          <w:p w:rsidR="001A335B" w:rsidRPr="00F64114" w:rsidRDefault="001A335B" w:rsidP="00F6411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истиче се</w:t>
            </w:r>
          </w:p>
        </w:tc>
      </w:tr>
      <w:tr w:rsidR="001A335B" w:rsidRPr="00F64114" w:rsidTr="00331C31">
        <w:tc>
          <w:tcPr>
            <w:tcW w:w="2143" w:type="dxa"/>
          </w:tcPr>
          <w:p w:rsidR="00BD0C40" w:rsidRDefault="00BD0C40" w:rsidP="00331C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1A335B" w:rsidRPr="00F64114" w:rsidRDefault="001A335B" w:rsidP="00331C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ЉУДСКА ПРАВА</w:t>
            </w:r>
          </w:p>
        </w:tc>
        <w:tc>
          <w:tcPr>
            <w:tcW w:w="2626" w:type="dxa"/>
          </w:tcPr>
          <w:p w:rsidR="001A335B" w:rsidRPr="00331C31" w:rsidRDefault="00331C31" w:rsidP="00331C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1A335B" w:rsidRPr="00F64114">
              <w:rPr>
                <w:rFonts w:ascii="Times New Roman" w:hAnsi="Times New Roman" w:cs="Times New Roman"/>
                <w:sz w:val="24"/>
                <w:szCs w:val="24"/>
              </w:rPr>
              <w:t>разликује примере одговорног и неодговорног понашања људи према животној средини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</w:tc>
        <w:tc>
          <w:tcPr>
            <w:tcW w:w="3595" w:type="dxa"/>
          </w:tcPr>
          <w:p w:rsidR="001A335B" w:rsidRPr="00331C31" w:rsidRDefault="00331C31" w:rsidP="00331C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437365" w:rsidRPr="00F64114">
              <w:rPr>
                <w:rFonts w:ascii="Times New Roman" w:hAnsi="Times New Roman" w:cs="Times New Roman"/>
                <w:sz w:val="24"/>
                <w:szCs w:val="24"/>
              </w:rPr>
              <w:t>понаша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у свакодневним ситуацијама</w:t>
            </w:r>
            <w:r w:rsidR="00437365"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 на начин који уважава животну средину и рационалну потрошњу ресурса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</w:tc>
        <w:tc>
          <w:tcPr>
            <w:tcW w:w="5579" w:type="dxa"/>
          </w:tcPr>
          <w:p w:rsidR="001A335B" w:rsidRPr="00331C31" w:rsidRDefault="00331C31" w:rsidP="00331C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437365" w:rsidRPr="00F64114">
              <w:rPr>
                <w:rFonts w:ascii="Times New Roman" w:hAnsi="Times New Roman" w:cs="Times New Roman"/>
                <w:sz w:val="24"/>
                <w:szCs w:val="24"/>
              </w:rPr>
              <w:t>образлаже важност информисања о стању животне средине и начинима њене заштите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</w:tc>
      </w:tr>
      <w:tr w:rsidR="001A335B" w:rsidRPr="00F64114" w:rsidTr="00331C31">
        <w:tc>
          <w:tcPr>
            <w:tcW w:w="2143" w:type="dxa"/>
          </w:tcPr>
          <w:p w:rsidR="00BD0C40" w:rsidRDefault="00BD0C40" w:rsidP="00331C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1A335B" w:rsidRPr="00F64114" w:rsidRDefault="001A335B" w:rsidP="00331C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ДЕМОКРАТСКО ДРУШТВО</w:t>
            </w:r>
          </w:p>
        </w:tc>
        <w:tc>
          <w:tcPr>
            <w:tcW w:w="2626" w:type="dxa"/>
          </w:tcPr>
          <w:p w:rsidR="001A335B" w:rsidRPr="00331C31" w:rsidRDefault="001A335B" w:rsidP="00331C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наведе елементе традиције и културе свог народа и покаже интересовање и поштовање за друге културе и традиције</w:t>
            </w:r>
            <w:r w:rsidR="00331C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</w:tc>
        <w:tc>
          <w:tcPr>
            <w:tcW w:w="3595" w:type="dxa"/>
          </w:tcPr>
          <w:p w:rsidR="001A335B" w:rsidRPr="00331C31" w:rsidRDefault="00331C31" w:rsidP="00331C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437365" w:rsidRPr="00F64114">
              <w:rPr>
                <w:rFonts w:ascii="Times New Roman" w:hAnsi="Times New Roman" w:cs="Times New Roman"/>
                <w:sz w:val="24"/>
                <w:szCs w:val="24"/>
              </w:rPr>
              <w:t>наведе примере из свакодневног живота којима се илуструје сусретање различитих култура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</w:tc>
        <w:tc>
          <w:tcPr>
            <w:tcW w:w="5579" w:type="dxa"/>
          </w:tcPr>
          <w:p w:rsidR="00331C31" w:rsidRDefault="00331C31" w:rsidP="00331C3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437365" w:rsidRPr="00F64114">
              <w:rPr>
                <w:rFonts w:ascii="Times New Roman" w:hAnsi="Times New Roman" w:cs="Times New Roman"/>
                <w:sz w:val="24"/>
                <w:szCs w:val="24"/>
              </w:rPr>
              <w:t>аргументује добити од заједничког живота људи припадника различитих култура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  <w:r w:rsidR="00437365"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1C31" w:rsidRDefault="00437365" w:rsidP="00331C3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образлаже значај подршке избеглицама и мигрантима да у новој средини сачувају свој језик, традицију, културу</w:t>
            </w:r>
            <w:r w:rsidR="00331C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335B" w:rsidRPr="00331C31" w:rsidRDefault="00437365" w:rsidP="00331C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дискутује о томе како непознавање других култура утиче на настанак стереотипа, дискриминације и предрасуда</w:t>
            </w:r>
            <w:r w:rsidR="00331C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</w:tc>
      </w:tr>
      <w:tr w:rsidR="001A335B" w:rsidRPr="00F64114" w:rsidTr="00331C31">
        <w:tc>
          <w:tcPr>
            <w:tcW w:w="2143" w:type="dxa"/>
          </w:tcPr>
          <w:p w:rsidR="00BD0C40" w:rsidRDefault="00BD0C40" w:rsidP="00331C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1A335B" w:rsidRPr="00F64114" w:rsidRDefault="001A335B" w:rsidP="00331C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F64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ПРОЦЕСИ У САВРЕМЕНОМ СВЕТУ</w:t>
            </w:r>
          </w:p>
        </w:tc>
        <w:tc>
          <w:tcPr>
            <w:tcW w:w="2626" w:type="dxa"/>
          </w:tcPr>
          <w:p w:rsidR="001A335B" w:rsidRPr="00331C31" w:rsidRDefault="001A335B" w:rsidP="00331C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31C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препознаје примере прекомерне потрошње</w:t>
            </w:r>
            <w:r w:rsidR="00331C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</w:tc>
        <w:tc>
          <w:tcPr>
            <w:tcW w:w="3595" w:type="dxa"/>
          </w:tcPr>
          <w:p w:rsidR="001A335B" w:rsidRPr="00331C31" w:rsidRDefault="00437365" w:rsidP="00331C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31C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препознаје у медијима поруке које подстичу прекомерну потрошњу, посебно деце и младих</w:t>
            </w:r>
            <w:r w:rsidR="00331C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</w:tc>
        <w:tc>
          <w:tcPr>
            <w:tcW w:w="5579" w:type="dxa"/>
          </w:tcPr>
          <w:p w:rsidR="00331C31" w:rsidRDefault="00331C31" w:rsidP="00331C3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437365" w:rsidRPr="00F64114">
              <w:rPr>
                <w:rFonts w:ascii="Times New Roman" w:hAnsi="Times New Roman" w:cs="Times New Roman"/>
                <w:sz w:val="24"/>
                <w:szCs w:val="24"/>
              </w:rPr>
              <w:t>критички разматра појаву бацања хране и расипања воде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  <w:r w:rsidR="00437365"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335B" w:rsidRPr="00331C31" w:rsidRDefault="00437365" w:rsidP="00331C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процењује важне чињенице о производима које купује, читајући декларацију и води рачуна о односу цене и квалитета</w:t>
            </w:r>
            <w:r w:rsidR="00331C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</w:tc>
      </w:tr>
      <w:tr w:rsidR="001A335B" w:rsidRPr="00F64114" w:rsidTr="00331C31">
        <w:tc>
          <w:tcPr>
            <w:tcW w:w="2143" w:type="dxa"/>
          </w:tcPr>
          <w:p w:rsidR="00BD0C40" w:rsidRDefault="00BD0C40" w:rsidP="00331C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1A335B" w:rsidRPr="00F64114" w:rsidRDefault="001A335B" w:rsidP="00331C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bookmarkStart w:id="0" w:name="_GoBack"/>
            <w:bookmarkEnd w:id="0"/>
            <w:r w:rsidRPr="00F64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ГРАЂАНСКИ АКТИВИЗАМ</w:t>
            </w:r>
          </w:p>
        </w:tc>
        <w:tc>
          <w:tcPr>
            <w:tcW w:w="2626" w:type="dxa"/>
          </w:tcPr>
          <w:p w:rsidR="001A335B" w:rsidRPr="00331C31" w:rsidRDefault="00437365" w:rsidP="00331C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31C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повремено испољава заинтересованост за сарадњу и учешће у групном раду</w:t>
            </w:r>
            <w:r w:rsidR="00331C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595" w:type="dxa"/>
          </w:tcPr>
          <w:p w:rsidR="00331C31" w:rsidRPr="00331C31" w:rsidRDefault="00331C31" w:rsidP="00331C3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437365"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испољава заинтересованост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сарадњу и учешће у групном раду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1A335B" w:rsidRPr="00331C31" w:rsidRDefault="00437365" w:rsidP="00331C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31C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учествује у изради плана и реализацији акције, њеној промоцији и вредновању</w:t>
            </w:r>
            <w:r w:rsidR="00331C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5579" w:type="dxa"/>
          </w:tcPr>
          <w:p w:rsidR="00331C31" w:rsidRDefault="00331C31" w:rsidP="00331C3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437365"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веома је заинтересован/на за сарадњу и учешће у групном раду; </w:t>
            </w:r>
          </w:p>
          <w:p w:rsidR="00331C31" w:rsidRDefault="00437365" w:rsidP="00331C3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показује иницијативу и размењује идеје</w:t>
            </w:r>
            <w:r w:rsidR="00331C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335B" w:rsidRPr="00331C31" w:rsidRDefault="00437365" w:rsidP="00331C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114">
              <w:rPr>
                <w:rFonts w:ascii="Times New Roman" w:hAnsi="Times New Roman" w:cs="Times New Roman"/>
                <w:sz w:val="24"/>
                <w:szCs w:val="24"/>
              </w:rPr>
              <w:t>- активно учествује у изради плана и реализацији акције, њеној промоцији и вредновању</w:t>
            </w:r>
            <w:r w:rsidR="00331C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</w:tbl>
    <w:p w:rsidR="000127B0" w:rsidRPr="00F64114" w:rsidRDefault="000127B0" w:rsidP="000466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127B0" w:rsidRPr="00F64114" w:rsidSect="00DE0B19">
      <w:pgSz w:w="16840" w:h="11907" w:orient="landscape" w:code="9"/>
      <w:pgMar w:top="709" w:right="1440" w:bottom="70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2C5" w:rsidRDefault="00CD02C5" w:rsidP="000466FC">
      <w:pPr>
        <w:spacing w:after="0" w:line="240" w:lineRule="auto"/>
      </w:pPr>
      <w:r>
        <w:separator/>
      </w:r>
    </w:p>
  </w:endnote>
  <w:endnote w:type="continuationSeparator" w:id="0">
    <w:p w:rsidR="00CD02C5" w:rsidRDefault="00CD02C5" w:rsidP="00046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2C5" w:rsidRDefault="00CD02C5" w:rsidP="000466FC">
      <w:pPr>
        <w:spacing w:after="0" w:line="240" w:lineRule="auto"/>
      </w:pPr>
      <w:r>
        <w:separator/>
      </w:r>
    </w:p>
  </w:footnote>
  <w:footnote w:type="continuationSeparator" w:id="0">
    <w:p w:rsidR="00CD02C5" w:rsidRDefault="00CD02C5" w:rsidP="000466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59D247"/>
    <w:multiLevelType w:val="singleLevel"/>
    <w:tmpl w:val="0409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>
    <w:nsid w:val="01997636"/>
    <w:multiLevelType w:val="hybridMultilevel"/>
    <w:tmpl w:val="A1CCACB0"/>
    <w:lvl w:ilvl="0" w:tplc="932EB9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8B152A"/>
    <w:multiLevelType w:val="hybridMultilevel"/>
    <w:tmpl w:val="FE12C550"/>
    <w:lvl w:ilvl="0" w:tplc="D7FC5FE2"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D004EA"/>
    <w:multiLevelType w:val="multilevel"/>
    <w:tmpl w:val="6DDAA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4804A2"/>
    <w:multiLevelType w:val="hybridMultilevel"/>
    <w:tmpl w:val="4664B870"/>
    <w:lvl w:ilvl="0" w:tplc="40EC1D8E"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">
    <w:nsid w:val="1F4374F5"/>
    <w:multiLevelType w:val="hybridMultilevel"/>
    <w:tmpl w:val="53B4A3A0"/>
    <w:lvl w:ilvl="0" w:tplc="650C1E3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7E1DF7"/>
    <w:multiLevelType w:val="hybridMultilevel"/>
    <w:tmpl w:val="11065FE2"/>
    <w:lvl w:ilvl="0" w:tplc="C05AE6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2E1317"/>
    <w:multiLevelType w:val="hybridMultilevel"/>
    <w:tmpl w:val="BD68B1BA"/>
    <w:lvl w:ilvl="0" w:tplc="C58049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623220"/>
    <w:multiLevelType w:val="hybridMultilevel"/>
    <w:tmpl w:val="400EE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8192E60"/>
    <w:multiLevelType w:val="hybridMultilevel"/>
    <w:tmpl w:val="87266608"/>
    <w:lvl w:ilvl="0" w:tplc="66AC6EC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100AD9"/>
    <w:multiLevelType w:val="hybridMultilevel"/>
    <w:tmpl w:val="702CB88A"/>
    <w:lvl w:ilvl="0" w:tplc="C97AF69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u w:val="none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D92300"/>
    <w:multiLevelType w:val="hybridMultilevel"/>
    <w:tmpl w:val="5AA022E8"/>
    <w:lvl w:ilvl="0" w:tplc="650C1E36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3">
    <w:nsid w:val="7AB24930"/>
    <w:multiLevelType w:val="multilevel"/>
    <w:tmpl w:val="7AB2493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F71447"/>
    <w:multiLevelType w:val="multilevel"/>
    <w:tmpl w:val="1D0A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12"/>
  </w:num>
  <w:num w:numId="25">
    <w:abstractNumId w:val="13"/>
  </w:num>
  <w:num w:numId="26">
    <w:abstractNumId w:val="10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430"/>
    <w:rsid w:val="000127B0"/>
    <w:rsid w:val="000466FC"/>
    <w:rsid w:val="000673A5"/>
    <w:rsid w:val="00073B14"/>
    <w:rsid w:val="000C2C02"/>
    <w:rsid w:val="000E7D8A"/>
    <w:rsid w:val="001337F9"/>
    <w:rsid w:val="0013779A"/>
    <w:rsid w:val="00161351"/>
    <w:rsid w:val="00181775"/>
    <w:rsid w:val="001A250D"/>
    <w:rsid w:val="001A335B"/>
    <w:rsid w:val="001B5DD6"/>
    <w:rsid w:val="001F79B4"/>
    <w:rsid w:val="0022105A"/>
    <w:rsid w:val="002E1FFF"/>
    <w:rsid w:val="002F5C57"/>
    <w:rsid w:val="0031510E"/>
    <w:rsid w:val="0033100B"/>
    <w:rsid w:val="00331C31"/>
    <w:rsid w:val="00334E4E"/>
    <w:rsid w:val="00367871"/>
    <w:rsid w:val="00387430"/>
    <w:rsid w:val="003C7BA1"/>
    <w:rsid w:val="004057C7"/>
    <w:rsid w:val="00437365"/>
    <w:rsid w:val="004A45F7"/>
    <w:rsid w:val="004E45B8"/>
    <w:rsid w:val="004F7987"/>
    <w:rsid w:val="00564C7C"/>
    <w:rsid w:val="00597CF6"/>
    <w:rsid w:val="005A21F9"/>
    <w:rsid w:val="005B6842"/>
    <w:rsid w:val="005D3BF9"/>
    <w:rsid w:val="00600383"/>
    <w:rsid w:val="00680F7D"/>
    <w:rsid w:val="00696B35"/>
    <w:rsid w:val="006F065B"/>
    <w:rsid w:val="006F1A16"/>
    <w:rsid w:val="007A6E9F"/>
    <w:rsid w:val="007B143E"/>
    <w:rsid w:val="007C0828"/>
    <w:rsid w:val="007E46E7"/>
    <w:rsid w:val="007E552D"/>
    <w:rsid w:val="00821E2F"/>
    <w:rsid w:val="008327F4"/>
    <w:rsid w:val="00865479"/>
    <w:rsid w:val="00886C91"/>
    <w:rsid w:val="0091446D"/>
    <w:rsid w:val="009234F0"/>
    <w:rsid w:val="009907F2"/>
    <w:rsid w:val="009A4A2D"/>
    <w:rsid w:val="009A7E43"/>
    <w:rsid w:val="00A0287C"/>
    <w:rsid w:val="00AA3B3C"/>
    <w:rsid w:val="00AB2971"/>
    <w:rsid w:val="00AE62C0"/>
    <w:rsid w:val="00B0275F"/>
    <w:rsid w:val="00B33743"/>
    <w:rsid w:val="00B71BED"/>
    <w:rsid w:val="00B73604"/>
    <w:rsid w:val="00B80AED"/>
    <w:rsid w:val="00BD0C40"/>
    <w:rsid w:val="00C06045"/>
    <w:rsid w:val="00C74AD7"/>
    <w:rsid w:val="00C75310"/>
    <w:rsid w:val="00CB680A"/>
    <w:rsid w:val="00CD02C5"/>
    <w:rsid w:val="00CD6EC3"/>
    <w:rsid w:val="00CE6F23"/>
    <w:rsid w:val="00D76FC0"/>
    <w:rsid w:val="00D8334A"/>
    <w:rsid w:val="00D87CDA"/>
    <w:rsid w:val="00DA1B11"/>
    <w:rsid w:val="00DD74A8"/>
    <w:rsid w:val="00DE0B19"/>
    <w:rsid w:val="00DE5B71"/>
    <w:rsid w:val="00E63521"/>
    <w:rsid w:val="00E92928"/>
    <w:rsid w:val="00EA0385"/>
    <w:rsid w:val="00ED6132"/>
    <w:rsid w:val="00EE6EBB"/>
    <w:rsid w:val="00F01265"/>
    <w:rsid w:val="00F51BA6"/>
    <w:rsid w:val="00F6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74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4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4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4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43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43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43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43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43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4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4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430"/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430"/>
    <w:rPr>
      <w:rFonts w:asciiTheme="majorHAnsi" w:eastAsiaTheme="majorEastAsia" w:hAnsiTheme="majorHAnsi" w:cstheme="majorBidi"/>
      <w:b/>
      <w:bCs/>
      <w:i/>
      <w:iCs/>
      <w:color w:val="4F81BD" w:themeColor="accent1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430"/>
    <w:rPr>
      <w:rFonts w:asciiTheme="majorHAnsi" w:eastAsiaTheme="majorEastAsia" w:hAnsiTheme="majorHAnsi" w:cstheme="majorBidi"/>
      <w:color w:val="243F60" w:themeColor="accent1" w:themeShade="7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430"/>
    <w:rPr>
      <w:rFonts w:asciiTheme="majorHAnsi" w:eastAsiaTheme="majorEastAsia" w:hAnsiTheme="majorHAnsi" w:cstheme="majorBidi"/>
      <w:i/>
      <w:iCs/>
      <w:color w:val="243F60" w:themeColor="accent1" w:themeShade="7F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430"/>
    <w:rPr>
      <w:rFonts w:asciiTheme="majorHAnsi" w:eastAsiaTheme="majorEastAsia" w:hAnsiTheme="majorHAnsi" w:cstheme="majorBidi"/>
      <w:i/>
      <w:iCs/>
      <w:color w:val="404040" w:themeColor="text1" w:themeTint="BF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430"/>
    <w:rPr>
      <w:rFonts w:asciiTheme="majorHAnsi" w:eastAsiaTheme="majorEastAsia" w:hAnsiTheme="majorHAnsi" w:cstheme="majorBidi"/>
      <w:color w:val="4F81BD" w:themeColor="accent1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43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743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874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74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43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743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430"/>
    <w:rPr>
      <w:rFonts w:ascii="Tahoma" w:eastAsiaTheme="minorEastAsia" w:hAnsi="Tahoma" w:cs="Tahoma"/>
      <w:sz w:val="16"/>
      <w:szCs w:val="16"/>
      <w:lang w:bidi="en-US"/>
    </w:rPr>
  </w:style>
  <w:style w:type="paragraph" w:styleId="NoSpacing">
    <w:name w:val="No Spacing"/>
    <w:uiPriority w:val="1"/>
    <w:qFormat/>
    <w:rsid w:val="00387430"/>
    <w:pPr>
      <w:spacing w:after="0" w:line="240" w:lineRule="auto"/>
    </w:pPr>
    <w:rPr>
      <w:lang w:bidi="en-US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38743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8743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87430"/>
    <w:rPr>
      <w:rFonts w:eastAsiaTheme="minorEastAsia"/>
      <w:i/>
      <w:iCs/>
      <w:color w:val="000000" w:themeColor="text1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43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430"/>
    <w:rPr>
      <w:rFonts w:eastAsiaTheme="minorEastAsia"/>
      <w:b/>
      <w:bCs/>
      <w:i/>
      <w:iCs/>
      <w:color w:val="4F81BD" w:themeColor="accent1"/>
      <w:lang w:bidi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87430"/>
    <w:pPr>
      <w:outlineLvl w:val="9"/>
    </w:pPr>
  </w:style>
  <w:style w:type="paragraph" w:customStyle="1" w:styleId="Default">
    <w:name w:val="Default"/>
    <w:rsid w:val="003874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yiv8986623244msonospacing">
    <w:name w:val="yiv8986623244msonospacing"/>
    <w:basedOn w:val="Normal"/>
    <w:uiPriority w:val="99"/>
    <w:semiHidden/>
    <w:rsid w:val="00387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SubtleEmphasis">
    <w:name w:val="Subtle Emphasis"/>
    <w:basedOn w:val="DefaultParagraphFont"/>
    <w:uiPriority w:val="19"/>
    <w:qFormat/>
    <w:rsid w:val="0038743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874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38743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8743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87430"/>
    <w:rPr>
      <w:b/>
      <w:bCs/>
      <w:smallCaps/>
      <w:spacing w:val="5"/>
    </w:rPr>
  </w:style>
  <w:style w:type="table" w:styleId="TableGrid">
    <w:name w:val="Table Grid"/>
    <w:basedOn w:val="TableNormal"/>
    <w:uiPriority w:val="59"/>
    <w:rsid w:val="00387430"/>
    <w:pPr>
      <w:spacing w:after="0" w:line="240" w:lineRule="auto"/>
    </w:pPr>
    <w:rPr>
      <w:lang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597CF6"/>
  </w:style>
  <w:style w:type="paragraph" w:customStyle="1" w:styleId="Normal1">
    <w:name w:val="Normal1"/>
    <w:rsid w:val="008327F4"/>
    <w:pPr>
      <w:spacing w:after="0"/>
    </w:pPr>
    <w:rPr>
      <w:rFonts w:ascii="Arial" w:eastAsia="Arial" w:hAnsi="Arial" w:cs="Arial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0466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6FC"/>
  </w:style>
  <w:style w:type="paragraph" w:styleId="Footer">
    <w:name w:val="footer"/>
    <w:basedOn w:val="Normal"/>
    <w:link w:val="FooterChar"/>
    <w:uiPriority w:val="99"/>
    <w:unhideWhenUsed/>
    <w:rsid w:val="000466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6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74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4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4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4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43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43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43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43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43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4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4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430"/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430"/>
    <w:rPr>
      <w:rFonts w:asciiTheme="majorHAnsi" w:eastAsiaTheme="majorEastAsia" w:hAnsiTheme="majorHAnsi" w:cstheme="majorBidi"/>
      <w:b/>
      <w:bCs/>
      <w:i/>
      <w:iCs/>
      <w:color w:val="4F81BD" w:themeColor="accent1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430"/>
    <w:rPr>
      <w:rFonts w:asciiTheme="majorHAnsi" w:eastAsiaTheme="majorEastAsia" w:hAnsiTheme="majorHAnsi" w:cstheme="majorBidi"/>
      <w:color w:val="243F60" w:themeColor="accent1" w:themeShade="7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430"/>
    <w:rPr>
      <w:rFonts w:asciiTheme="majorHAnsi" w:eastAsiaTheme="majorEastAsia" w:hAnsiTheme="majorHAnsi" w:cstheme="majorBidi"/>
      <w:i/>
      <w:iCs/>
      <w:color w:val="243F60" w:themeColor="accent1" w:themeShade="7F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430"/>
    <w:rPr>
      <w:rFonts w:asciiTheme="majorHAnsi" w:eastAsiaTheme="majorEastAsia" w:hAnsiTheme="majorHAnsi" w:cstheme="majorBidi"/>
      <w:i/>
      <w:iCs/>
      <w:color w:val="404040" w:themeColor="text1" w:themeTint="BF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430"/>
    <w:rPr>
      <w:rFonts w:asciiTheme="majorHAnsi" w:eastAsiaTheme="majorEastAsia" w:hAnsiTheme="majorHAnsi" w:cstheme="majorBidi"/>
      <w:color w:val="4F81BD" w:themeColor="accent1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43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743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874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74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43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743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430"/>
    <w:rPr>
      <w:rFonts w:ascii="Tahoma" w:eastAsiaTheme="minorEastAsia" w:hAnsi="Tahoma" w:cs="Tahoma"/>
      <w:sz w:val="16"/>
      <w:szCs w:val="16"/>
      <w:lang w:bidi="en-US"/>
    </w:rPr>
  </w:style>
  <w:style w:type="paragraph" w:styleId="NoSpacing">
    <w:name w:val="No Spacing"/>
    <w:uiPriority w:val="1"/>
    <w:qFormat/>
    <w:rsid w:val="00387430"/>
    <w:pPr>
      <w:spacing w:after="0" w:line="240" w:lineRule="auto"/>
    </w:pPr>
    <w:rPr>
      <w:lang w:bidi="en-US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38743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8743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87430"/>
    <w:rPr>
      <w:rFonts w:eastAsiaTheme="minorEastAsia"/>
      <w:i/>
      <w:iCs/>
      <w:color w:val="000000" w:themeColor="text1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43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430"/>
    <w:rPr>
      <w:rFonts w:eastAsiaTheme="minorEastAsia"/>
      <w:b/>
      <w:bCs/>
      <w:i/>
      <w:iCs/>
      <w:color w:val="4F81BD" w:themeColor="accent1"/>
      <w:lang w:bidi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87430"/>
    <w:pPr>
      <w:outlineLvl w:val="9"/>
    </w:pPr>
  </w:style>
  <w:style w:type="paragraph" w:customStyle="1" w:styleId="Default">
    <w:name w:val="Default"/>
    <w:rsid w:val="003874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yiv8986623244msonospacing">
    <w:name w:val="yiv8986623244msonospacing"/>
    <w:basedOn w:val="Normal"/>
    <w:uiPriority w:val="99"/>
    <w:semiHidden/>
    <w:rsid w:val="00387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SubtleEmphasis">
    <w:name w:val="Subtle Emphasis"/>
    <w:basedOn w:val="DefaultParagraphFont"/>
    <w:uiPriority w:val="19"/>
    <w:qFormat/>
    <w:rsid w:val="0038743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874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38743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8743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87430"/>
    <w:rPr>
      <w:b/>
      <w:bCs/>
      <w:smallCaps/>
      <w:spacing w:val="5"/>
    </w:rPr>
  </w:style>
  <w:style w:type="table" w:styleId="TableGrid">
    <w:name w:val="Table Grid"/>
    <w:basedOn w:val="TableNormal"/>
    <w:uiPriority w:val="59"/>
    <w:rsid w:val="00387430"/>
    <w:pPr>
      <w:spacing w:after="0" w:line="240" w:lineRule="auto"/>
    </w:pPr>
    <w:rPr>
      <w:lang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597CF6"/>
  </w:style>
  <w:style w:type="paragraph" w:customStyle="1" w:styleId="Normal1">
    <w:name w:val="Normal1"/>
    <w:rsid w:val="008327F4"/>
    <w:pPr>
      <w:spacing w:after="0"/>
    </w:pPr>
    <w:rPr>
      <w:rFonts w:ascii="Arial" w:eastAsia="Arial" w:hAnsi="Arial" w:cs="Arial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0466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6FC"/>
  </w:style>
  <w:style w:type="paragraph" w:styleId="Footer">
    <w:name w:val="footer"/>
    <w:basedOn w:val="Normal"/>
    <w:link w:val="FooterChar"/>
    <w:uiPriority w:val="99"/>
    <w:unhideWhenUsed/>
    <w:rsid w:val="000466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1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30</Pages>
  <Words>9110</Words>
  <Characters>51927</Characters>
  <Application>Microsoft Office Word</Application>
  <DocSecurity>0</DocSecurity>
  <Lines>432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profesor</cp:lastModifiedBy>
  <cp:revision>17</cp:revision>
  <dcterms:created xsi:type="dcterms:W3CDTF">2023-10-21T22:10:00Z</dcterms:created>
  <dcterms:modified xsi:type="dcterms:W3CDTF">2023-10-31T09:43:00Z</dcterms:modified>
</cp:coreProperties>
</file>