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5A6D26" w14:textId="77777777" w:rsidR="00C36AC0" w:rsidRPr="00502BD5" w:rsidRDefault="00C36AC0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A1A2012" w14:textId="77777777" w:rsidR="00C36AC0" w:rsidRPr="00502BD5" w:rsidRDefault="00C36AC0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2BD5">
        <w:rPr>
          <w:rFonts w:ascii="Times New Roman" w:hAnsi="Times New Roman" w:cs="Times New Roman"/>
          <w:b/>
          <w:sz w:val="36"/>
          <w:szCs w:val="36"/>
        </w:rPr>
        <w:t>ОСНОВНА ШКОЛА „НАДА МАТИЋ“, УЖИЦЕ</w:t>
      </w:r>
    </w:p>
    <w:p w14:paraId="374D4781" w14:textId="77777777" w:rsidR="00C36AC0" w:rsidRPr="00502BD5" w:rsidRDefault="00C36AC0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ABCE819" w14:textId="77777777" w:rsidR="00C36AC0" w:rsidRPr="00502BD5" w:rsidRDefault="00C36AC0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C20BE75" w14:textId="77777777" w:rsidR="00C36AC0" w:rsidRPr="00502BD5" w:rsidRDefault="00C36AC0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F374AE5" w14:textId="77777777" w:rsidR="00C36AC0" w:rsidRPr="00502BD5" w:rsidRDefault="00C36AC0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7411C78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67EDE303" w14:textId="77777777" w:rsidR="004D4842" w:rsidRPr="00502BD5" w:rsidRDefault="004D4842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C2AC581" w14:textId="77777777" w:rsidR="004D4842" w:rsidRPr="00502BD5" w:rsidRDefault="004D4842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FE7B06A" w14:textId="77777777" w:rsidR="004D4842" w:rsidRPr="00502BD5" w:rsidRDefault="004D4842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667C871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68193A9" w14:textId="77777777" w:rsidR="004D4842" w:rsidRPr="00502BD5" w:rsidRDefault="004D4842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40A7092" w14:textId="77777777" w:rsidR="004D4842" w:rsidRPr="00502BD5" w:rsidRDefault="004D4842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F8D5108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B6A5807" w14:textId="77777777" w:rsidR="00C36AC0" w:rsidRPr="00502BD5" w:rsidRDefault="00C36AC0" w:rsidP="004D48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9BFE041" w14:textId="77777777" w:rsidR="006141C1" w:rsidRPr="00502BD5" w:rsidRDefault="00C36AC0" w:rsidP="00ED6DAB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02BD5">
        <w:rPr>
          <w:rFonts w:ascii="Times New Roman" w:hAnsi="Times New Roman" w:cs="Times New Roman"/>
          <w:b/>
          <w:sz w:val="52"/>
          <w:szCs w:val="52"/>
        </w:rPr>
        <w:t>РАЗВОЈНИ ПЛАН</w:t>
      </w:r>
      <w:r w:rsidR="005146C8" w:rsidRPr="00502BD5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D53CDE" w:rsidRPr="00502BD5">
        <w:rPr>
          <w:rFonts w:ascii="Times New Roman" w:hAnsi="Times New Roman" w:cs="Times New Roman"/>
          <w:b/>
          <w:sz w:val="52"/>
          <w:szCs w:val="52"/>
        </w:rPr>
        <w:t>ШКОЛЕ</w:t>
      </w:r>
    </w:p>
    <w:p w14:paraId="510B040A" w14:textId="77777777" w:rsidR="00C36AC0" w:rsidRPr="00502BD5" w:rsidRDefault="005146C8" w:rsidP="00ED6DAB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2BD5">
        <w:rPr>
          <w:rFonts w:ascii="Times New Roman" w:hAnsi="Times New Roman" w:cs="Times New Roman"/>
          <w:b/>
          <w:sz w:val="36"/>
          <w:szCs w:val="36"/>
        </w:rPr>
        <w:t>2023-2028</w:t>
      </w:r>
      <w:r w:rsidR="00C36AC0" w:rsidRPr="00502BD5">
        <w:rPr>
          <w:rFonts w:ascii="Times New Roman" w:hAnsi="Times New Roman" w:cs="Times New Roman"/>
          <w:b/>
          <w:sz w:val="36"/>
          <w:szCs w:val="36"/>
        </w:rPr>
        <w:t>.</w:t>
      </w:r>
    </w:p>
    <w:p w14:paraId="2EA6D929" w14:textId="77777777" w:rsidR="006141C1" w:rsidRPr="00502BD5" w:rsidRDefault="006141C1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1E5D874" w14:textId="77777777" w:rsidR="006141C1" w:rsidRPr="00502BD5" w:rsidRDefault="006141C1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9ADBCD1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931A699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0D0FB0C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C3BCF6F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D918128" w14:textId="77777777" w:rsidR="001556AB" w:rsidRPr="00502BD5" w:rsidRDefault="001556AB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214BF57" w14:textId="77777777" w:rsidR="001556AB" w:rsidRPr="00502BD5" w:rsidRDefault="001556AB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70FD1DFB" w14:textId="77777777" w:rsidR="001556AB" w:rsidRPr="00502BD5" w:rsidRDefault="001556AB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39741AED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3639C081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609AD680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2F23CAD6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0B294185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48C3539F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086BDF78" w14:textId="77777777" w:rsidR="00CF2A35" w:rsidRPr="00502BD5" w:rsidRDefault="006141C1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2BD5">
        <w:rPr>
          <w:rFonts w:ascii="Times New Roman" w:hAnsi="Times New Roman" w:cs="Times New Roman"/>
          <w:b/>
          <w:sz w:val="36"/>
          <w:szCs w:val="36"/>
        </w:rPr>
        <w:t xml:space="preserve">Ужице, </w:t>
      </w:r>
      <w:r w:rsidR="000E40EB" w:rsidRPr="00502BD5">
        <w:rPr>
          <w:rFonts w:ascii="Times New Roman" w:hAnsi="Times New Roman" w:cs="Times New Roman"/>
          <w:b/>
          <w:sz w:val="36"/>
          <w:szCs w:val="36"/>
          <w:lang w:val="sr-Cyrl-RS"/>
        </w:rPr>
        <w:t>септ</w:t>
      </w:r>
      <w:r w:rsidR="005146C8" w:rsidRPr="00502BD5">
        <w:rPr>
          <w:rFonts w:ascii="Times New Roman" w:hAnsi="Times New Roman" w:cs="Times New Roman"/>
          <w:b/>
          <w:sz w:val="36"/>
          <w:szCs w:val="36"/>
        </w:rPr>
        <w:t>ембар 2023</w:t>
      </w:r>
      <w:r w:rsidRPr="00502BD5">
        <w:rPr>
          <w:rFonts w:ascii="Times New Roman" w:hAnsi="Times New Roman" w:cs="Times New Roman"/>
          <w:b/>
          <w:sz w:val="36"/>
          <w:szCs w:val="36"/>
        </w:rPr>
        <w:t>.</w:t>
      </w:r>
    </w:p>
    <w:p w14:paraId="2D68B6DE" w14:textId="77777777" w:rsidR="00C36AC0" w:rsidRPr="00502BD5" w:rsidRDefault="00CF2A35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BD5">
        <w:rPr>
          <w:rFonts w:ascii="Times New Roman" w:hAnsi="Times New Roman" w:cs="Times New Roman"/>
          <w:b/>
          <w:sz w:val="36"/>
          <w:szCs w:val="36"/>
        </w:rPr>
        <w:br w:type="page"/>
      </w:r>
      <w:r w:rsidR="00C36AC0" w:rsidRPr="00502BD5">
        <w:rPr>
          <w:rFonts w:ascii="Times New Roman" w:hAnsi="Times New Roman" w:cs="Times New Roman"/>
          <w:b/>
          <w:sz w:val="28"/>
          <w:szCs w:val="28"/>
        </w:rPr>
        <w:lastRenderedPageBreak/>
        <w:t>О ШКОЛИ</w:t>
      </w:r>
    </w:p>
    <w:p w14:paraId="253C25F0" w14:textId="77777777" w:rsidR="004D4842" w:rsidRPr="00502BD5" w:rsidRDefault="004D4842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82003" w14:textId="77777777" w:rsidR="00C36AC0" w:rsidRPr="00502BD5" w:rsidRDefault="00C36AC0" w:rsidP="004D4842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502BD5">
        <w:rPr>
          <w:rFonts w:ascii="Times New Roman" w:hAnsi="Times New Roman" w:cs="Times New Roman"/>
          <w:sz w:val="26"/>
          <w:szCs w:val="26"/>
        </w:rPr>
        <w:t>Основна школа „Нада Матић</w:t>
      </w:r>
      <w:proofErr w:type="gramStart"/>
      <w:r w:rsidRPr="00502BD5">
        <w:rPr>
          <w:rFonts w:ascii="Times New Roman" w:hAnsi="Times New Roman" w:cs="Times New Roman"/>
          <w:sz w:val="26"/>
          <w:szCs w:val="26"/>
        </w:rPr>
        <w:t>“ у</w:t>
      </w:r>
      <w:proofErr w:type="gramEnd"/>
      <w:r w:rsidRPr="00502BD5">
        <w:rPr>
          <w:rFonts w:ascii="Times New Roman" w:hAnsi="Times New Roman" w:cs="Times New Roman"/>
          <w:sz w:val="26"/>
          <w:szCs w:val="26"/>
        </w:rPr>
        <w:t xml:space="preserve"> Ужи</w:t>
      </w:r>
      <w:r w:rsidR="00815AC2" w:rsidRPr="00502BD5">
        <w:rPr>
          <w:rFonts w:ascii="Times New Roman" w:hAnsi="Times New Roman" w:cs="Times New Roman"/>
          <w:sz w:val="26"/>
          <w:szCs w:val="26"/>
        </w:rPr>
        <w:t>цу је централна градска школа у</w:t>
      </w:r>
      <w:r w:rsidR="004D4842" w:rsidRPr="00502BD5">
        <w:rPr>
          <w:rFonts w:ascii="Times New Roman" w:hAnsi="Times New Roman" w:cs="Times New Roman"/>
          <w:sz w:val="26"/>
          <w:szCs w:val="26"/>
        </w:rPr>
        <w:t xml:space="preserve"> чијем саставу ради</w:t>
      </w:r>
      <w:r w:rsidRPr="00502BD5">
        <w:rPr>
          <w:rFonts w:ascii="Times New Roman" w:hAnsi="Times New Roman" w:cs="Times New Roman"/>
          <w:sz w:val="26"/>
          <w:szCs w:val="26"/>
        </w:rPr>
        <w:t xml:space="preserve"> и осморазредно Издвојено одељење у</w:t>
      </w:r>
      <w:r w:rsidR="00FB38D2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Гостиници.</w:t>
      </w:r>
    </w:p>
    <w:p w14:paraId="7440D2ED" w14:textId="77777777" w:rsidR="00FB38D2" w:rsidRPr="00502BD5" w:rsidRDefault="00FB38D2" w:rsidP="00FB38D2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502BD5">
        <w:rPr>
          <w:rFonts w:ascii="Times New Roman" w:hAnsi="Times New Roman" w:cs="Times New Roman"/>
          <w:sz w:val="26"/>
          <w:szCs w:val="26"/>
          <w:lang w:val="sr-Cyrl-CS"/>
        </w:rPr>
        <w:t xml:space="preserve">Данас школа, укључујући и издвојено одељење у Гостиници, има 762 ученика (739 у матичној школи и 23 у издвојеном одељењу), који су распоређени у 38 одељења, </w:t>
      </w:r>
      <w:r w:rsidRPr="00502BD5">
        <w:rPr>
          <w:rFonts w:ascii="Times New Roman" w:hAnsi="Times New Roman" w:cs="Times New Roman"/>
          <w:sz w:val="26"/>
          <w:szCs w:val="26"/>
          <w:lang w:val="sr-Cyrl-RS"/>
        </w:rPr>
        <w:t>39</w:t>
      </w:r>
      <w:r w:rsidRPr="00502BD5">
        <w:rPr>
          <w:rFonts w:ascii="Times New Roman" w:hAnsi="Times New Roman" w:cs="Times New Roman"/>
          <w:sz w:val="26"/>
          <w:szCs w:val="26"/>
          <w:lang w:val="sr-Cyrl-CS"/>
        </w:rPr>
        <w:t xml:space="preserve">-оро деце обухваћене припремним предшколским програмом, </w:t>
      </w:r>
      <w:r w:rsidRPr="00502BD5">
        <w:rPr>
          <w:rFonts w:ascii="Times New Roman" w:hAnsi="Times New Roman" w:cs="Times New Roman"/>
          <w:sz w:val="26"/>
          <w:szCs w:val="26"/>
          <w:lang w:val="sr-Cyrl-RS"/>
        </w:rPr>
        <w:t>64</w:t>
      </w:r>
      <w:r w:rsidRPr="00502BD5">
        <w:rPr>
          <w:rFonts w:ascii="Times New Roman" w:hAnsi="Times New Roman" w:cs="Times New Roman"/>
          <w:sz w:val="26"/>
          <w:szCs w:val="26"/>
          <w:lang w:val="sr-Cyrl-CS"/>
        </w:rPr>
        <w:t xml:space="preserve"> наставника/це и 3 васпитачице. Поред ученика који похађају редовна одељења, у оквиру школе су и два одељења ученика са сметњама у развоју. Такође, организован је и продужени боравак за ученике првог и другог разреда. Ученицима су на располагању кабинети опремљени савременом ИКТ опремом, школска библиотека са читаоницом, две сале за физичко и здравствено васпитање (за млађе и старије разреде), спортски терени и ограђено школско двориште. У матичној школи настава се одвија у две смене, а у издвојеном одељењу само у преподневној смени. </w:t>
      </w:r>
    </w:p>
    <w:p w14:paraId="75E8C502" w14:textId="77777777" w:rsidR="00C36AC0" w:rsidRPr="00502BD5" w:rsidRDefault="00C36AC0" w:rsidP="00FB38D2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502BD5">
        <w:rPr>
          <w:rFonts w:ascii="Times New Roman" w:hAnsi="Times New Roman" w:cs="Times New Roman"/>
          <w:sz w:val="26"/>
          <w:szCs w:val="26"/>
        </w:rPr>
        <w:t>У својој шездес</w:t>
      </w:r>
      <w:r w:rsidR="00FB38D2" w:rsidRPr="00502BD5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Pr="00502BD5">
        <w:rPr>
          <w:rFonts w:ascii="Times New Roman" w:hAnsi="Times New Roman" w:cs="Times New Roman"/>
          <w:sz w:val="26"/>
          <w:szCs w:val="26"/>
        </w:rPr>
        <w:t>т</w:t>
      </w:r>
      <w:r w:rsidR="00FB38D2" w:rsidRPr="00502BD5">
        <w:rPr>
          <w:rFonts w:ascii="Times New Roman" w:hAnsi="Times New Roman" w:cs="Times New Roman"/>
          <w:sz w:val="26"/>
          <w:szCs w:val="26"/>
          <w:lang w:val="sr-Cyrl-RS"/>
        </w:rPr>
        <w:t>осмо</w:t>
      </w:r>
      <w:r w:rsidRPr="00502BD5">
        <w:rPr>
          <w:rFonts w:ascii="Times New Roman" w:hAnsi="Times New Roman" w:cs="Times New Roman"/>
          <w:sz w:val="26"/>
          <w:szCs w:val="26"/>
        </w:rPr>
        <w:t xml:space="preserve">годишњој историји Школа је остварила запажене и вредне резултате и награде у свим наставним областима и на свим нивоима такмичења, у областима </w:t>
      </w:r>
      <w:r w:rsidR="00815AC2" w:rsidRPr="00502BD5">
        <w:rPr>
          <w:rFonts w:ascii="Times New Roman" w:hAnsi="Times New Roman" w:cs="Times New Roman"/>
          <w:sz w:val="26"/>
          <w:szCs w:val="26"/>
        </w:rPr>
        <w:t>ангажовања и хуманитарног рада.</w:t>
      </w:r>
      <w:r w:rsidR="00FB38D2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Створила је имиџ добре и успешне школе који се труди да очува и данас.</w:t>
      </w:r>
      <w:r w:rsidR="00FB38D2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Оно чиме се Школа посебно поноси јесу високи потенцијали ученика и наставног кадра, њихова многострука интересовања и креативност, сарадња са родитељима, спремност наставника за усавршавање и отвореност за иновације, као и руководство и Школски одбор који препознају потребе</w:t>
      </w:r>
      <w:r w:rsidR="00FB38D2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Школе.</w:t>
      </w:r>
      <w:r w:rsidR="00FB38D2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FB38D2" w:rsidRPr="00502BD5">
        <w:rPr>
          <w:rFonts w:ascii="Times New Roman" w:hAnsi="Times New Roman" w:cs="Times New Roman"/>
          <w:sz w:val="26"/>
          <w:szCs w:val="26"/>
          <w:lang w:val="sr-Cyrl-CS"/>
        </w:rPr>
        <w:t>Школа је 2012. године проглашена за једну од најбољих школа у Србији од стране Министарства просвете и науке и Завода за вредновање квалитета рада установа. Те године добила је и Плакету Града Ужица за укупан допринос развоју образовања и васпитања.</w:t>
      </w:r>
    </w:p>
    <w:p w14:paraId="7DDAC1C1" w14:textId="77777777" w:rsidR="00C36AC0" w:rsidRPr="00502BD5" w:rsidRDefault="00C36AC0" w:rsidP="004D4842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502BD5">
        <w:rPr>
          <w:rFonts w:ascii="Times New Roman" w:hAnsi="Times New Roman" w:cs="Times New Roman"/>
          <w:sz w:val="26"/>
          <w:szCs w:val="26"/>
        </w:rPr>
        <w:t>У наредном периоду жеља нам је да побољшамо и унапредимо наставу кроз бољу организацију наставног процеса, што подразумева осавремењивање и оплемењивање простора за рад и наставних средстава, осавремењивање метода и техника учења употребом иновативних технологија и повећањем степена дигиталне писмености запослених и ученика; да ојачамо сарадничке односе на релацији ученик</w:t>
      </w:r>
      <w:r w:rsidR="00815AC2" w:rsidRPr="00502BD5">
        <w:rPr>
          <w:rFonts w:ascii="Times New Roman" w:hAnsi="Times New Roman" w:cs="Times New Roman"/>
          <w:sz w:val="26"/>
          <w:szCs w:val="26"/>
        </w:rPr>
        <w:t xml:space="preserve"> – </w:t>
      </w:r>
      <w:r w:rsidRPr="00502BD5">
        <w:rPr>
          <w:rFonts w:ascii="Times New Roman" w:hAnsi="Times New Roman" w:cs="Times New Roman"/>
          <w:sz w:val="26"/>
          <w:szCs w:val="26"/>
        </w:rPr>
        <w:t xml:space="preserve">наставник </w:t>
      </w:r>
      <w:r w:rsidR="00815AC2" w:rsidRPr="00502BD5">
        <w:rPr>
          <w:rFonts w:ascii="Times New Roman" w:hAnsi="Times New Roman" w:cs="Times New Roman"/>
          <w:sz w:val="26"/>
          <w:szCs w:val="26"/>
        </w:rPr>
        <w:t>–</w:t>
      </w:r>
      <w:r w:rsidRPr="00502BD5">
        <w:rPr>
          <w:rFonts w:ascii="Times New Roman" w:hAnsi="Times New Roman" w:cs="Times New Roman"/>
          <w:sz w:val="26"/>
          <w:szCs w:val="26"/>
        </w:rPr>
        <w:t xml:space="preserve"> родитељ; да подстакнемо толеранцију и уградимо добру комуникацију у свакодневни живот школе; да школа буде место сталног афирмисања образовних и моралних вредности, а да наши ученици бу</w:t>
      </w:r>
      <w:r w:rsidR="004D4842" w:rsidRPr="00502BD5">
        <w:rPr>
          <w:rFonts w:ascii="Times New Roman" w:hAnsi="Times New Roman" w:cs="Times New Roman"/>
          <w:sz w:val="26"/>
          <w:szCs w:val="26"/>
        </w:rPr>
        <w:t>ду оспособљени за одговорно уче</w:t>
      </w:r>
      <w:r w:rsidRPr="00502BD5">
        <w:rPr>
          <w:rFonts w:ascii="Times New Roman" w:hAnsi="Times New Roman" w:cs="Times New Roman"/>
          <w:sz w:val="26"/>
          <w:szCs w:val="26"/>
        </w:rPr>
        <w:t xml:space="preserve">шће у демократском друштву. </w:t>
      </w:r>
    </w:p>
    <w:p w14:paraId="4C47F5D5" w14:textId="77777777" w:rsidR="00CD7AF4" w:rsidRPr="00502BD5" w:rsidRDefault="00CD7AF4" w:rsidP="004D4842">
      <w:pPr>
        <w:pStyle w:val="BodyText"/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FAEDBCB" w14:textId="77777777" w:rsidR="00CC795B" w:rsidRPr="00502BD5" w:rsidRDefault="000E40EB" w:rsidP="00CD7AF4">
      <w:pPr>
        <w:pStyle w:val="BodyText"/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noProof/>
          <w:lang w:val="en-GB" w:eastAsia="en-GB"/>
        </w:rPr>
        <w:drawing>
          <wp:inline distT="0" distB="0" distL="0" distR="0" wp14:anchorId="41FBA616" wp14:editId="6E1F7481">
            <wp:extent cx="3742881" cy="2257425"/>
            <wp:effectExtent l="0" t="0" r="0" b="0"/>
            <wp:docPr id="19" name="Picture 19" descr="C:\Users\profesor\Downloads\IMG_20230913_190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esor\Downloads\IMG_20230913_1909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897" cy="22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2FEC4" w14:textId="77777777" w:rsidR="000E40EB" w:rsidRPr="00502BD5" w:rsidRDefault="000E40EB" w:rsidP="004D4842">
      <w:pPr>
        <w:pStyle w:val="Heading3"/>
        <w:tabs>
          <w:tab w:val="left" w:pos="10337"/>
        </w:tabs>
        <w:spacing w:before="0"/>
        <w:ind w:left="0" w:right="0"/>
        <w:rPr>
          <w:rFonts w:ascii="Times New Roman" w:hAnsi="Times New Roman" w:cs="Times New Roman"/>
          <w:i w:val="0"/>
          <w:sz w:val="28"/>
          <w:szCs w:val="28"/>
          <w:lang w:val="sr-Cyrl-RS"/>
        </w:rPr>
      </w:pPr>
    </w:p>
    <w:p w14:paraId="2964A781" w14:textId="77777777" w:rsidR="00C36AC0" w:rsidRPr="00502BD5" w:rsidRDefault="00C36AC0" w:rsidP="004D4842">
      <w:pPr>
        <w:pStyle w:val="Heading3"/>
        <w:tabs>
          <w:tab w:val="left" w:pos="10337"/>
        </w:tabs>
        <w:spacing w:before="0"/>
        <w:ind w:left="0" w:right="0"/>
        <w:rPr>
          <w:rFonts w:ascii="Times New Roman" w:hAnsi="Times New Roman" w:cs="Times New Roman"/>
          <w:i w:val="0"/>
          <w:sz w:val="28"/>
          <w:szCs w:val="28"/>
        </w:rPr>
      </w:pPr>
      <w:r w:rsidRPr="00502BD5">
        <w:rPr>
          <w:rFonts w:ascii="Times New Roman" w:hAnsi="Times New Roman" w:cs="Times New Roman"/>
          <w:i w:val="0"/>
          <w:sz w:val="28"/>
          <w:szCs w:val="28"/>
        </w:rPr>
        <w:lastRenderedPageBreak/>
        <w:t>РЕСУРСИ ШКОЛЕ</w:t>
      </w:r>
    </w:p>
    <w:p w14:paraId="157AD4E9" w14:textId="77777777" w:rsidR="00C36AC0" w:rsidRPr="00502BD5" w:rsidRDefault="00C36AC0" w:rsidP="004D4842">
      <w:pPr>
        <w:pStyle w:val="BodyText"/>
        <w:ind w:left="0" w:firstLine="0"/>
        <w:rPr>
          <w:rFonts w:ascii="Times New Roman" w:hAnsi="Times New Roman" w:cs="Times New Roman"/>
          <w:b/>
          <w:sz w:val="26"/>
          <w:szCs w:val="26"/>
        </w:rPr>
      </w:pPr>
    </w:p>
    <w:p w14:paraId="2446A857" w14:textId="77777777" w:rsidR="00C36AC0" w:rsidRPr="00502BD5" w:rsidRDefault="00815AC2" w:rsidP="004D484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МАТЕРИЈАЛНО-</w:t>
      </w:r>
      <w:r w:rsidR="00C36AC0" w:rsidRPr="00502BD5">
        <w:rPr>
          <w:rFonts w:ascii="Times New Roman" w:hAnsi="Times New Roman" w:cs="Times New Roman"/>
          <w:b/>
          <w:sz w:val="26"/>
          <w:szCs w:val="26"/>
        </w:rPr>
        <w:t>ТЕХНИЧКИ И ПРОСТОРНИ УСЛОВИ РАДА ШКОЛЕ</w:t>
      </w:r>
    </w:p>
    <w:p w14:paraId="45B4E633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7F00F23" w14:textId="77777777" w:rsidR="00C36AC0" w:rsidRPr="00502BD5" w:rsidRDefault="00C36AC0" w:rsidP="004D484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Просторни услови рада</w:t>
      </w:r>
    </w:p>
    <w:p w14:paraId="5F819F09" w14:textId="77777777" w:rsidR="004D4842" w:rsidRPr="00502BD5" w:rsidRDefault="004D4842" w:rsidP="004D484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ABEF6A3" w14:textId="77777777" w:rsidR="000E40EB" w:rsidRPr="00502BD5" w:rsidRDefault="008365E7" w:rsidP="004D484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  <w:lang w:val="sr-Cyrl-RS"/>
        </w:rPr>
      </w:pPr>
      <w:r w:rsidRPr="00502BD5">
        <w:rPr>
          <w:rFonts w:ascii="Times New Roman" w:hAnsi="Times New Roman" w:cs="Times New Roman"/>
          <w:b/>
          <w:sz w:val="26"/>
          <w:szCs w:val="26"/>
          <w:u w:val="single"/>
        </w:rPr>
        <w:t xml:space="preserve">Матична школа </w:t>
      </w:r>
    </w:p>
    <w:p w14:paraId="5B0880F0" w14:textId="77777777" w:rsidR="000E40EB" w:rsidRPr="00502BD5" w:rsidRDefault="000E40EB" w:rsidP="000E40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♦ Просторни услови рада:</w:t>
      </w:r>
    </w:p>
    <w:p w14:paraId="70475A17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учионице опште намене: 8 (за извођење разредне наставе);</w:t>
      </w:r>
    </w:p>
    <w:p w14:paraId="7C581B90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специјализоване учионице: 18 (2 за српски језик и књижевност, 2 за математику, 2 за технику и технологију, 2 за информатику и рачунарство, 1 за хемију, 1 за физику, 1 за биологију, 1 за енглески језик, 1 за италијански језик, 1 за историју, 1 за географију, 1 за ликовну културу, 1 за музичку културу, 1 за ученике са сметњама у развоју);</w:t>
      </w:r>
    </w:p>
    <w:p w14:paraId="5B266337" w14:textId="5B49835C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рад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 собе за припремни предшколски програм: 2;</w:t>
      </w:r>
    </w:p>
    <w:p w14:paraId="6AB91137" w14:textId="7B4BFDFF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– </w:t>
      </w:r>
      <w:r w:rsidR="0040716C" w:rsidRPr="00502BD5">
        <w:rPr>
          <w:rFonts w:ascii="Times New Roman" w:hAnsi="Times New Roman" w:cs="Times New Roman"/>
          <w:sz w:val="26"/>
          <w:szCs w:val="26"/>
          <w:lang w:val="ru-RU"/>
        </w:rPr>
        <w:t>учионице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 за продужени боравак: 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58D65BD2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♦ Сале за физичко васпитање:</w:t>
      </w:r>
    </w:p>
    <w:p w14:paraId="328D7642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велика: 11</w:t>
      </w:r>
      <w:r w:rsidRPr="00502BD5">
        <w:rPr>
          <w:rFonts w:ascii="Times New Roman" w:hAnsi="Times New Roman" w:cs="Times New Roman"/>
          <w:sz w:val="26"/>
          <w:szCs w:val="26"/>
        </w:rPr>
        <w:t>m</w:t>
      </w:r>
      <w:r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x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 18</w:t>
      </w:r>
      <w:r w:rsidRPr="00502BD5">
        <w:rPr>
          <w:rFonts w:ascii="Times New Roman" w:hAnsi="Times New Roman" w:cs="Times New Roman"/>
          <w:sz w:val="26"/>
          <w:szCs w:val="26"/>
        </w:rPr>
        <w:t>m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 у посебној згради са пратећим просторијама: 2 свлачионице, припремна просторија за наставнике, 1 тоалет, просторија за прање руку;</w:t>
      </w:r>
    </w:p>
    <w:p w14:paraId="77FE9C30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мала: 7</w:t>
      </w:r>
      <w:r w:rsidRPr="00502BD5">
        <w:rPr>
          <w:rFonts w:ascii="Times New Roman" w:hAnsi="Times New Roman" w:cs="Times New Roman"/>
          <w:sz w:val="26"/>
          <w:szCs w:val="26"/>
        </w:rPr>
        <w:t>m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 х 11</w:t>
      </w:r>
      <w:r w:rsidRPr="00502BD5">
        <w:rPr>
          <w:rFonts w:ascii="Times New Roman" w:hAnsi="Times New Roman" w:cs="Times New Roman"/>
          <w:sz w:val="26"/>
          <w:szCs w:val="26"/>
        </w:rPr>
        <w:t>m</w:t>
      </w:r>
      <w:r w:rsidRPr="00502BD5">
        <w:rPr>
          <w:rFonts w:ascii="Times New Roman" w:hAnsi="Times New Roman" w:cs="Times New Roman"/>
          <w:sz w:val="26"/>
          <w:szCs w:val="26"/>
          <w:lang w:val="sr-Cyrl-CS"/>
        </w:rPr>
        <w:t>,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 у оквиру школске зграде;</w:t>
      </w:r>
    </w:p>
    <w:p w14:paraId="7DBAD1F3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♦ Спортски терени: 3 (1 за кошарку и рукомет, 1 за одбојку и 1 за предшколске групе).</w:t>
      </w:r>
    </w:p>
    <w:p w14:paraId="03154281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♦ Библиотека: 2 повезане просторије, у које су смештене књижница и читаоница.</w:t>
      </w:r>
    </w:p>
    <w:p w14:paraId="61A4FFA4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♦ Други простори:</w:t>
      </w:r>
    </w:p>
    <w:p w14:paraId="11F019F0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зборница;</w:t>
      </w:r>
    </w:p>
    <w:p w14:paraId="431FD11F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просторија за психолошко-педагошку службу;</w:t>
      </w:r>
    </w:p>
    <w:p w14:paraId="36A6704C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просторија за припрему наставника: 1 (за природне науке);</w:t>
      </w:r>
    </w:p>
    <w:p w14:paraId="2A2EEBE0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канцеларија за секретара;</w:t>
      </w:r>
    </w:p>
    <w:p w14:paraId="651BC92A" w14:textId="77777777" w:rsidR="000E40EB" w:rsidRPr="00502BD5" w:rsidRDefault="000E40EB" w:rsidP="000E40EB">
      <w:pPr>
        <w:tabs>
          <w:tab w:val="left" w:pos="57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канцеларија за рачуновођу и благајника;</w:t>
      </w:r>
    </w:p>
    <w:p w14:paraId="76013376" w14:textId="77777777" w:rsidR="000E40EB" w:rsidRPr="00502BD5" w:rsidRDefault="000E40EB" w:rsidP="000E40EB">
      <w:pPr>
        <w:tabs>
          <w:tab w:val="left" w:pos="39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канцеларија за директора;</w:t>
      </w:r>
    </w:p>
    <w:p w14:paraId="27202297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канцеларија за помоћника директора.</w:t>
      </w:r>
    </w:p>
    <w:p w14:paraId="16DBC3EA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♦ У оквиру школе налази се стоматолошка амбуланта са ординацијом и чекаоницом.</w:t>
      </w:r>
    </w:p>
    <w:p w14:paraId="07F79F4F" w14:textId="77777777" w:rsidR="000E40EB" w:rsidRPr="00502BD5" w:rsidRDefault="000E40EB" w:rsidP="000E40EB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♦ Остале помоћне просторије:</w:t>
      </w:r>
    </w:p>
    <w:p w14:paraId="41A74F20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комуникације (холови, ходници, степеништа, надстрешнице, улази);</w:t>
      </w:r>
    </w:p>
    <w:p w14:paraId="4A9345A8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просторије за помоћно особље;</w:t>
      </w:r>
    </w:p>
    <w:p w14:paraId="0EE41F5E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санитарни простори;</w:t>
      </w:r>
    </w:p>
    <w:p w14:paraId="60940AC0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котларница;</w:t>
      </w:r>
    </w:p>
    <w:p w14:paraId="2A6D4B08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 спремишта (за администрацију, средства за чишћење).</w:t>
      </w:r>
    </w:p>
    <w:p w14:paraId="3DE43F3C" w14:textId="77777777" w:rsidR="008365E7" w:rsidRPr="00502BD5" w:rsidRDefault="008365E7" w:rsidP="004D4842">
      <w:pPr>
        <w:pStyle w:val="ListParagraph"/>
        <w:tabs>
          <w:tab w:val="left" w:pos="1260"/>
        </w:tabs>
        <w:spacing w:before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85AA5A7" w14:textId="77777777" w:rsidR="00AB3654" w:rsidRDefault="00855835" w:rsidP="00AB36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502BD5">
        <w:rPr>
          <w:rFonts w:ascii="Times New Roman" w:hAnsi="Times New Roman" w:cs="Times New Roman"/>
          <w:sz w:val="26"/>
          <w:szCs w:val="26"/>
          <w:lang w:val="sr-Cyrl-CS"/>
        </w:rPr>
        <w:t xml:space="preserve">Анализа опремљености наставним средствима показује да школа поседује наставна средства, која су по врсти, количини и намени делимично усклађена са потребама савремене школе. </w:t>
      </w:r>
    </w:p>
    <w:p w14:paraId="22749C9F" w14:textId="75E1F8AF" w:rsidR="00855835" w:rsidRPr="0040716C" w:rsidRDefault="00855835" w:rsidP="004071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502BD5">
        <w:rPr>
          <w:rFonts w:ascii="Times New Roman" w:hAnsi="Times New Roman" w:cs="Times New Roman"/>
          <w:sz w:val="26"/>
          <w:szCs w:val="26"/>
          <w:lang w:val="sr-Cyrl-CS"/>
        </w:rPr>
        <w:t>У протеклом трогодишњем периоду опремање школе и инвестициона улагања вршена су у складу са финансијским планом</w:t>
      </w:r>
      <w:r w:rsidR="00AB3654">
        <w:rPr>
          <w:rFonts w:ascii="Times New Roman" w:hAnsi="Times New Roman" w:cs="Times New Roman"/>
          <w:sz w:val="26"/>
          <w:szCs w:val="26"/>
          <w:lang w:val="sr-Cyrl-CS"/>
        </w:rPr>
        <w:t xml:space="preserve">: реализован је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>пројек</w:t>
      </w:r>
      <w:r w:rsidR="00AB3654">
        <w:rPr>
          <w:rFonts w:ascii="Times New Roman" w:hAnsi="Times New Roman" w:cs="Times New Roman"/>
          <w:sz w:val="26"/>
          <w:szCs w:val="26"/>
          <w:lang w:val="sr-Cyrl-CS"/>
        </w:rPr>
        <w:t>ат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 xml:space="preserve"> енергетске ефикасности у матичној школи (замена комплетне столарије и вентила на радијаторима, фасада, паник расвета, систем за до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 xml:space="preserve">јаву пожара, хидрантска мрежа),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>комплетн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о је реконструисана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 xml:space="preserve"> школск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а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 xml:space="preserve"> зград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а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 xml:space="preserve"> у издвојеном одељењу у Гостиници (санација крова, замена столарије, фасада, преграђивање учионица, увођење грејања на пелет, сређивање зидова и подова, набавка новог намеш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 xml:space="preserve">таја, увођење брзог интернета);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 xml:space="preserve">урађена је адаптација и кречење појединих учионица и свлачионица у сали за физичко </w:t>
      </w:r>
      <w:r w:rsidR="0040716C">
        <w:rPr>
          <w:rFonts w:ascii="Times New Roman" w:hAnsi="Times New Roman" w:cs="Times New Roman"/>
          <w:sz w:val="26"/>
          <w:szCs w:val="26"/>
          <w:lang w:val="sr-Cyrl-CS"/>
        </w:rPr>
        <w:t xml:space="preserve">и </w:t>
      </w:r>
      <w:r w:rsidR="0040716C">
        <w:rPr>
          <w:rFonts w:ascii="Times New Roman" w:hAnsi="Times New Roman" w:cs="Times New Roman"/>
          <w:sz w:val="26"/>
          <w:szCs w:val="26"/>
          <w:lang w:val="sr-Cyrl-CS"/>
        </w:rPr>
        <w:lastRenderedPageBreak/>
        <w:t xml:space="preserve">здравствено васпитње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>у матичној школи; обезбеђен је комплетан видео-надзор у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 xml:space="preserve"> матичној школи;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>набављене су и постављене завесе – венецијанери на 60% прозора на ш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колској згради у матичној школи;</w:t>
      </w:r>
      <w:r w:rsidR="0040716C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>набављени су носачи за зас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 xml:space="preserve">таве и заставе за матичну школу; континуирано је набављана ИКТ опрема; набављене су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>бел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е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 xml:space="preserve"> школск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е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 xml:space="preserve"> табл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е, панои од плуте</w:t>
      </w:r>
      <w:r w:rsidR="00D02DF3">
        <w:rPr>
          <w:rFonts w:ascii="Times New Roman" w:eastAsia="Calibri" w:hAnsi="Times New Roman" w:cs="Times New Roman"/>
          <w:sz w:val="26"/>
          <w:szCs w:val="26"/>
          <w:lang w:val="sr-Cyrl-CS"/>
        </w:rPr>
        <w:t xml:space="preserve">, </w:t>
      </w:r>
      <w:r w:rsidR="00D02DF3">
        <w:rPr>
          <w:rFonts w:ascii="Times New Roman" w:hAnsi="Times New Roman" w:cs="Times New Roman"/>
          <w:sz w:val="26"/>
          <w:szCs w:val="26"/>
          <w:lang w:val="sr-Cyrl-CS"/>
        </w:rPr>
        <w:t>мрежа, сто за стони тенис,</w:t>
      </w:r>
      <w:r w:rsidR="00D02DF3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хармоника, </w:t>
      </w:r>
      <w:r w:rsidR="003937DD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ормари за предшколске групе и поједине кабинете, као и </w:t>
      </w:r>
      <w:r w:rsidRPr="00AB3654">
        <w:rPr>
          <w:rFonts w:ascii="Times New Roman" w:hAnsi="Times New Roman" w:cs="Times New Roman"/>
          <w:sz w:val="26"/>
          <w:szCs w:val="26"/>
          <w:lang w:val="sr-Cyrl-CS"/>
        </w:rPr>
        <w:t>други ситни инвентар, наставна средства и помагала.</w:t>
      </w:r>
    </w:p>
    <w:p w14:paraId="6EA93FBF" w14:textId="77777777" w:rsidR="000E40EB" w:rsidRPr="00502BD5" w:rsidRDefault="000E40EB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6DFF873B" w14:textId="77777777" w:rsidR="000E40EB" w:rsidRPr="00502BD5" w:rsidRDefault="008365E7" w:rsidP="004D484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thick"/>
          <w:lang w:val="sr-Cyrl-RS"/>
        </w:rPr>
      </w:pPr>
      <w:r w:rsidRPr="00502BD5">
        <w:rPr>
          <w:rFonts w:ascii="Times New Roman" w:hAnsi="Times New Roman" w:cs="Times New Roman"/>
          <w:b/>
          <w:sz w:val="26"/>
          <w:szCs w:val="26"/>
          <w:u w:val="thick"/>
        </w:rPr>
        <w:t>Издвојено одељење</w:t>
      </w:r>
    </w:p>
    <w:p w14:paraId="7EF3E495" w14:textId="77777777" w:rsidR="000E40EB" w:rsidRPr="00502BD5" w:rsidRDefault="000E40EB" w:rsidP="000E40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Број учионица опште намене: 6;</w:t>
      </w:r>
    </w:p>
    <w:p w14:paraId="6D951599" w14:textId="77777777" w:rsidR="000E40EB" w:rsidRPr="00502BD5" w:rsidRDefault="000E40EB" w:rsidP="000E40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Број специјализованих учионица: 1 (за информатику и рачунарство);</w:t>
      </w:r>
    </w:p>
    <w:p w14:paraId="0B6A76F6" w14:textId="77777777" w:rsidR="000E40EB" w:rsidRPr="00502BD5" w:rsidRDefault="000E40EB" w:rsidP="000E40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Радна соба за припремни предшколски програм: 1;</w:t>
      </w:r>
    </w:p>
    <w:p w14:paraId="0E626FE5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Спортски терени налазе се у склопу дворишта од 43,5 ари; игралиште има стандардне димензије игралишта за кошарку и рукомет;</w:t>
      </w:r>
    </w:p>
    <w:p w14:paraId="716B6454" w14:textId="77777777" w:rsidR="000E40EB" w:rsidRPr="00502BD5" w:rsidRDefault="000E40EB" w:rsidP="000E40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– Библиотека: 1 мања просторија (књижница); </w:t>
      </w:r>
    </w:p>
    <w:p w14:paraId="3FF4D6F0" w14:textId="77777777" w:rsidR="000E40EB" w:rsidRPr="00502BD5" w:rsidRDefault="000E40EB" w:rsidP="000E40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Други простори: зборница, складиште за пелет, котларница, т</w:t>
      </w:r>
      <w:r w:rsidRPr="00502BD5">
        <w:rPr>
          <w:rFonts w:ascii="Times New Roman" w:hAnsi="Times New Roman" w:cs="Times New Roman"/>
          <w:sz w:val="26"/>
          <w:szCs w:val="26"/>
        </w:rPr>
        <w:t>o</w:t>
      </w:r>
      <w:r w:rsidRPr="00502BD5">
        <w:rPr>
          <w:rFonts w:ascii="Times New Roman" w:hAnsi="Times New Roman" w:cs="Times New Roman"/>
          <w:sz w:val="26"/>
          <w:szCs w:val="26"/>
          <w:lang w:val="ru-RU"/>
        </w:rPr>
        <w:t>алети (2) и нефункционални станови за наставнике (5);</w:t>
      </w:r>
    </w:p>
    <w:p w14:paraId="2EE688BC" w14:textId="77777777" w:rsidR="000E40EB" w:rsidRPr="00502BD5" w:rsidRDefault="000E40EB" w:rsidP="000E40E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– Пољопривредна парцела: воћњак од 30 ари.</w:t>
      </w:r>
    </w:p>
    <w:p w14:paraId="5D185C14" w14:textId="77777777" w:rsidR="008365E7" w:rsidRPr="00502BD5" w:rsidRDefault="008365E7" w:rsidP="004D4842">
      <w:pPr>
        <w:pStyle w:val="BodyText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0A91458F" w14:textId="77777777" w:rsidR="008365E7" w:rsidRPr="00502BD5" w:rsidRDefault="008365E7" w:rsidP="004D4842">
      <w:pPr>
        <w:pStyle w:val="Heading2"/>
        <w:spacing w:before="0" w:line="240" w:lineRule="auto"/>
        <w:jc w:val="both"/>
        <w:rPr>
          <w:rFonts w:ascii="Times New Roman" w:hAnsi="Times New Roman" w:cs="Times New Roman"/>
          <w:color w:val="auto"/>
        </w:rPr>
      </w:pPr>
      <w:r w:rsidRPr="00502BD5">
        <w:rPr>
          <w:rFonts w:ascii="Times New Roman" w:hAnsi="Times New Roman" w:cs="Times New Roman"/>
          <w:color w:val="auto"/>
        </w:rPr>
        <w:t>ЉУДСКИ РЕСУРСИ</w:t>
      </w:r>
    </w:p>
    <w:p w14:paraId="02262DB5" w14:textId="38074E52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наставни кадар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0DB4396C" w14:textId="0B547AD5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ученици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560B8E58" w14:textId="42F8E517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ненаставни кадар</w:t>
      </w:r>
      <w:r w:rsidRPr="00502BD5">
        <w:rPr>
          <w:rFonts w:ascii="Times New Roman" w:hAnsi="Times New Roman" w:cs="Times New Roman"/>
          <w:sz w:val="26"/>
          <w:szCs w:val="26"/>
        </w:rPr>
        <w:t>.</w:t>
      </w:r>
    </w:p>
    <w:p w14:paraId="1460B9F6" w14:textId="77777777" w:rsidR="008365E7" w:rsidRPr="00502BD5" w:rsidRDefault="008365E7" w:rsidP="004D4842">
      <w:pPr>
        <w:pStyle w:val="BodyText"/>
        <w:ind w:left="0" w:firstLine="0"/>
        <w:rPr>
          <w:rFonts w:ascii="Times New Roman" w:hAnsi="Times New Roman" w:cs="Times New Roman"/>
          <w:sz w:val="26"/>
          <w:szCs w:val="26"/>
        </w:rPr>
      </w:pPr>
    </w:p>
    <w:p w14:paraId="5DCACCBC" w14:textId="77777777" w:rsidR="008365E7" w:rsidRPr="00502BD5" w:rsidRDefault="008365E7" w:rsidP="004D4842">
      <w:pPr>
        <w:pStyle w:val="Heading2"/>
        <w:spacing w:before="0" w:line="240" w:lineRule="auto"/>
        <w:rPr>
          <w:rFonts w:ascii="Times New Roman" w:hAnsi="Times New Roman" w:cs="Times New Roman"/>
          <w:color w:val="auto"/>
        </w:rPr>
      </w:pPr>
      <w:r w:rsidRPr="00502BD5">
        <w:rPr>
          <w:rFonts w:ascii="Times New Roman" w:hAnsi="Times New Roman" w:cs="Times New Roman"/>
          <w:color w:val="auto"/>
        </w:rPr>
        <w:t>СПОЉЊИ РЕСУРСИ</w:t>
      </w:r>
    </w:p>
    <w:p w14:paraId="481D353E" w14:textId="61798788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родитељи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23906969" w14:textId="0E5166FE" w:rsidR="004D4842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8365E7" w:rsidRPr="00502BD5">
        <w:rPr>
          <w:rFonts w:ascii="Times New Roman" w:hAnsi="Times New Roman" w:cs="Times New Roman"/>
          <w:sz w:val="26"/>
          <w:szCs w:val="26"/>
        </w:rPr>
        <w:t>Министарство просвете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7628AB78" w14:textId="76B4F98E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Школска</w:t>
      </w:r>
      <w:r w:rsidR="004071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управа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114721FE" w14:textId="17D6BB71" w:rsidR="004D4842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Педагошки факултет Ужице;</w:t>
      </w:r>
    </w:p>
    <w:p w14:paraId="70EFC970" w14:textId="22955751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Регионални центар за професионални развој</w:t>
      </w:r>
      <w:r w:rsidR="004071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D81646" w:rsidRPr="00502BD5">
        <w:rPr>
          <w:rFonts w:ascii="Times New Roman" w:hAnsi="Times New Roman" w:cs="Times New Roman"/>
          <w:sz w:val="26"/>
          <w:szCs w:val="26"/>
        </w:rPr>
        <w:t>запослених у образовању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3A0FC86C" w14:textId="77777777" w:rsidR="008365E7" w:rsidRPr="00502BD5" w:rsidRDefault="00D81646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 xml:space="preserve">− Народно </w:t>
      </w:r>
      <w:r w:rsidR="008365E7" w:rsidRPr="00502BD5">
        <w:rPr>
          <w:rFonts w:ascii="Times New Roman" w:hAnsi="Times New Roman" w:cs="Times New Roman"/>
          <w:sz w:val="26"/>
          <w:szCs w:val="26"/>
        </w:rPr>
        <w:t>позориште</w:t>
      </w:r>
      <w:r w:rsidR="004D4842" w:rsidRPr="00502BD5">
        <w:rPr>
          <w:rFonts w:ascii="Times New Roman" w:hAnsi="Times New Roman" w:cs="Times New Roman"/>
          <w:sz w:val="26"/>
          <w:szCs w:val="26"/>
        </w:rPr>
        <w:t>;</w:t>
      </w:r>
    </w:p>
    <w:p w14:paraId="0A889F18" w14:textId="564381C9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Народна библиотека;</w:t>
      </w:r>
    </w:p>
    <w:p w14:paraId="364C169D" w14:textId="76D6E12B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Градска галерија;</w:t>
      </w:r>
    </w:p>
    <w:p w14:paraId="200C5609" w14:textId="2C893711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Народни музеј;</w:t>
      </w:r>
    </w:p>
    <w:p w14:paraId="144D584F" w14:textId="2712582D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Историјски архив;</w:t>
      </w:r>
    </w:p>
    <w:p w14:paraId="76419BA6" w14:textId="05CD7764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Ужички центар за права детета;</w:t>
      </w:r>
    </w:p>
    <w:p w14:paraId="4DFD1E0C" w14:textId="3669DDEB" w:rsidR="00D81646" w:rsidRPr="00502BD5" w:rsidRDefault="00D81646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Екофонд;</w:t>
      </w:r>
    </w:p>
    <w:p w14:paraId="02769E2F" w14:textId="167348C1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Полицијска управа;</w:t>
      </w:r>
    </w:p>
    <w:p w14:paraId="1B9F332A" w14:textId="5FBAD96C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Добровољно ватрогасно друштво;</w:t>
      </w:r>
    </w:p>
    <w:p w14:paraId="457A8DAE" w14:textId="46F52F69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Црвени</w:t>
      </w:r>
      <w:r w:rsidR="004071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крст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099A1844" w14:textId="4728A9CF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65E7" w:rsidRPr="00502BD5">
        <w:rPr>
          <w:rFonts w:ascii="Times New Roman" w:hAnsi="Times New Roman" w:cs="Times New Roman"/>
          <w:sz w:val="26"/>
          <w:szCs w:val="26"/>
        </w:rPr>
        <w:t>Дом здравља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77A1AA30" w14:textId="7E073BCB" w:rsidR="00D81646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Завод за јавно здравље;</w:t>
      </w:r>
    </w:p>
    <w:p w14:paraId="100AEA34" w14:textId="768DD387" w:rsidR="00D81646" w:rsidRPr="00502BD5" w:rsidRDefault="00D81646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Центар за социјални рад;</w:t>
      </w:r>
    </w:p>
    <w:p w14:paraId="0DC77CA0" w14:textId="39F8DAC1" w:rsidR="008365E7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Туристичка организација Ужице;</w:t>
      </w:r>
    </w:p>
    <w:p w14:paraId="3904AE4A" w14:textId="1AECE992" w:rsidR="00D81646" w:rsidRPr="00502BD5" w:rsidRDefault="00D81646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ЈП Велики парк;</w:t>
      </w:r>
    </w:p>
    <w:p w14:paraId="039F0E26" w14:textId="0DC93625" w:rsidR="000E4FCC" w:rsidRPr="00502BD5" w:rsidRDefault="00D81646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0E4FCC" w:rsidRPr="00502BD5">
        <w:rPr>
          <w:rFonts w:ascii="Times New Roman" w:hAnsi="Times New Roman" w:cs="Times New Roman"/>
          <w:sz w:val="26"/>
          <w:szCs w:val="26"/>
        </w:rPr>
        <w:t xml:space="preserve">основне и средње школе у </w:t>
      </w:r>
      <w:r w:rsidRPr="00502BD5">
        <w:rPr>
          <w:rFonts w:ascii="Times New Roman" w:hAnsi="Times New Roman" w:cs="Times New Roman"/>
          <w:sz w:val="26"/>
          <w:szCs w:val="26"/>
        </w:rPr>
        <w:t>град</w:t>
      </w:r>
      <w:r w:rsidR="000E4FCC" w:rsidRPr="00502BD5">
        <w:rPr>
          <w:rFonts w:ascii="Times New Roman" w:hAnsi="Times New Roman" w:cs="Times New Roman"/>
          <w:sz w:val="26"/>
          <w:szCs w:val="26"/>
        </w:rPr>
        <w:t>у</w:t>
      </w:r>
      <w:r w:rsidR="004D4842" w:rsidRPr="00502BD5">
        <w:rPr>
          <w:rFonts w:ascii="Times New Roman" w:hAnsi="Times New Roman" w:cs="Times New Roman"/>
          <w:sz w:val="26"/>
          <w:szCs w:val="26"/>
        </w:rPr>
        <w:t>;</w:t>
      </w:r>
    </w:p>
    <w:p w14:paraId="07EE834D" w14:textId="7B2EF471" w:rsidR="000E4FCC" w:rsidRPr="00502BD5" w:rsidRDefault="004D4842" w:rsidP="004D4842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4071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б</w:t>
      </w:r>
      <w:r w:rsidR="000E4FCC" w:rsidRPr="00502BD5">
        <w:rPr>
          <w:rFonts w:ascii="Times New Roman" w:hAnsi="Times New Roman" w:cs="Times New Roman"/>
          <w:sz w:val="26"/>
          <w:szCs w:val="26"/>
        </w:rPr>
        <w:t>ивши ученици</w:t>
      </w:r>
      <w:r w:rsidRPr="00502BD5">
        <w:rPr>
          <w:rFonts w:ascii="Times New Roman" w:hAnsi="Times New Roman" w:cs="Times New Roman"/>
          <w:sz w:val="26"/>
          <w:szCs w:val="26"/>
        </w:rPr>
        <w:t>.</w:t>
      </w:r>
    </w:p>
    <w:p w14:paraId="642FDCFD" w14:textId="77777777" w:rsidR="000E4FCC" w:rsidRDefault="000E4FCC" w:rsidP="004D4842">
      <w:pPr>
        <w:tabs>
          <w:tab w:val="left" w:pos="1259"/>
          <w:tab w:val="left" w:pos="1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36C620E" w14:textId="77777777" w:rsidR="0040716C" w:rsidRPr="00502BD5" w:rsidRDefault="0040716C" w:rsidP="004D4842">
      <w:pPr>
        <w:tabs>
          <w:tab w:val="left" w:pos="1259"/>
          <w:tab w:val="left" w:pos="1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B3DC2B5" w14:textId="77777777" w:rsidR="000E4FCC" w:rsidRPr="00502BD5" w:rsidRDefault="000E4FCC" w:rsidP="004D4842">
      <w:pPr>
        <w:pStyle w:val="Heading3"/>
        <w:spacing w:before="0"/>
        <w:ind w:left="0" w:right="0"/>
        <w:rPr>
          <w:rFonts w:ascii="Times New Roman" w:hAnsi="Times New Roman" w:cs="Times New Roman"/>
          <w:i w:val="0"/>
          <w:sz w:val="28"/>
          <w:szCs w:val="28"/>
        </w:rPr>
      </w:pPr>
      <w:r w:rsidRPr="00502BD5">
        <w:rPr>
          <w:rFonts w:ascii="Times New Roman" w:hAnsi="Times New Roman" w:cs="Times New Roman"/>
          <w:i w:val="0"/>
          <w:sz w:val="28"/>
          <w:szCs w:val="28"/>
        </w:rPr>
        <w:lastRenderedPageBreak/>
        <w:t>ПОЛАЗНЕ ОСНОВЕ</w:t>
      </w:r>
      <w:r w:rsidR="00D81646" w:rsidRPr="00502BD5">
        <w:rPr>
          <w:rFonts w:ascii="Times New Roman" w:hAnsi="Times New Roman" w:cs="Times New Roman"/>
          <w:i w:val="0"/>
          <w:sz w:val="28"/>
          <w:szCs w:val="28"/>
        </w:rPr>
        <w:t xml:space="preserve"> РАДА</w:t>
      </w:r>
    </w:p>
    <w:p w14:paraId="2B6369B4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sz w:val="26"/>
          <w:szCs w:val="26"/>
        </w:rPr>
      </w:pPr>
    </w:p>
    <w:p w14:paraId="1FDAF0F7" w14:textId="77777777" w:rsidR="000E4FCC" w:rsidRPr="00502BD5" w:rsidRDefault="000E4FCC" w:rsidP="004D4842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Полазну основу за израду </w:t>
      </w:r>
      <w:r w:rsidR="00815AC2" w:rsidRPr="00502BD5">
        <w:rPr>
          <w:rFonts w:ascii="Times New Roman" w:hAnsi="Times New Roman" w:cs="Times New Roman"/>
          <w:sz w:val="26"/>
          <w:szCs w:val="26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>азвојног плана Основне шк</w:t>
      </w:r>
      <w:r w:rsidR="005146C8" w:rsidRPr="00502BD5">
        <w:rPr>
          <w:rFonts w:ascii="Times New Roman" w:hAnsi="Times New Roman" w:cs="Times New Roman"/>
          <w:sz w:val="26"/>
          <w:szCs w:val="26"/>
        </w:rPr>
        <w:t>оле „Нада Матић</w:t>
      </w:r>
      <w:proofErr w:type="gramStart"/>
      <w:r w:rsidR="005146C8" w:rsidRPr="00502BD5">
        <w:rPr>
          <w:rFonts w:ascii="Times New Roman" w:hAnsi="Times New Roman" w:cs="Times New Roman"/>
          <w:sz w:val="26"/>
          <w:szCs w:val="26"/>
        </w:rPr>
        <w:t>“ за</w:t>
      </w:r>
      <w:proofErr w:type="gramEnd"/>
      <w:r w:rsidR="005146C8" w:rsidRPr="00502BD5">
        <w:rPr>
          <w:rFonts w:ascii="Times New Roman" w:hAnsi="Times New Roman" w:cs="Times New Roman"/>
          <w:sz w:val="26"/>
          <w:szCs w:val="26"/>
        </w:rPr>
        <w:t xml:space="preserve"> период 2023-2028</w:t>
      </w:r>
      <w:r w:rsidRPr="00502BD5">
        <w:rPr>
          <w:rFonts w:ascii="Times New Roman" w:hAnsi="Times New Roman" w:cs="Times New Roman"/>
          <w:sz w:val="26"/>
          <w:szCs w:val="26"/>
        </w:rPr>
        <w:t xml:space="preserve">. </w:t>
      </w:r>
      <w:r w:rsidR="00ED6DAB" w:rsidRPr="00502BD5">
        <w:rPr>
          <w:rFonts w:ascii="Times New Roman" w:hAnsi="Times New Roman" w:cs="Times New Roman"/>
          <w:sz w:val="26"/>
          <w:szCs w:val="26"/>
        </w:rPr>
        <w:t xml:space="preserve">године </w:t>
      </w:r>
      <w:r w:rsidRPr="00502BD5">
        <w:rPr>
          <w:rFonts w:ascii="Times New Roman" w:hAnsi="Times New Roman" w:cs="Times New Roman"/>
          <w:sz w:val="26"/>
          <w:szCs w:val="26"/>
        </w:rPr>
        <w:t xml:space="preserve">представљају резултати анализе реализације претходног </w:t>
      </w:r>
      <w:r w:rsidR="00815AC2" w:rsidRPr="00502BD5">
        <w:rPr>
          <w:rFonts w:ascii="Times New Roman" w:hAnsi="Times New Roman" w:cs="Times New Roman"/>
          <w:sz w:val="26"/>
          <w:szCs w:val="26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 xml:space="preserve">азвојног плана, као и резултати процеса самовредновања које је континуирано спровођено упоредо са реализацијом </w:t>
      </w:r>
      <w:r w:rsidR="00815AC2" w:rsidRPr="00502BD5">
        <w:rPr>
          <w:rFonts w:ascii="Times New Roman" w:hAnsi="Times New Roman" w:cs="Times New Roman"/>
          <w:sz w:val="26"/>
          <w:szCs w:val="26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 xml:space="preserve">азвојног плана. У претходном периоду самовредновања школа је анализирала све области квалитета рада, а претходни </w:t>
      </w:r>
      <w:r w:rsidR="00815AC2" w:rsidRPr="00502BD5">
        <w:rPr>
          <w:rFonts w:ascii="Times New Roman" w:hAnsi="Times New Roman" w:cs="Times New Roman"/>
          <w:sz w:val="26"/>
          <w:szCs w:val="26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>азвојни план је развијао области Ресурси, Етос, Настава и учење и Подршка ученицима.</w:t>
      </w:r>
    </w:p>
    <w:p w14:paraId="2D5AEDA7" w14:textId="310AB5CD" w:rsidR="000E4FCC" w:rsidRPr="00502BD5" w:rsidRDefault="000E4FCC" w:rsidP="004D4842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02BD5">
        <w:rPr>
          <w:rFonts w:ascii="Times New Roman" w:hAnsi="Times New Roman" w:cs="Times New Roman"/>
          <w:sz w:val="26"/>
          <w:szCs w:val="26"/>
        </w:rPr>
        <w:t xml:space="preserve">Значајан извор података за израду </w:t>
      </w:r>
      <w:r w:rsidR="00815AC2" w:rsidRPr="00502BD5">
        <w:rPr>
          <w:rFonts w:ascii="Times New Roman" w:hAnsi="Times New Roman" w:cs="Times New Roman"/>
          <w:sz w:val="26"/>
          <w:szCs w:val="26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 xml:space="preserve">азвојног плана представљају </w:t>
      </w:r>
      <w:r w:rsidR="00D81646" w:rsidRPr="00502BD5">
        <w:rPr>
          <w:rFonts w:ascii="Times New Roman" w:hAnsi="Times New Roman" w:cs="Times New Roman"/>
          <w:sz w:val="26"/>
          <w:szCs w:val="26"/>
        </w:rPr>
        <w:t>и</w:t>
      </w:r>
      <w:r w:rsidRPr="00502BD5">
        <w:rPr>
          <w:rFonts w:ascii="Times New Roman" w:hAnsi="Times New Roman" w:cs="Times New Roman"/>
          <w:sz w:val="26"/>
          <w:szCs w:val="26"/>
        </w:rPr>
        <w:t>звештаји о раду школе у пер</w:t>
      </w:r>
      <w:r w:rsidR="001E11BA" w:rsidRPr="00502BD5">
        <w:rPr>
          <w:rFonts w:ascii="Times New Roman" w:hAnsi="Times New Roman" w:cs="Times New Roman"/>
          <w:sz w:val="26"/>
          <w:szCs w:val="26"/>
        </w:rPr>
        <w:t>иоду 2020</w:t>
      </w:r>
      <w:r w:rsidR="00F447C3"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1E11BA" w:rsidRPr="00502BD5">
        <w:rPr>
          <w:rFonts w:ascii="Times New Roman" w:hAnsi="Times New Roman" w:cs="Times New Roman"/>
          <w:sz w:val="26"/>
          <w:szCs w:val="26"/>
        </w:rPr>
        <w:t>2023</w:t>
      </w:r>
      <w:r w:rsidRPr="00502BD5">
        <w:rPr>
          <w:rFonts w:ascii="Times New Roman" w:hAnsi="Times New Roman" w:cs="Times New Roman"/>
          <w:sz w:val="26"/>
          <w:szCs w:val="26"/>
        </w:rPr>
        <w:t>, сугестије и предлози Тима за самовредновање, као и запажања просветних саве</w:t>
      </w:r>
      <w:r w:rsidR="00D81646" w:rsidRPr="00502BD5">
        <w:rPr>
          <w:rFonts w:ascii="Times New Roman" w:hAnsi="Times New Roman" w:cs="Times New Roman"/>
          <w:sz w:val="26"/>
          <w:szCs w:val="26"/>
        </w:rPr>
        <w:t>тника</w:t>
      </w:r>
      <w:r w:rsidR="00815AC2" w:rsidRPr="00502BD5">
        <w:rPr>
          <w:rFonts w:ascii="Times New Roman" w:hAnsi="Times New Roman" w:cs="Times New Roman"/>
          <w:sz w:val="26"/>
          <w:szCs w:val="26"/>
        </w:rPr>
        <w:t xml:space="preserve"> из извештаја о стручно-</w:t>
      </w:r>
      <w:r w:rsidRPr="00502BD5">
        <w:rPr>
          <w:rFonts w:ascii="Times New Roman" w:hAnsi="Times New Roman" w:cs="Times New Roman"/>
          <w:sz w:val="26"/>
          <w:szCs w:val="26"/>
        </w:rPr>
        <w:t>педагошком надзору и извештаји о инспекцијском надзору школе.</w:t>
      </w:r>
      <w:proofErr w:type="gramEnd"/>
    </w:p>
    <w:p w14:paraId="145BE2CF" w14:textId="66992A9C" w:rsidR="000E4FCC" w:rsidRPr="00502BD5" w:rsidRDefault="00815AC2" w:rsidP="00D81646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02BD5">
        <w:rPr>
          <w:rFonts w:ascii="Times New Roman" w:hAnsi="Times New Roman" w:cs="Times New Roman"/>
          <w:sz w:val="26"/>
          <w:szCs w:val="26"/>
        </w:rPr>
        <w:t>Стручни а</w:t>
      </w:r>
      <w:r w:rsidR="000E4FCC" w:rsidRPr="00502BD5">
        <w:rPr>
          <w:rFonts w:ascii="Times New Roman" w:hAnsi="Times New Roman" w:cs="Times New Roman"/>
          <w:sz w:val="26"/>
          <w:szCs w:val="26"/>
        </w:rPr>
        <w:t>ктив за ра</w:t>
      </w:r>
      <w:r w:rsidR="005146C8" w:rsidRPr="00502BD5">
        <w:rPr>
          <w:rFonts w:ascii="Times New Roman" w:hAnsi="Times New Roman" w:cs="Times New Roman"/>
          <w:sz w:val="26"/>
          <w:szCs w:val="26"/>
        </w:rPr>
        <w:t>звојно планирање у периоду 2023</w:t>
      </w:r>
      <w:r w:rsidR="00F447C3" w:rsidRPr="00502BD5">
        <w:rPr>
          <w:rFonts w:ascii="Times New Roman" w:hAnsi="Times New Roman" w:cs="Times New Roman"/>
          <w:sz w:val="26"/>
          <w:szCs w:val="26"/>
          <w:lang w:val="ru-RU"/>
        </w:rPr>
        <w:t>−</w:t>
      </w:r>
      <w:r w:rsidR="005146C8" w:rsidRPr="00502BD5">
        <w:rPr>
          <w:rFonts w:ascii="Times New Roman" w:hAnsi="Times New Roman" w:cs="Times New Roman"/>
          <w:sz w:val="26"/>
          <w:szCs w:val="26"/>
        </w:rPr>
        <w:t>2028</w:t>
      </w:r>
      <w:r w:rsidR="000C46A2" w:rsidRPr="00502BD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0C46A2" w:rsidRPr="00502BD5">
        <w:rPr>
          <w:rFonts w:ascii="Times New Roman" w:hAnsi="Times New Roman" w:cs="Times New Roman"/>
          <w:sz w:val="26"/>
          <w:szCs w:val="26"/>
        </w:rPr>
        <w:t xml:space="preserve"> формиран</w:t>
      </w:r>
      <w:r w:rsidR="005146C8" w:rsidRPr="00502BD5">
        <w:rPr>
          <w:rFonts w:ascii="Times New Roman" w:hAnsi="Times New Roman" w:cs="Times New Roman"/>
          <w:sz w:val="26"/>
          <w:szCs w:val="26"/>
        </w:rPr>
        <w:t xml:space="preserve"> је у августу 2023</w:t>
      </w:r>
      <w:r w:rsidR="000C46A2" w:rsidRPr="00502BD5">
        <w:rPr>
          <w:rFonts w:ascii="Times New Roman" w:hAnsi="Times New Roman" w:cs="Times New Roman"/>
          <w:sz w:val="26"/>
          <w:szCs w:val="26"/>
        </w:rPr>
        <w:t>.</w:t>
      </w:r>
      <w:r w:rsidR="004071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0E4FCC" w:rsidRPr="00502BD5">
        <w:rPr>
          <w:rFonts w:ascii="Times New Roman" w:hAnsi="Times New Roman" w:cs="Times New Roman"/>
          <w:sz w:val="26"/>
          <w:szCs w:val="26"/>
        </w:rPr>
        <w:t>године, а његови чланови су:</w:t>
      </w:r>
    </w:p>
    <w:p w14:paraId="2418C916" w14:textId="77777777" w:rsidR="000E4FCC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– </w:t>
      </w:r>
      <w:r w:rsidR="000E4FCC" w:rsidRPr="00502BD5">
        <w:rPr>
          <w:rFonts w:ascii="Times New Roman" w:hAnsi="Times New Roman" w:cs="Times New Roman"/>
          <w:sz w:val="26"/>
          <w:szCs w:val="26"/>
        </w:rPr>
        <w:t>Снежана Цветковић, професо</w:t>
      </w:r>
      <w:r w:rsidR="00B749E1" w:rsidRPr="00502BD5">
        <w:rPr>
          <w:rFonts w:ascii="Times New Roman" w:hAnsi="Times New Roman" w:cs="Times New Roman"/>
          <w:sz w:val="26"/>
          <w:szCs w:val="26"/>
        </w:rPr>
        <w:t>рка српског језика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65E71912" w14:textId="77777777" w:rsidR="000E4FCC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– </w:t>
      </w:r>
      <w:r w:rsidR="000E4FCC" w:rsidRPr="00502BD5">
        <w:rPr>
          <w:rFonts w:ascii="Times New Roman" w:hAnsi="Times New Roman" w:cs="Times New Roman"/>
          <w:sz w:val="26"/>
          <w:szCs w:val="26"/>
        </w:rPr>
        <w:t>Биљана Јововић, професорка</w:t>
      </w:r>
      <w:r w:rsidR="005146C8"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0E4FCC" w:rsidRPr="00502BD5">
        <w:rPr>
          <w:rFonts w:ascii="Times New Roman" w:hAnsi="Times New Roman" w:cs="Times New Roman"/>
          <w:sz w:val="26"/>
          <w:szCs w:val="26"/>
        </w:rPr>
        <w:t>биологије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6DB9BDB3" w14:textId="47E99E9E" w:rsidR="000E4FCC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– </w:t>
      </w:r>
      <w:r w:rsidR="000E4FCC" w:rsidRPr="00502BD5">
        <w:rPr>
          <w:rFonts w:ascii="Times New Roman" w:hAnsi="Times New Roman" w:cs="Times New Roman"/>
          <w:sz w:val="26"/>
          <w:szCs w:val="26"/>
        </w:rPr>
        <w:t xml:space="preserve">Олга Прохоров Стојменов, </w:t>
      </w:r>
      <w:r w:rsidR="0040716C">
        <w:rPr>
          <w:rFonts w:ascii="Times New Roman" w:hAnsi="Times New Roman" w:cs="Times New Roman"/>
          <w:sz w:val="26"/>
          <w:szCs w:val="26"/>
          <w:lang w:val="sr-Cyrl-RS"/>
        </w:rPr>
        <w:t>наставниц</w:t>
      </w:r>
      <w:r w:rsidR="000E4FCC" w:rsidRPr="00502BD5">
        <w:rPr>
          <w:rFonts w:ascii="Times New Roman" w:hAnsi="Times New Roman" w:cs="Times New Roman"/>
          <w:sz w:val="26"/>
          <w:szCs w:val="26"/>
        </w:rPr>
        <w:t>а разредне</w:t>
      </w:r>
      <w:r w:rsidR="005146C8"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0E4FCC" w:rsidRPr="00502BD5">
        <w:rPr>
          <w:rFonts w:ascii="Times New Roman" w:hAnsi="Times New Roman" w:cs="Times New Roman"/>
          <w:sz w:val="26"/>
          <w:szCs w:val="26"/>
        </w:rPr>
        <w:t>наставе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09AF6707" w14:textId="77777777" w:rsidR="000E4FCC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– </w:t>
      </w:r>
      <w:r w:rsidR="000E4FCC" w:rsidRPr="00502BD5">
        <w:rPr>
          <w:rFonts w:ascii="Times New Roman" w:hAnsi="Times New Roman" w:cs="Times New Roman"/>
          <w:sz w:val="26"/>
          <w:szCs w:val="26"/>
        </w:rPr>
        <w:t xml:space="preserve">Сања Чутовић, </w:t>
      </w:r>
      <w:proofErr w:type="gramStart"/>
      <w:r w:rsidR="000E4FCC" w:rsidRPr="00502BD5">
        <w:rPr>
          <w:rFonts w:ascii="Times New Roman" w:hAnsi="Times New Roman" w:cs="Times New Roman"/>
          <w:sz w:val="26"/>
          <w:szCs w:val="26"/>
        </w:rPr>
        <w:t>професорка  разредне</w:t>
      </w:r>
      <w:proofErr w:type="gramEnd"/>
      <w:r w:rsidR="005146C8"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0E4FCC" w:rsidRPr="00502BD5">
        <w:rPr>
          <w:rFonts w:ascii="Times New Roman" w:hAnsi="Times New Roman" w:cs="Times New Roman"/>
          <w:sz w:val="26"/>
          <w:szCs w:val="26"/>
        </w:rPr>
        <w:t>наставе</w:t>
      </w:r>
      <w:r w:rsidR="00B749E1" w:rsidRPr="00502BD5">
        <w:rPr>
          <w:rFonts w:ascii="Times New Roman" w:hAnsi="Times New Roman" w:cs="Times New Roman"/>
          <w:sz w:val="26"/>
          <w:szCs w:val="26"/>
        </w:rPr>
        <w:t>, координаторка Тима;</w:t>
      </w:r>
    </w:p>
    <w:p w14:paraId="291039B5" w14:textId="77777777" w:rsidR="000E4FCC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– </w:t>
      </w:r>
      <w:r w:rsidR="00B749E1" w:rsidRPr="00502BD5">
        <w:rPr>
          <w:rFonts w:ascii="Times New Roman" w:hAnsi="Times New Roman" w:cs="Times New Roman"/>
          <w:sz w:val="26"/>
          <w:szCs w:val="26"/>
        </w:rPr>
        <w:t>Ивана Цветковић</w:t>
      </w:r>
      <w:r w:rsidR="000E4FCC" w:rsidRPr="00502BD5">
        <w:rPr>
          <w:rFonts w:ascii="Times New Roman" w:hAnsi="Times New Roman" w:cs="Times New Roman"/>
          <w:sz w:val="26"/>
          <w:szCs w:val="26"/>
        </w:rPr>
        <w:t>, директорка</w:t>
      </w:r>
      <w:r w:rsidR="00C15EB9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0E4FCC" w:rsidRPr="00502BD5">
        <w:rPr>
          <w:rFonts w:ascii="Times New Roman" w:hAnsi="Times New Roman" w:cs="Times New Roman"/>
          <w:sz w:val="26"/>
          <w:szCs w:val="26"/>
        </w:rPr>
        <w:t>Школе</w:t>
      </w:r>
      <w:r w:rsidRPr="00502BD5">
        <w:rPr>
          <w:rFonts w:ascii="Times New Roman" w:hAnsi="Times New Roman" w:cs="Times New Roman"/>
          <w:sz w:val="26"/>
          <w:szCs w:val="26"/>
        </w:rPr>
        <w:t>;</w:t>
      </w:r>
    </w:p>
    <w:p w14:paraId="6E829723" w14:textId="77777777" w:rsidR="000E4FCC" w:rsidRPr="00502BD5" w:rsidRDefault="00D81646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  <w:lang w:val="sr-Cyrl-RS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– </w:t>
      </w:r>
      <w:r w:rsidR="00B749E1" w:rsidRPr="00502BD5">
        <w:rPr>
          <w:rFonts w:ascii="Times New Roman" w:hAnsi="Times New Roman" w:cs="Times New Roman"/>
          <w:sz w:val="26"/>
          <w:szCs w:val="26"/>
        </w:rPr>
        <w:t>Гордана Јованови</w:t>
      </w:r>
      <w:r w:rsidR="001E11BA" w:rsidRPr="00502BD5">
        <w:rPr>
          <w:rFonts w:ascii="Times New Roman" w:hAnsi="Times New Roman" w:cs="Times New Roman"/>
          <w:sz w:val="26"/>
          <w:szCs w:val="26"/>
        </w:rPr>
        <w:t>ћ, наставница разредне наставе;</w:t>
      </w:r>
    </w:p>
    <w:p w14:paraId="22ED175F" w14:textId="63FBE09F" w:rsidR="00502BD5" w:rsidRPr="00502BD5" w:rsidRDefault="00502BD5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sz w:val="26"/>
          <w:szCs w:val="26"/>
          <w:lang w:val="sr-Cyrl-RS"/>
        </w:rPr>
      </w:pPr>
      <w:r w:rsidRPr="00502BD5">
        <w:rPr>
          <w:rFonts w:ascii="Times New Roman" w:hAnsi="Times New Roman" w:cs="Times New Roman"/>
          <w:sz w:val="26"/>
          <w:szCs w:val="26"/>
        </w:rPr>
        <w:t>–</w:t>
      </w:r>
      <w:r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Оливера Вранић, представни</w:t>
      </w:r>
      <w:r w:rsidR="0040716C">
        <w:rPr>
          <w:rFonts w:ascii="Times New Roman" w:hAnsi="Times New Roman" w:cs="Times New Roman"/>
          <w:sz w:val="26"/>
          <w:szCs w:val="26"/>
          <w:lang w:val="sr-Cyrl-RS"/>
        </w:rPr>
        <w:t>ца</w:t>
      </w:r>
      <w:r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Савета родитеља;</w:t>
      </w:r>
    </w:p>
    <w:p w14:paraId="7CA66283" w14:textId="24387D0C" w:rsidR="001E11BA" w:rsidRPr="00502BD5" w:rsidRDefault="001E11BA" w:rsidP="001E11BA">
      <w:pPr>
        <w:tabs>
          <w:tab w:val="left" w:pos="1259"/>
          <w:tab w:val="left" w:pos="1260"/>
        </w:tabs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>–</w:t>
      </w:r>
      <w:r w:rsidR="00C15EB9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>Јована Старчевић</w:t>
      </w:r>
      <w:r w:rsidRPr="00502BD5">
        <w:rPr>
          <w:rFonts w:ascii="Times New Roman" w:hAnsi="Times New Roman" w:cs="Times New Roman"/>
          <w:sz w:val="26"/>
          <w:szCs w:val="26"/>
        </w:rPr>
        <w:t>, представни</w:t>
      </w:r>
      <w:r w:rsidR="0040716C">
        <w:rPr>
          <w:rFonts w:ascii="Times New Roman" w:hAnsi="Times New Roman" w:cs="Times New Roman"/>
          <w:sz w:val="26"/>
          <w:szCs w:val="26"/>
          <w:lang w:val="sr-Cyrl-RS"/>
        </w:rPr>
        <w:t>ца</w:t>
      </w:r>
      <w:r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C15EB9" w:rsidRPr="00502BD5">
        <w:rPr>
          <w:rFonts w:ascii="Times New Roman" w:hAnsi="Times New Roman" w:cs="Times New Roman"/>
          <w:sz w:val="26"/>
          <w:szCs w:val="26"/>
          <w:lang w:val="sr-Cyrl-RS"/>
        </w:rPr>
        <w:t>Учени</w:t>
      </w:r>
      <w:r w:rsidRPr="00502BD5">
        <w:rPr>
          <w:rFonts w:ascii="Times New Roman" w:hAnsi="Times New Roman" w:cs="Times New Roman"/>
          <w:sz w:val="26"/>
          <w:szCs w:val="26"/>
        </w:rPr>
        <w:t xml:space="preserve">чког парламента. </w:t>
      </w:r>
    </w:p>
    <w:p w14:paraId="161E34FA" w14:textId="77777777" w:rsidR="000E4FCC" w:rsidRPr="00502BD5" w:rsidRDefault="000E4FCC" w:rsidP="00D81646">
      <w:pPr>
        <w:pStyle w:val="ListParagraph"/>
        <w:tabs>
          <w:tab w:val="left" w:pos="1259"/>
          <w:tab w:val="left" w:pos="1260"/>
        </w:tabs>
        <w:spacing w:before="0"/>
        <w:ind w:left="0" w:firstLine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FE31830" w14:textId="77777777" w:rsidR="00815AC2" w:rsidRPr="00502BD5" w:rsidRDefault="00815AC2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23BA35" w14:textId="77777777" w:rsidR="00815AC2" w:rsidRPr="00502BD5" w:rsidRDefault="00815AC2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3AB7C1E" w14:textId="77777777" w:rsidR="00815AC2" w:rsidRPr="00502BD5" w:rsidRDefault="00815AC2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C53DD9" w14:textId="77777777" w:rsidR="00815AC2" w:rsidRPr="00502BD5" w:rsidRDefault="00815AC2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E29B73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728103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CC4235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F14B74F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C91330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F1E8D6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F7E2FC3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FB1365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23F571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8BAB52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383643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86A180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EE7A66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DA7F28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4D1525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3110B3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5A57D9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E92234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D22730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E3657D8" w14:textId="77777777" w:rsidR="00ED6DAB" w:rsidRPr="00502BD5" w:rsidRDefault="00ED6DAB" w:rsidP="004D48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45D4D987" w14:textId="77777777" w:rsidR="000E4FCC" w:rsidRPr="00502BD5" w:rsidRDefault="000E4FCC" w:rsidP="004D4842">
      <w:pPr>
        <w:pStyle w:val="Heading3"/>
        <w:spacing w:before="0"/>
        <w:ind w:left="0" w:right="0"/>
        <w:rPr>
          <w:rFonts w:ascii="Times New Roman" w:hAnsi="Times New Roman" w:cs="Times New Roman"/>
          <w:i w:val="0"/>
          <w:sz w:val="28"/>
          <w:szCs w:val="28"/>
        </w:rPr>
      </w:pPr>
      <w:r w:rsidRPr="00502BD5">
        <w:rPr>
          <w:rFonts w:ascii="Times New Roman" w:hAnsi="Times New Roman" w:cs="Times New Roman"/>
          <w:i w:val="0"/>
          <w:sz w:val="28"/>
          <w:szCs w:val="28"/>
        </w:rPr>
        <w:lastRenderedPageBreak/>
        <w:t>МИСИЈА ШКОЛЕ</w:t>
      </w:r>
    </w:p>
    <w:p w14:paraId="11A9E4A4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3DB51DD4" w14:textId="77777777" w:rsidR="000E4FCC" w:rsidRPr="00502BD5" w:rsidRDefault="000E4FCC" w:rsidP="004D4842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Мисија наше школе је да развијамо савремене процесе усвајања знања, да подстичемо креативност код ученика и наставника и стварамо атмосферу партнерства, тимског рада и поверења између свих </w:t>
      </w:r>
      <w:r w:rsidR="00D81646" w:rsidRPr="00502BD5">
        <w:rPr>
          <w:rFonts w:ascii="Times New Roman" w:hAnsi="Times New Roman" w:cs="Times New Roman"/>
          <w:sz w:val="26"/>
          <w:szCs w:val="26"/>
        </w:rPr>
        <w:t>учесника образовно-</w:t>
      </w:r>
      <w:r w:rsidRPr="00502BD5">
        <w:rPr>
          <w:rFonts w:ascii="Times New Roman" w:hAnsi="Times New Roman" w:cs="Times New Roman"/>
          <w:sz w:val="26"/>
          <w:szCs w:val="26"/>
        </w:rPr>
        <w:t>васпитног процеса.</w:t>
      </w:r>
      <w:r w:rsidR="005146C8"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Желимо да будемо средина која препознаје и промовише вредности поштеног и одговорног рада, солидарности, поштовања и прихватања различитости, доброту и хуманост, средина која подстиче и развија еколошку свест и промовише концепт одрживог</w:t>
      </w:r>
      <w:r w:rsidR="005146C8"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развоја.</w:t>
      </w:r>
    </w:p>
    <w:p w14:paraId="684614F8" w14:textId="77777777" w:rsidR="00D81646" w:rsidRPr="00502BD5" w:rsidRDefault="00D81646" w:rsidP="00ED6DAB">
      <w:pPr>
        <w:pStyle w:val="Heading3"/>
        <w:spacing w:before="0"/>
        <w:ind w:left="0" w:right="0"/>
        <w:jc w:val="left"/>
        <w:rPr>
          <w:rFonts w:ascii="Times New Roman" w:hAnsi="Times New Roman" w:cs="Times New Roman"/>
          <w:b w:val="0"/>
          <w:i w:val="0"/>
          <w:sz w:val="26"/>
          <w:szCs w:val="26"/>
        </w:rPr>
      </w:pPr>
    </w:p>
    <w:p w14:paraId="639F6ED2" w14:textId="77777777" w:rsidR="000C46A2" w:rsidRPr="00502BD5" w:rsidRDefault="000C46A2" w:rsidP="004D4842">
      <w:pPr>
        <w:pStyle w:val="Heading3"/>
        <w:spacing w:before="0"/>
        <w:ind w:left="0" w:right="0"/>
        <w:rPr>
          <w:rFonts w:ascii="Times New Roman" w:hAnsi="Times New Roman" w:cs="Times New Roman"/>
          <w:b w:val="0"/>
          <w:i w:val="0"/>
          <w:sz w:val="26"/>
          <w:szCs w:val="26"/>
        </w:rPr>
      </w:pPr>
    </w:p>
    <w:p w14:paraId="766B4A5F" w14:textId="77777777" w:rsidR="000E4FCC" w:rsidRPr="00502BD5" w:rsidRDefault="00815AC2" w:rsidP="004D4842">
      <w:pPr>
        <w:pStyle w:val="Heading3"/>
        <w:spacing w:before="0"/>
        <w:ind w:left="0" w:right="0"/>
        <w:rPr>
          <w:rFonts w:ascii="Times New Roman" w:hAnsi="Times New Roman" w:cs="Times New Roman"/>
          <w:i w:val="0"/>
          <w:sz w:val="28"/>
          <w:szCs w:val="28"/>
        </w:rPr>
      </w:pPr>
      <w:r w:rsidRPr="00502BD5">
        <w:rPr>
          <w:rFonts w:ascii="Times New Roman" w:hAnsi="Times New Roman" w:cs="Times New Roman"/>
          <w:i w:val="0"/>
          <w:sz w:val="28"/>
          <w:szCs w:val="28"/>
        </w:rPr>
        <w:t>В</w:t>
      </w:r>
      <w:r w:rsidR="000E4FCC" w:rsidRPr="00502BD5">
        <w:rPr>
          <w:rFonts w:ascii="Times New Roman" w:hAnsi="Times New Roman" w:cs="Times New Roman"/>
          <w:i w:val="0"/>
          <w:sz w:val="28"/>
          <w:szCs w:val="28"/>
        </w:rPr>
        <w:t>ИЗИЈА</w:t>
      </w:r>
      <w:r w:rsidR="00D81646" w:rsidRPr="00502BD5">
        <w:rPr>
          <w:rFonts w:ascii="Times New Roman" w:hAnsi="Times New Roman" w:cs="Times New Roman"/>
          <w:i w:val="0"/>
          <w:sz w:val="28"/>
          <w:szCs w:val="28"/>
        </w:rPr>
        <w:t xml:space="preserve"> ШКОЛЕ</w:t>
      </w:r>
    </w:p>
    <w:p w14:paraId="0D1127C9" w14:textId="77777777" w:rsidR="00CF2A35" w:rsidRPr="00502BD5" w:rsidRDefault="00CF2A35" w:rsidP="00ED6DAB">
      <w:pPr>
        <w:pStyle w:val="Heading3"/>
        <w:spacing w:before="0"/>
        <w:ind w:left="0" w:right="-523"/>
        <w:rPr>
          <w:rFonts w:ascii="Times New Roman" w:hAnsi="Times New Roman" w:cs="Times New Roman"/>
          <w:sz w:val="26"/>
          <w:szCs w:val="26"/>
        </w:rPr>
      </w:pPr>
    </w:p>
    <w:p w14:paraId="662FF480" w14:textId="77777777" w:rsidR="000E4FCC" w:rsidRPr="00502BD5" w:rsidRDefault="00DA0135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pict w14:anchorId="47C562E3">
          <v:group id="_x0000_s1026" style="position:absolute;margin-left:-29.5pt;margin-top:-.2pt;width:649.95pt;height:550.7pt;z-index:-251658240;mso-position-horizontal-relative:page" coordorigin="395,-2722" coordsize="11381,8852">
            <v:shape id="_x0000_s1027" style="position:absolute;left:3980;top:133;width:3206;height:3100" coordorigin="3980,134" coordsize="3206,3100" path="m5584,134r-78,2l5429,141r-76,9l5279,162r-73,15l5133,196r-70,21l4994,242r-68,28l4860,300r-65,34l4733,370r-61,38l4613,450r-56,43l4502,539r-52,49l4400,638r-48,53l4307,746r-43,56l4224,861r-37,60l4153,984r-32,64l4092,1113r-25,67l4044,1248r-19,70l4009,1389r-12,72l3988,1534r-6,74l3980,1683r2,75l3988,1832r9,74l4009,1978r16,71l4044,2119r23,68l4092,2254r29,65l4153,2383r34,62l4224,2506r40,59l4307,2621r45,55l4400,2729r50,51l4502,2828r55,46l4613,2918r59,41l4733,2998r62,36l4860,3067r66,31l4994,3125r69,25l5133,3172r73,18l5279,3206r74,12l5429,3226r77,6l5584,3233r77,-1l5738,3226r75,-8l5888,3206r73,-16l6033,3172r71,-22l6173,3125r68,-27l6307,3067r64,-33l6433,2998r61,-39l6553,2918r56,-44l6664,2828r52,-48l6766,2729r48,-53l6859,2621r43,-56l6942,2506r37,-61l7013,2383r32,-64l7074,2254r25,-67l7122,2119r19,-70l7157,1978r12,-72l7178,1832r6,-74l7186,1683r-2,-75l7178,1534r-9,-73l7157,1389r-16,-71l7122,1248r-23,-68l7074,1113r-29,-65l7013,984r-34,-63l6942,861r-40,-59l6859,746r-45,-55l6766,638r-50,-50l6664,539r-55,-46l6553,450r-59,-42l6433,370r-62,-36l6307,300r-66,-30l6173,242r-69,-25l6033,196r-72,-19l5888,162r-75,-12l5738,141r-77,-5l5584,134xe" fillcolor="#e5b8b7" stroked="f">
              <v:path arrowok="t"/>
            </v:shape>
            <v:shape id="_x0000_s1028" style="position:absolute;left:3980;top:133;width:3206;height:3100" coordorigin="3980,134" coordsize="3206,3100" path="m5584,134r-78,2l5429,141r-76,9l5279,162r-73,15l5133,196r-70,21l4994,242r-68,28l4860,300r-65,34l4733,370r-61,38l4613,450r-56,43l4502,539r-52,49l4400,638r-48,53l4307,746r-43,56l4224,861r-37,60l4153,984r-32,64l4092,1113r-25,67l4044,1248r-19,70l4009,1389r-12,72l3988,1534r-6,74l3980,1683r2,75l3988,1832r9,74l4009,1978r16,71l4044,2119r23,68l4092,2254r29,65l4153,2383r34,62l4224,2506r40,59l4307,2621r45,55l4400,2729r50,51l4502,2828r55,46l4613,2918r59,41l4733,2998r62,36l4860,3067r66,31l4994,3125r69,25l5133,3172r73,18l5279,3206r74,12l5429,3226r77,6l5584,3233r77,-1l5738,3226r75,-8l5888,3206r73,-16l6033,3172r71,-22l6173,3125r68,-27l6307,3067r64,-33l6433,2998r61,-39l6553,2918r56,-44l6664,2828r52,-48l6766,2729r48,-53l6859,2621r43,-56l6942,2506r37,-61l7013,2383r32,-64l7074,2254r25,-67l7122,2119r19,-70l7157,1978r12,-72l7178,1832r6,-74l7186,1683r-2,-75l7178,1534r-9,-73l7157,1389r-16,-71l7122,1248r-23,-68l7074,1113r-29,-65l7013,984r-34,-63l6942,861r-40,-59l6859,746r-45,-55l6766,638r-50,-50l6664,539r-55,-46l6553,450r-59,-42l6433,370r-62,-36l6307,300r-66,-30l6173,242r-69,-25l6033,196r-72,-19l5888,162r-75,-12l5738,141r-77,-5l5584,134xe" filled="f" strokecolor="#d99594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4693;top:-2588;width:5123;height:2520">
              <v:imagedata r:id="rId8" o:title=""/>
            </v:shape>
            <v:shape id="_x0000_s1030" type="#_x0000_t75" style="position:absolute;left:5734;top:-251;width:904;height:473">
              <v:imagedata r:id="rId9" o:title=""/>
            </v:shape>
            <v:shape id="_x0000_s1031" type="#_x0000_t75" style="position:absolute;left:5634;top:117;width:622;height:437">
              <v:imagedata r:id="rId10" o:title=""/>
            </v:shape>
            <v:shape id="_x0000_s1032" type="#_x0000_t75" style="position:absolute;left:4965;top:-1146;width:309;height:105">
              <v:imagedata r:id="rId11" o:title=""/>
            </v:shape>
            <v:shape id="_x0000_s1033" type="#_x0000_t75" style="position:absolute;left:5402;top:-603;width:141;height:81">
              <v:imagedata r:id="rId12" o:title=""/>
            </v:shape>
            <v:shape id="_x0000_s1034" type="#_x0000_t75" style="position:absolute;left:6549;top:-449;width:125;height:137">
              <v:imagedata r:id="rId13" o:title=""/>
            </v:shape>
            <v:shape id="_x0000_s1035" type="#_x0000_t75" style="position:absolute;left:8041;top:-587;width:89;height:125">
              <v:imagedata r:id="rId14" o:title=""/>
            </v:shape>
            <v:shape id="_x0000_s1036" type="#_x0000_t75" style="position:absolute;left:8715;top:-1286;width:422;height:440">
              <v:imagedata r:id="rId15" o:title=""/>
            </v:shape>
            <v:shape id="_x0000_s1037" type="#_x0000_t75" style="position:absolute;left:9435;top:-1712;width:212;height:197">
              <v:imagedata r:id="rId16" o:title=""/>
            </v:shape>
            <v:shape id="_x0000_s1038" type="#_x0000_t75" style="position:absolute;left:9183;top:-2269;width:69;height:81">
              <v:imagedata r:id="rId17" o:title=""/>
            </v:shape>
            <v:shape id="_x0000_s1039" type="#_x0000_t75" style="position:absolute;left:8107;top:-2462;width:130;height:132">
              <v:imagedata r:id="rId18" o:title=""/>
            </v:shape>
            <v:shape id="_x0000_s1040" type="#_x0000_t75" style="position:absolute;left:7284;top:-2402;width:95;height:108">
              <v:imagedata r:id="rId19" o:title=""/>
            </v:shape>
            <v:shape id="_x0000_s1041" type="#_x0000_t75" style="position:absolute;left:6352;top:-2303;width:180;height:131">
              <v:imagedata r:id="rId20" o:title=""/>
            </v:shape>
            <v:shape id="_x0000_s1042" type="#_x0000_t75" style="position:absolute;left:5150;top:-1757;width:83;height:101">
              <v:imagedata r:id="rId21" o:title=""/>
            </v:shape>
            <v:shape id="_x0000_s1043" style="position:absolute;left:4844;top:-2693;width:5063;height:2475" coordorigin="4844,-2692" coordsize="5063,2475" o:spt="100" adj="0,,0" path="m8089,-453r-1314,l6773,-452r53,47l6885,-363r65,37l7021,-294r75,27l7176,-246r83,16l7344,-221r88,3l7518,-221r84,-9l7683,-245r77,-21l7834,-291r69,-31l7967,-357r58,-40l8077,-440r12,-13xm9054,-673r-3528,l5524,-670r47,49l5624,-575r60,42l5749,-496r69,33l5892,-434r78,24l6051,-391r84,13l6221,-369r87,2l6390,-369r81,-7l6550,-389r78,-16l6703,-427r72,-26l8089,-453r33,-35l8159,-539r30,-54l8914,-593r47,-21l9026,-652r28,-21xm8914,-593r-725,l8190,-590r66,24l8326,-546r72,13l8473,-524r76,3l8640,-525r88,-12l8811,-556r78,-26l8914,-593xm5090,-1239r-56,49l4990,-1134r-26,61l4955,-1010r8,62l4987,-891r38,53l5075,-791r62,41l5208,-716r80,25l5374,-676r92,6l5481,-670r15,-1l5526,-673r3528,l9084,-695r49,-47l9172,-794r30,-56l9220,-908r7,-61l9226,-970r88,-12l9398,-1000r80,-24l9553,-1053r68,-34l9684,-1126r56,-42l9789,-1215r18,-22l5095,-1237r-5,-2xm9811,-1241r-4718,l5095,-1237r4712,l9811,-1241xm5299,-1870r-83,10l5138,-1840r-71,27l5004,-1779r-55,41l4905,-1692r-33,50l4852,-1588r-8,57l4855,-1460r33,67l4940,-1332r70,53l5090,-1239r3,-2l9811,-1241r19,-24l9863,-1318r24,-56l9902,-1432r5,-60l9900,-1562r-20,-67l9847,-1695r-46,-61l9742,-1815r21,-39l9769,-1869r-4470,l5299,-1870xm9769,-1870r-4469,l5299,-1869r4470,l9769,-1870xm6084,-2467r-92,4l5902,-2453r-85,17l5735,-2413r-76,29l5588,-2351r-64,39l5466,-2269r-51,47l5372,-2171r-34,54l5313,-2060r-16,59l5292,-1940r,18l5294,-1904r2,17l5299,-1870r1,l9769,-1870r10,-25l9789,-1937r3,-42l9785,-2041r-20,-59l9733,-2156r-44,-51l9635,-2255r-64,-41l9499,-2332r-81,-28l9331,-2381r3,l9328,-2395r-2844,l6409,-2420r-78,-20l6250,-2455r-82,-9l6084,-2467xm7038,-2618r-86,4l6869,-2602r-79,18l6716,-2558r-69,32l6585,-2489r-54,44l6486,-2397r-2,2l9328,-2395r-18,-44l9275,-2493r-5,-5l7476,-2498r-61,-35l7347,-2563r-72,-24l7199,-2604r-80,-10l7038,-2618xm7932,-2692r-82,4l7772,-2675r-74,21l7630,-2626r-61,35l7517,-2550r-42,46l7476,-2498r1794,l9228,-2542r-22,-16l8339,-2558r-53,-39l8226,-2630r-67,-27l8087,-2676r-76,-12l7932,-2692xm8773,-2692r-83,4l8610,-2677r-77,20l8462,-2631r-65,33l8339,-2559r,1l9206,-2558r-36,-27l9104,-2622r-74,-30l8949,-2674r-86,-13l8773,-2692xe" fillcolor="#dbe5f1" stroked="f">
              <v:stroke joinstyle="round"/>
              <v:formulas/>
              <v:path arrowok="t" o:connecttype="segments"/>
            </v:shape>
            <v:shape id="_x0000_s1044" style="position:absolute;left:4844;top:-2693;width:5063;height:2475" coordorigin="4844,-2692" coordsize="5063,2475" path="m5300,-1870r-84,10l5138,-1840r-71,27l5004,-1779r-55,41l4905,-1692r-33,50l4844,-1531r11,71l4888,-1393r52,61l5010,-1279r85,42l5034,-1190r-44,56l4964,-1073r-9,63l4963,-948r24,57l5025,-838r50,47l5137,-750r71,34l5288,-691r86,15l5466,-670r15,l5496,-671r15,-1l5526,-673r-2,3l5571,-621r53,46l5684,-533r65,37l5818,-463r74,29l5970,-410r81,19l6135,-378r86,9l6308,-367r82,-2l6471,-376r79,-13l6628,-405r75,-22l6775,-453r-2,1l6826,-405r59,42l6950,-326r71,32l7096,-267r80,21l7259,-230r85,9l7432,-218r86,-3l7602,-230r81,-15l7760,-266r74,-25l7903,-322r64,-35l8025,-397r52,-43l8122,-488r37,-51l8189,-593r1,3l8256,-566r70,20l8398,-533r75,9l8549,-521r91,-4l8728,-537r83,-19l8889,-582r72,-32l9026,-652r58,-43l9133,-742r39,-52l9202,-850r18,-58l9227,-969r-1,-1l9314,-982r84,-18l9478,-1024r75,-29l9621,-1087r63,-39l9740,-1168r49,-47l9830,-1265r33,-53l9887,-1374r20,-118l9900,-1562r-20,-67l9847,-1695r-46,-61l9743,-1814r-1,-1l9763,-1854r16,-41l9789,-1937r3,-42l9785,-2041r-20,-59l9733,-2156r-44,-51l9635,-2255r-64,-41l9499,-2332r-81,-28l9331,-2381r3,l9310,-2439r-35,-54l9228,-2542r-58,-43l9104,-2622r-74,-30l8949,-2674r-86,-13l8773,-2692r-83,4l8610,-2677r-77,20l8462,-2631r-65,33l8339,-2559r,1l8286,-2597r-60,-33l8159,-2657r-72,-19l8011,-2688r-79,-4l7850,-2688r-78,13l7698,-2654r-68,28l7569,-2591r-52,41l7475,-2504r1,6l7415,-2533r-68,-30l7275,-2587r-76,-17l7119,-2614r-81,-4l6952,-2614r-83,12l6790,-2584r-74,26l6647,-2526r-62,37l6531,-2445r-45,48l6484,-2395r-75,-25l6331,-2440r-81,-15l6168,-2464r-84,-3l5992,-2463r-90,10l5817,-2436r-82,23l5659,-2384r-71,33l5524,-2312r-58,43l5415,-2222r-43,51l5338,-2117r-25,57l5297,-2001r-5,61l5292,-1922r2,18l5296,-1887r3,18l5300,-1870xe" filled="f" strokecolor="#f2f2f2" strokeweight="3pt">
              <v:path arrowok="t"/>
            </v:shape>
            <v:shape id="_x0000_s1045" type="#_x0000_t75" style="position:absolute;left:5065;top:-1267;width:358;height:107">
              <v:imagedata r:id="rId22" o:title=""/>
            </v:shape>
            <v:shape id="_x0000_s1046" style="position:absolute;left:5526;top:-695;width:130;height:22" coordorigin="5526,-694" coordsize="130,22" path="m5526,-673r33,-3l5592,-681r32,-6l5656,-694e" filled="f" strokecolor="#f2f2f2" strokeweight="3pt">
              <v:path arrowok="t"/>
            </v:shape>
            <v:shape id="_x0000_s1047" style="position:absolute;left:6694;top:-553;width:78;height:101" coordorigin="6695,-553" coordsize="78,101" path="m6695,-553r16,27l6730,-501r20,25l6773,-452e" filled="f" strokecolor="#f2f2f2" strokeweight="3pt">
              <v:path arrowok="t"/>
            </v:shape>
            <v:shape id="_x0000_s1048" style="position:absolute;left:8188;top:-703;width:32;height:110" coordorigin="8189,-703" coordsize="32,110" path="m8189,-593r11,-27l8208,-647r7,-28l8220,-703e" filled="f" strokecolor="#f2f2f2" strokeweight="3pt">
              <v:path arrowok="t"/>
            </v:shape>
            <v:shape id="_x0000_s1049" style="position:absolute;left:8845;top:-1377;width:382;height:408" coordorigin="8845,-1377" coordsize="382,408" path="m9227,-969r,-1l9227,-971r,-2l9220,-1036r-20,-61l9168,-1156r-44,-55l9069,-1261r-65,-45l8929,-1345r-84,-32e" filled="f" strokecolor="#f2f2f2" strokeweight="3pt">
              <v:path arrowok="t"/>
            </v:shape>
            <v:shape id="_x0000_s1050" style="position:absolute;left:9571;top:-1815;width:171;height:154" coordorigin="9571,-1815" coordsize="171,154" path="m9571,-1661r53,-34l9670,-1731r39,-41l9742,-1815e" filled="f" strokecolor="#f2f2f2" strokeweight="3pt">
              <v:path arrowok="t"/>
            </v:shape>
            <v:shape id="_x0000_s1051" style="position:absolute;left:9333;top:-2382;width:9;height:72" coordorigin="9334,-2381" coordsize="9,72" path="m9342,-2309r,-2l9342,-2313r,-1l9342,-2331r-2,-17l9337,-2365r-3,-16e" filled="f" strokecolor="#f2f2f2" strokeweight="3pt">
              <v:path arrowok="t"/>
            </v:shape>
            <v:shape id="_x0000_s1052" style="position:absolute;left:8251;top:-2559;width:88;height:93" coordorigin="8251,-2559" coordsize="88,93" path="m8339,-2559r-26,21l8290,-2515r-21,24l8251,-2467e" filled="f" strokecolor="#f2f2f2" strokeweight="3pt">
              <v:path arrowok="t"/>
            </v:shape>
            <v:shape id="_x0000_s1053" style="position:absolute;left:7432;top:-2504;width:42;height:80" coordorigin="7433,-2504" coordsize="42,80" path="m7475,-2504r-14,19l7450,-2465r-10,20l7433,-2425e" filled="f" strokecolor="#f2f2f2" strokeweight="3pt">
              <v:path arrowok="t"/>
            </v:shape>
            <v:shape id="_x0000_s1054" style="position:absolute;left:6483;top:-2395;width:153;height:78" coordorigin="6484,-2395" coordsize="153,78" path="m6636,-2317r-35,-21l6563,-2359r-39,-18l6484,-2395e" filled="f" strokecolor="#f2f2f2" strokeweight="3pt">
              <v:path arrowok="t"/>
            </v:shape>
            <v:shape id="_x0000_s1055" style="position:absolute;left:5299;top:-1869;width:27;height:82" coordorigin="5299,-1869" coordsize="27,82" path="m5299,-1869r5,21l5310,-1828r7,21l5326,-1787e" filled="f" strokecolor="#f2f2f2" strokeweight="3pt">
              <v:path arrowok="t"/>
            </v:shape>
            <v:shape id="_x0000_s1056" style="position:absolute;left:5884;top:-341;width:844;height:413" coordorigin="5885,-340" coordsize="844,413" path="m6306,-340r-97,5l6121,-319r-79,24l5977,-263r-49,38l5885,-134r11,48l5977,-5r65,32l6121,52r88,15l6306,73r97,-6l6492,52r78,-25l6636,-5r50,-38l6728,-134r-11,-47l6636,-263r-66,-32l6492,-319r-89,-16l6306,-340xe" fillcolor="#dbe5f1" stroked="f">
              <v:path arrowok="t"/>
            </v:shape>
            <v:shape id="_x0000_s1057" style="position:absolute;left:5884;top:-341;width:844;height:413" coordorigin="5885,-340" coordsize="844,413" path="m6306,-340r-97,5l6121,-319r-79,24l5977,-263r-49,38l5885,-134r11,48l5977,-5r65,32l6121,52r88,15l6306,73r97,-6l6492,52r78,-25l6636,-5r50,-38l6728,-134r-11,-47l6636,-263r-66,-32l6492,-319r-89,-16l6306,-340xe" filled="f" strokecolor="#f2f2f2" strokeweight="3pt">
              <v:path arrowok="t"/>
            </v:shape>
            <v:shape id="_x0000_s1058" style="position:absolute;left:5784;top:27;width:563;height:276" coordorigin="5784,27" coordsize="563,276" path="m6065,27r-89,7l5899,54r-61,30l5784,165r14,43l5838,246r61,30l5976,296r89,7l6154,296r77,-20l6292,246r40,-38l6347,165r-15,-43l6292,84,6231,54,6154,34r-89,-7xe" fillcolor="#dbe5f1" stroked="f">
              <v:path arrowok="t"/>
            </v:shape>
            <v:shape id="_x0000_s1059" style="position:absolute;left:5784;top:27;width:563;height:276" coordorigin="5784,27" coordsize="563,276" path="m6065,27r-89,7l5899,54r-61,30l5784,165r14,43l5838,246r61,30l5976,296r89,7l6154,296r77,-20l6292,246r40,-38l6347,165r-15,-43l6292,84,6231,54,6154,34r-89,-7xe" filled="f" strokecolor="#f2f2f2" strokeweight="3pt">
              <v:path arrowok="t"/>
            </v:shape>
            <v:shape id="_x0000_s1060" type="#_x0000_t75" style="position:absolute;left:5756;top:237;width:341;height:197">
              <v:imagedata r:id="rId23" o:title=""/>
            </v:shape>
            <v:shape id="_x0000_s1061" type="#_x0000_t75" style="position:absolute;left:515;top:-1585;width:4479;height:3120">
              <v:imagedata r:id="rId24" o:title=""/>
            </v:shape>
            <v:shape id="_x0000_s1062" type="#_x0000_t75" style="position:absolute;left:3311;top:1201;width:794;height:572">
              <v:imagedata r:id="rId25" o:title=""/>
            </v:shape>
            <v:shape id="_x0000_s1063" type="#_x0000_t75" style="position:absolute;left:3601;top:1553;width:550;height:425">
              <v:imagedata r:id="rId26" o:title=""/>
            </v:shape>
            <v:shape id="_x0000_s1064" type="#_x0000_t75" style="position:absolute;left:751;top:215;width:275;height:114">
              <v:imagedata r:id="rId27" o:title=""/>
            </v:shape>
            <v:shape id="_x0000_s1065" type="#_x0000_t75" style="position:absolute;left:1136;top:887;width:128;height:86">
              <v:imagedata r:id="rId28" o:title=""/>
            </v:shape>
            <v:shape id="_x0000_s1066" type="#_x0000_t75" style="position:absolute;left:2132;top:1079;width:122;height:153">
              <v:imagedata r:id="rId29" o:title=""/>
            </v:shape>
            <v:shape id="_x0000_s1067" type="#_x0000_t75" style="position:absolute;left:3435;top:903;width:86;height:147">
              <v:imagedata r:id="rId30" o:title=""/>
            </v:shape>
            <v:shape id="_x0000_s1068" type="#_x0000_t75" style="position:absolute;left:4023;top:41;width:376;height:536">
              <v:imagedata r:id="rId31" o:title=""/>
            </v:shape>
            <v:shape id="_x0000_s1069" type="#_x0000_t75" style="position:absolute;left:4651;top:-487;width:195;height:226">
              <v:imagedata r:id="rId32" o:title=""/>
            </v:shape>
            <v:shape id="_x0000_s1070" type="#_x0000_t75" style="position:absolute;left:4432;top:-1183;width:68;height:96">
              <v:imagedata r:id="rId33" o:title=""/>
            </v:shape>
            <v:shape id="_x0000_s1071" type="#_x0000_t75" style="position:absolute;left:3492;top:-1417;width:125;height:148">
              <v:imagedata r:id="rId34" o:title=""/>
            </v:shape>
            <v:shape id="_x0000_s1072" type="#_x0000_t75" style="position:absolute;left:2774;top:-1343;width:93;height:120">
              <v:imagedata r:id="rId35" o:title=""/>
            </v:shape>
            <v:shape id="_x0000_s1073" type="#_x0000_t75" style="position:absolute;left:1960;top:-1219;width:168;height:144">
              <v:imagedata r:id="rId36" o:title=""/>
            </v:shape>
            <v:shape id="_x0000_s1074" type="#_x0000_t75" style="position:absolute;left:913;top:-547;width:82;height:114">
              <v:imagedata r:id="rId37" o:title=""/>
            </v:shape>
            <v:shape id="_x0000_s1075" style="position:absolute;left:424;top:-1683;width:4419;height:3070" coordorigin="425,-1683" coordsize="4419,3070" o:spt="100" adj="0,,0" path="m3256,1095r-1146,l2109,1095r45,58l2206,1205r57,47l2325,1292r65,33l2460,1352r72,19l2607,1383r76,4l2758,1383r74,-12l2902,1352r68,-25l3034,1295r60,-38l3150,1213r51,-49l3246,1110r10,-15xm4098,823r-3078,l1018,825r41,61l1106,943r51,52l1214,1041r61,41l1339,1118r68,29l1478,1171r73,17l1626,1198r77,4l1789,1197r84,-13l1955,1163r79,-30l2109,1095r-1,l3256,1095r29,-44l3318,988r25,-67l3976,921r42,-26l4074,848r24,-25xm3976,921r-633,l3344,925r73,36l3495,988r80,16l3658,1010r80,-5l3814,990r73,-24l3955,934r21,-13xm640,119r-49,61l553,250r-23,76l522,405r7,75l550,551r33,66l627,676r54,50l743,768r70,31l888,818r80,7l981,825r13,-1l1020,823r3078,l4124,795r43,-59l4201,672r26,-69l4243,531r6,-76l4248,454r77,-15l4399,417r70,-30l4534,351r60,-42l4649,261r49,-54l4740,149r16,-27l644,122r-4,-3xm4759,117r-4117,l644,122r4112,l4759,117xm1507,-1402r-75,4l1359,-1387r-70,18l1222,-1344r-64,31l1099,-1276r-55,42l994,-1187r-45,52l910,-1079r-32,60l851,-955r-19,66l820,-820r-4,71l816,-727r2,22l820,-683r2,21l823,-662r-73,13l682,-625r-62,33l564,-549r-47,50l478,-442r-29,62l431,-313r-6,71l432,-168r20,70l484,-32r43,59l581,79r59,40l642,117r4117,l4776,87r29,-66l4826,-49r13,-72l4843,-195r-6,-86l4820,-365r-29,-80l4751,-522r-51,-71l4698,-593r20,-50l4731,-694r9,-51l4742,-797r-6,-77l4719,-947r-28,-70l4653,-1081r-47,-59l4550,-1192r-63,-44l4417,-1271r-77,-26l4343,-1297r-5,-15l1856,-1312r-65,-32l1723,-1369r-71,-18l1580,-1398r-73,-4xm2340,-1591r-75,5l2192,-1571r-69,23l2058,-1517r-60,40l1944,-1430r-47,54l1858,-1316r-2,4l4338,-1312r-15,-57l4291,-1435r-4,-7l2723,-1442r-66,-52l2585,-1535r-78,-30l2425,-1584r-85,-7xm3120,-1683r-83,7l2958,-1654r-73,35l2820,-1573r-56,57l2720,-1449r3,7l4287,-1442r-37,-54l4231,-1516r-756,l3474,-1517r,l3419,-1574r-65,-46l3281,-1654r-79,-22l3120,-1683xm3853,-1683r-86,7l3684,-1655r-78,34l3536,-1575r-62,58l3475,-1516r756,l4200,-1550r-58,-45l4077,-1632r-70,-28l3932,-1677r-79,-6xe" fillcolor="#dbe5f1" stroked="f">
              <v:stroke joinstyle="round"/>
              <v:formulas/>
              <v:path arrowok="t" o:connecttype="segments"/>
            </v:shape>
            <v:shape id="_x0000_s1076" style="position:absolute;left:424;top:-1683;width:4419;height:3070" coordorigin="425,-1683" coordsize="4419,3070" path="m823,-662r-73,13l682,-625r-62,33l564,-549r-47,50l478,-442r-29,62l431,-313r-6,71l432,-168r20,70l484,-32r43,59l581,79r63,43l591,180r-38,70l530,326r-8,79l529,480r21,71l583,617r44,59l681,726r62,42l813,799r75,19l968,825r13,l994,824r13,l1020,823r-2,2l1059,886r47,57l1157,995r57,46l1275,1082r64,36l1407,1147r71,24l1551,1188r75,10l1703,1202r86,-5l1873,1184r82,-21l2034,1133r76,-38l2154,1153r52,52l2263,1252r62,40l2390,1325r70,27l2532,1371r75,12l2683,1387r75,-4l2831,1371r71,-19l2970,1327r64,-32l3094,1257r56,-44l3201,1164r45,-54l3285,1051r33,-63l3343,921r1,4l3417,961r78,27l3575,1004r83,6l3738,1005r76,-15l3887,966r68,-32l4018,895r56,-47l4124,795r43,-59l4201,672r26,-69l4243,531r6,-76l4248,454r77,-15l4399,417r70,-30l4534,351r60,-42l4649,261r49,-54l4740,149r36,-62l4805,21r21,-70l4839,-121r4,-74l4837,-281r-17,-84l4791,-445r-40,-77l4700,-593r-2,l4718,-643r13,-51l4740,-745r2,-52l4736,-874r-17,-73l4691,-1017r-38,-64l4606,-1140r-56,-52l4487,-1236r-70,-35l4340,-1297r3,l4323,-1369r-32,-66l4250,-1496r-50,-54l4142,-1595r-65,-37l4007,-1660r-75,-17l3853,-1683r-86,7l3684,-1655r-78,34l3536,-1575r-62,58l3419,-1574r-65,-46l3281,-1654r-79,-22l3120,-1683r-83,7l2958,-1654r-73,35l2820,-1573r-56,57l2720,-1449r3,7l2657,-1494r-72,-41l2507,-1565r-82,-19l2340,-1591r-75,5l2192,-1571r-69,23l2058,-1517r-60,40l1944,-1430r-47,54l1858,-1316r-2,4l1791,-1344r-68,-25l1652,-1387r-72,-11l1507,-1402r-75,4l1359,-1387r-70,18l1222,-1344r-64,31l1099,-1276r-55,42l994,-1187r-45,52l910,-1079r-32,60l851,-955r-19,66l820,-820r-4,71l816,-727r2,22l820,-683r2,21l823,-662xe" filled="f" strokecolor="#f2f2f2" strokeweight="3pt">
              <v:path arrowok="t"/>
            </v:shape>
            <v:shape id="_x0000_s1077" type="#_x0000_t75" style="position:absolute;left:614;top:91;width:320;height:119">
              <v:imagedata r:id="rId38" o:title=""/>
            </v:shape>
            <v:shape id="_x0000_s1078" style="position:absolute;left:1020;top:795;width:114;height:28" coordorigin="1020,795" coordsize="114,28" path="m1020,823r29,-5l1077,812r29,-7l1134,795e" filled="f" strokecolor="#f2f2f2" strokeweight="3pt">
              <v:path arrowok="t"/>
            </v:shape>
            <v:shape id="_x0000_s1079" style="position:absolute;left:2040;top:971;width:69;height:124" coordorigin="2040,971" coordsize="69,124" path="m2040,971r14,33l2071,1035r18,31l2108,1095e" filled="f" strokecolor="#f2f2f2" strokeweight="3pt">
              <v:path arrowok="t"/>
            </v:shape>
            <v:shape id="_x0000_s1080" style="position:absolute;left:3343;top:785;width:28;height:136" coordorigin="3343,785" coordsize="28,136" path="m3343,921r10,-33l3361,854r6,-34l3371,785e" filled="f" strokecolor="#f2f2f2" strokeweight="3pt">
              <v:path arrowok="t"/>
            </v:shape>
            <v:shape id="_x0000_s1081" style="position:absolute;left:3916;top:-53;width:333;height:508" coordorigin="3917,-52" coordsize="333,508" path="m4249,455r,-1l4249,452r,-1l4243,372r-17,-77l4198,222r-38,-68l4112,92,4055,36r-65,-48l3917,-52e" filled="f" strokecolor="#f2f2f2" strokeweight="3pt">
              <v:path arrowok="t"/>
            </v:shape>
            <v:shape id="_x0000_s1082" style="position:absolute;left:4550;top:-594;width:148;height:190" coordorigin="4550,-593" coordsize="148,190" path="m4550,-404r46,-41l4636,-490r34,-50l4698,-593e" filled="f" strokecolor="#f2f2f2" strokeweight="3pt">
              <v:path arrowok="t"/>
            </v:shape>
            <v:shape id="_x0000_s1083" style="position:absolute;left:4342;top:-1297;width:8;height:89" coordorigin="4343,-1297" coordsize="8,89" path="m4350,-1208r,-1l4350,-1211r,-3l4350,-1235r-2,-21l4346,-1276r-3,-21e" filled="f" strokecolor="#f2f2f2" strokeweight="3pt">
              <v:path arrowok="t"/>
            </v:shape>
            <v:shape id="_x0000_s1084" style="position:absolute;left:3398;top:-1518;width:76;height:116" coordorigin="3398,-1517" coordsize="76,116" path="m3474,-1517r-22,26l3432,-1462r-18,29l3398,-1402e" filled="f" strokecolor="#f2f2f2" strokeweight="3pt">
              <v:path arrowok="t"/>
            </v:shape>
            <v:shape id="_x0000_s1085" style="position:absolute;left:2683;top:-1449;width:38;height:100" coordorigin="2683,-1449" coordsize="38,100" path="m2720,-1449r-11,24l2699,-1400r-9,25l2683,-1349e" filled="f" strokecolor="#f2f2f2" strokeweight="3pt">
              <v:path arrowok="t"/>
            </v:shape>
            <v:shape id="_x0000_s1086" style="position:absolute;left:1856;top:-1313;width:134;height:95" coordorigin="1856,-1312" coordsize="134,95" path="m1990,-1217r-32,-27l1926,-1268r-34,-23l1856,-1312e" filled="f" strokecolor="#f2f2f2" strokeweight="3pt">
              <v:path arrowok="t"/>
            </v:shape>
            <v:shape id="_x0000_s1087" style="position:absolute;left:822;top:-662;width:24;height:101" coordorigin="822,-662" coordsize="24,101" path="m822,-662r4,26l832,-610r6,25l846,-561e" filled="f" strokecolor="#f2f2f2" strokeweight="3pt">
              <v:path arrowok="t"/>
            </v:shape>
            <v:shape id="_x0000_s1088" style="position:absolute;left:3219;top:1111;width:737;height:512" coordorigin="3220,1112" coordsize="737,512" path="m3588,1112r-84,7l3426,1138r-68,30l3301,1208r-44,47l3229,1309r-9,58l3229,1426r28,54l3301,1528r57,39l3426,1597r78,19l3588,1623r85,-7l3750,1597r69,-30l3876,1528r43,-48l3947,1426r9,-59l3947,1309r-28,-54l3876,1208r-57,-40l3750,1138r-77,-19l3588,1112xe" fillcolor="#dbe5f1" stroked="f">
              <v:path arrowok="t"/>
            </v:shape>
            <v:shape id="_x0000_s1089" style="position:absolute;left:3219;top:1111;width:737;height:512" coordorigin="3220,1112" coordsize="737,512" path="m3588,1112r-84,7l3426,1138r-68,30l3301,1208r-44,47l3229,1309r-9,58l3229,1426r28,54l3301,1528r57,39l3426,1597r78,19l3588,1623r85,-7l3750,1597r69,-30l3876,1528r43,-48l3947,1426r9,-59l3947,1309r-28,-54l3876,1208r-57,-40l3750,1138r-77,-19l3588,1112xe" filled="f" strokecolor="#f2f2f2" strokeweight="3pt">
              <v:path arrowok="t"/>
            </v:shape>
            <v:shape id="_x0000_s1090" style="position:absolute;left:3510;top:1463;width:491;height:341" coordorigin="3510,1463" coordsize="491,341" path="m3756,1463r-78,9l3611,1496r-53,37l3510,1634r13,54l3558,1735r53,37l3678,1796r78,8l3834,1796r67,-24l3954,1735r34,-47l4001,1634r-13,-54l3954,1533r-53,-37l3834,1472r-78,-9xe" fillcolor="#dbe5f1" stroked="f">
              <v:path arrowok="t"/>
            </v:shape>
            <v:shape id="_x0000_s1091" style="position:absolute;left:3510;top:1463;width:491;height:341" coordorigin="3510,1463" coordsize="491,341" path="m3756,1463r-78,9l3611,1496r-53,37l3510,1634r13,54l3558,1735r53,37l3678,1796r78,8l3834,1796r67,-24l3954,1735r34,-47l4001,1634r-13,-54l3954,1533r-53,-37l3834,1472r-78,-9xe" filled="f" strokecolor="#f2f2f2" strokeweight="3pt">
              <v:path arrowok="t"/>
            </v:shape>
            <v:shape id="_x0000_s1092" type="#_x0000_t75" style="position:absolute;left:3672;top:1627;width:306;height:232">
              <v:imagedata r:id="rId39" o:title=""/>
            </v:shape>
            <v:shape id="_x0000_s1093" type="#_x0000_t75" style="position:absolute;left:6238;top:2187;width:5418;height:3520">
              <v:imagedata r:id="rId40" o:title=""/>
            </v:shape>
            <v:shape id="_x0000_s1094" type="#_x0000_t75" style="position:absolute;left:6031;top:2565;width:951;height:640">
              <v:imagedata r:id="rId41" o:title=""/>
            </v:shape>
            <v:shape id="_x0000_s1095" type="#_x0000_t75" style="position:absolute;left:5658;top:2463;width:717;height:447">
              <v:imagedata r:id="rId42" o:title=""/>
            </v:shape>
            <v:shape id="_x0000_s1096" type="#_x0000_t75" style="position:absolute;left:6522;top:4218;width:329;height:123">
              <v:imagedata r:id="rId43" o:title=""/>
            </v:shape>
            <v:shape id="_x0000_s1097" type="#_x0000_t75" style="position:absolute;left:6987;top:4979;width:150;height:89">
              <v:imagedata r:id="rId44" o:title=""/>
            </v:shape>
            <v:shape id="_x0000_s1098" type="#_x0000_t75" style="position:absolute;left:8199;top:5195;width:135;height:170">
              <v:imagedata r:id="rId45" o:title=""/>
            </v:shape>
            <v:shape id="_x0000_s1099" type="#_x0000_t75" style="position:absolute;left:9778;top:4993;width:92;height:167">
              <v:imagedata r:id="rId46" o:title=""/>
            </v:shape>
            <v:shape id="_x0000_s1100" type="#_x0000_t75" style="position:absolute;left:10490;top:4020;width:446;height:604">
              <v:imagedata r:id="rId47" o:title=""/>
            </v:shape>
            <v:shape id="_x0000_s1101" type="#_x0000_t75" style="position:absolute;left:11251;top:3420;width:226;height:252">
              <v:imagedata r:id="rId48" o:title=""/>
            </v:shape>
            <v:shape id="_x0000_s1102" type="#_x0000_t75" style="position:absolute;left:10988;top:2631;width:70;height:108">
              <v:imagedata r:id="rId49" o:title=""/>
            </v:shape>
            <v:shape id="_x0000_s1103" type="#_x0000_t75" style="position:absolute;left:9847;top:2367;width:141;height:165">
              <v:imagedata r:id="rId50" o:title=""/>
            </v:shape>
            <v:shape id="_x0000_s1104" type="#_x0000_t75" style="position:absolute;left:8978;top:2449;width:100;height:135">
              <v:imagedata r:id="rId51" o:title=""/>
            </v:shape>
            <v:shape id="_x0000_s1105" type="#_x0000_t75" style="position:absolute;left:7989;top:2592;width:195;height:158">
              <v:imagedata r:id="rId52" o:title=""/>
            </v:shape>
            <v:shape id="_x0000_s1106" type="#_x0000_t75" style="position:absolute;left:6721;top:3352;width:87;height:129">
              <v:imagedata r:id="rId53" o:title=""/>
            </v:shape>
            <v:shape id="_x0000_s1107" style="position:absolute;left:6388;top:2319;width:5357;height:3479" coordorigin="6389,2319" coordsize="5357,3479" o:spt="100" adj="0,,0" path="m9822,5468r-1391,l8430,5468r50,59l8535,5581r61,49l8661,5673r70,37l8805,5741r77,25l8961,5783r82,11l9126,5798r78,-3l9281,5785r74,-15l9427,5748r70,-27l9563,5689r62,-37l9683,5610r54,-47l9786,5512r36,-44xm10843,5159r-3733,l7108,5162r41,59l7196,5276r51,52l7303,5375r59,43l7425,5457r66,34l7561,5520r71,25l7706,5564r76,14l7859,5586r79,3l8025,5586r85,-11l8194,5558r82,-24l8355,5504r75,-36l8430,5468r1392,l9830,5458r39,-59l9901,5337r27,-66l10693,5271r37,-21l10786,5210r52,-46l10843,5159xm10693,5271r-765,l9928,5275r70,34l10072,5336r77,20l10228,5368r80,4l10386,5368r75,-11l10533,5339r70,-24l10668,5286r25,-15xm6651,4362r-49,54l6561,4478r-30,66l6513,4614r-7,71l6512,4756r17,67l6557,4887r37,58l6639,4998r54,47l6753,5085r66,33l6891,5142r77,15l7048,5162r15,l7079,5162r16,-1l7110,5159r3733,l10885,5114r40,-54l10960,5003r27,-61l11008,4878r13,-66l11026,4743r-2,-2l11106,4727r77,-20l11258,4680r70,-33l11395,4609r62,-43l11513,4518r52,-52l11611,4410r29,-45l6655,4365r-4,-3xm11643,4360r-4990,l6655,4365r4985,l11643,4360xm6870,3476r-78,13l6717,3512r-70,32l6583,3584r-55,48l6480,3686r-39,60l6413,3811r-18,69l6389,3952r6,72l6413,4094r29,65l6481,4220r49,56l6589,4324r62,38l6653,4360r4990,l11650,4349r34,-63l11710,4220r20,-69l11742,4079r4,-73l11741,3925r-15,-80l11701,3767r-34,-75l11624,3621r-52,-67l11569,3554r24,-56l11599,3477r-4729,l6870,3476xm11599,3476r-4727,l6870,3477r4729,l11599,3476xm7700,2637r-80,3l7541,2650r-76,17l7392,2689r-69,28l7256,2750r-62,38l7136,2831r-54,47l7034,2929r-44,55l6953,3043r-32,62l6896,3170r-18,67l6867,3306r-4,71l6863,3402r2,25l6867,3452r3,24l6872,3476r4727,l11610,3441r10,-59l11623,3322r-5,-71l11604,3182r-23,-66l11549,3053r-39,-58l11463,2940r-54,-49l11349,2848r-66,-38l11212,2780r-76,-23l11138,2756r-4,-17l8124,2739r-66,-31l7990,2683r-70,-20l7848,2649r-73,-9l7700,2637xm8710,2425r-81,4l8550,2442r-75,21l8403,2491r-67,36l8274,2569r-57,49l8168,2673r-43,61l8124,2739r3010,l11119,2689r-28,-63l11071,2593r-1897,l9109,2543r-72,-42l8961,2468r-81,-24l8796,2430r-86,-5xm9656,2319r-76,5l9507,2338r-70,22l9371,2391r-60,38l9257,2474r-47,52l9172,2584r2,9l11071,2593r-16,-26l11011,2513r-5,-4l10086,2509r-55,-56l9967,2406r-71,-37l9820,2342r-80,-17l9656,2319xm10546,2319r-76,4l10397,2336r-71,20l10259,2383r-63,35l10138,2460r-52,47l10086,2509r920,l10960,2465r-58,-42l10839,2387r-68,-29l10699,2337r-75,-13l10546,2319xe" fillcolor="#dbe5f1" stroked="f">
              <v:stroke joinstyle="round"/>
              <v:formulas/>
              <v:path arrowok="t" o:connecttype="segments"/>
            </v:shape>
            <v:shape id="_x0000_s1108" style="position:absolute;left:6388;top:2319;width:5357;height:3479" coordorigin="6389,2319" coordsize="5357,3479" path="m6872,3476r-80,13l6717,3512r-70,32l6583,3584r-55,48l6480,3686r-39,60l6413,3811r-18,69l6389,3952r6,72l6413,4094r29,65l6481,4220r49,56l6589,4324r66,41l6602,4416r-41,62l6531,4544r-18,70l6506,4685r6,71l6529,4823r28,64l6594,4945r45,53l6693,5045r60,40l6819,5118r72,24l6968,5157r80,5l7063,5162r16,l7095,5161r15,-2l7108,5162r41,59l7196,5276r51,52l7303,5375r59,43l7425,5457r66,34l7561,5520r71,25l7706,5564r76,14l7859,5586r79,3l8025,5586r85,-11l8194,5558r82,-24l8355,5504r76,-36l8480,5527r55,54l8596,5630r65,43l8731,5710r74,31l8882,5766r79,17l9043,5794r83,4l9204,5795r77,-10l9355,5770r72,-22l9497,5721r66,-32l9625,5652r58,-42l9737,5563r49,-51l9830,5458r39,-59l9901,5337r27,-66l9928,5275r70,34l10072,5336r77,20l10228,5368r80,4l10386,5368r75,-11l10533,5339r70,-24l10668,5286r62,-36l10786,5210r52,-46l10885,5114r40,-54l10960,5003r27,-61l11008,4878r13,-66l11026,4743r-2,-2l11106,4727r77,-20l11258,4680r70,-33l11395,4609r62,-43l11513,4518r52,-52l11611,4410r39,-61l11684,4286r26,-66l11730,4151r12,-72l11746,4006r-5,-81l11726,3845r-25,-78l11667,3692r-43,-71l11572,3554r-3,l11593,3498r17,-57l11620,3382r3,-60l11618,3251r-14,-69l11581,3116r-32,-63l11510,2995r-47,-55l11409,2891r-60,-43l11283,2810r-71,-30l11136,2757r2,-1l11120,2689r-29,-63l11055,2567r-44,-54l10960,2465r-58,-42l10839,2387r-68,-29l10699,2337r-75,-13l10546,2319r-76,4l10397,2336r-71,20l10259,2383r-63,35l10138,2460r-52,47l10086,2509r-55,-56l9967,2406r-71,-37l9820,2342r-80,-17l9656,2319r-76,5l9507,2338r-70,22l9371,2391r-60,38l9257,2474r-47,52l9172,2584r2,9l9109,2543r-72,-42l8961,2468r-81,-24l8796,2430r-86,-5l8629,2429r-79,13l8475,2463r-72,28l8336,2527r-62,42l8217,2618r-49,55l8125,2734r-1,5l8058,2708r-68,-25l7920,2663r-72,-14l7775,2640r-75,-3l7620,2640r-79,10l7465,2667r-73,22l7323,2717r-67,33l7194,2788r-58,43l7082,2878r-48,51l6990,2984r-37,59l6921,3105r-25,65l6878,3237r-11,69l6863,3377r,25l6865,3427r2,25l6870,3477r2,-1xe" filled="f" strokecolor="#f2f2f2" strokeweight="3pt">
              <v:path arrowok="t"/>
            </v:shape>
            <v:shape id="_x0000_s1109" type="#_x0000_t75" style="position:absolute;left:6625;top:4335;width:375;height:126">
              <v:imagedata r:id="rId54" o:title=""/>
            </v:shape>
            <v:shape id="_x0000_s1110" style="position:absolute;left:7110;top:5128;width:138;height:32" coordorigin="7110,5128" coordsize="138,32" path="m7110,5159r36,-4l7180,5148r34,-9l7248,5128e" filled="f" strokecolor="#f2f2f2" strokeweight="3pt">
              <v:path arrowok="t"/>
            </v:shape>
            <v:shape id="_x0000_s1111" style="position:absolute;left:8347;top:5328;width:83;height:140" coordorigin="8347,5329" coordsize="83,140" path="m8347,5329r18,36l8384,5401r22,34l8430,5468e" filled="f" strokecolor="#f2f2f2" strokeweight="3pt">
              <v:path arrowok="t"/>
            </v:shape>
            <v:shape id="_x0000_s1112" style="position:absolute;left:9927;top:5117;width:33;height:154" coordorigin="9928,5117" coordsize="33,154" path="m9928,5271r11,-38l9948,5195r7,-39l9960,5117e" filled="f" strokecolor="#f2f2f2" strokeweight="3pt">
              <v:path arrowok="t"/>
            </v:shape>
            <v:shape id="_x0000_s1113" style="position:absolute;left:10622;top:4168;width:404;height:575" coordorigin="10622,4168" coordsize="404,575" path="m11026,4743r,-2l11026,4739r,-1l11021,4666r-14,-70l10985,4528r-30,-65l10916,4402r-45,-57l10818,4292r-59,-47l10693,4203r-71,-35e" filled="f" strokecolor="#f2f2f2" strokeweight="3pt">
              <v:path arrowok="t"/>
            </v:shape>
            <v:shape id="_x0000_s1114" style="position:absolute;left:11390;top:3553;width:179;height:215" coordorigin="11390,3554" coordsize="179,215" path="m11390,3769r56,-47l11494,3670r42,-56l11569,3554e" filled="f" strokecolor="#f2f2f2" strokeweight="3pt">
              <v:path arrowok="t"/>
            </v:shape>
            <v:shape id="_x0000_s1115" style="position:absolute;left:11138;top:2755;width:10;height:102" coordorigin="11138,2756" coordsize="10,102" path="m11147,2858r,-3l11148,2853r,-2l11147,2827r-2,-24l11142,2779r-4,-23e" filled="f" strokecolor="#f2f2f2" strokeweight="3pt">
              <v:path arrowok="t"/>
            </v:shape>
            <v:shape id="_x0000_s1116" style="position:absolute;left:9993;top:2507;width:93;height:130" coordorigin="9994,2507" coordsize="93,130" path="m10086,2507r-27,30l10034,2569r-21,33l9994,2637e" filled="f" strokecolor="#f2f2f2" strokeweight="3pt">
              <v:path arrowok="t"/>
            </v:shape>
            <v:shape id="_x0000_s1117" style="position:absolute;left:9127;top:2584;width:45;height:113" coordorigin="9127,2584" coordsize="45,113" path="m9172,2584r-15,28l9145,2639r-10,29l9127,2697e" filled="f" strokecolor="#f2f2f2" strokeweight="3pt">
              <v:path arrowok="t"/>
            </v:shape>
            <v:shape id="_x0000_s1118" style="position:absolute;left:8124;top:2739;width:161;height:108" coordorigin="8124,2739" coordsize="161,108" path="m8285,2847r-37,-30l8208,2789r-41,-26l8124,2739e" filled="f" strokecolor="#f2f2f2" strokeweight="3pt">
              <v:path arrowok="t"/>
            </v:shape>
            <v:shape id="_x0000_s1119" style="position:absolute;left:6870;top:3477;width:29;height:114" coordorigin="6870,3477" coordsize="29,114" path="m6870,3477r5,29l6882,3535r8,28l6899,3591e" filled="f" strokecolor="#f2f2f2" strokeweight="3pt">
              <v:path arrowok="t"/>
            </v:shape>
            <v:shape id="_x0000_s1120" style="position:absolute;left:6180;top:2715;width:893;height:580" coordorigin="6180,2715" coordsize="893,580" path="m6626,2715r-89,6l6453,2738r-76,26l6311,2800r-55,43l6215,2892r-26,54l6180,3004r9,59l6215,3117r41,50l6311,3210r66,35l6453,3272r84,17l6626,3295r91,-6l6800,3272r76,-27l6942,3210r55,-43l7038,3117r26,-54l7073,3004r-9,-58l7038,2892r-41,-49l6942,2800r-66,-36l6800,2738r-83,-17l6626,2715xe" fillcolor="#dbe5f1" stroked="f">
              <v:path arrowok="t"/>
            </v:shape>
            <v:shape id="_x0000_s1121" style="position:absolute;left:6180;top:2715;width:893;height:580" coordorigin="6180,2715" coordsize="893,580" path="m6626,2715r-89,6l6453,2738r-76,26l6311,2800r-55,43l6215,2892r-26,54l6180,3004r9,59l6215,3117r41,50l6311,3210r66,35l6453,3272r84,17l6626,3295r91,-6l6800,3272r76,-27l6942,3210r55,-43l7038,3117r26,-54l7073,3004r-9,-58l7038,2892r-41,-49l6942,2800r-66,-36l6800,2738r-83,-17l6626,2715xe" filled="f" strokecolor="#f2f2f2" strokeweight="3pt">
              <v:path arrowok="t"/>
            </v:shape>
            <v:shape id="_x0000_s1122" style="position:absolute;left:5870;top:2613;width:596;height:387" coordorigin="5870,2613" coordsize="596,387" path="m6168,2613r-94,10l5992,2650r-64,42l5886,2745r-16,61l5886,2867r42,53l5992,2962r82,28l6168,2999r94,-9l6344,2962r64,-42l6450,2867r16,-61l6450,2745r-42,-53l6344,2650r-82,-27l6168,2613xe" fillcolor="#dbe5f1" stroked="f">
              <v:path arrowok="t"/>
            </v:shape>
            <v:shape id="_x0000_s1123" style="position:absolute;left:5870;top:2613;width:596;height:387" coordorigin="5870,2613" coordsize="596,387" path="m6168,2613r-94,10l5992,2650r-64,42l5886,2745r-16,61l5886,2867r42,53l5992,2962r82,28l6168,2999r94,-9l6344,2962r64,-42l6450,2867r16,-61l6450,2745r-42,-53l6344,2650r-82,-27l6168,2613xe" filled="f" strokecolor="#f2f2f2" strokeweight="3pt">
              <v:path arrowok="t"/>
            </v:shape>
            <v:shape id="_x0000_s1124" type="#_x0000_t75" style="position:absolute;left:5778;top:2589;width:358;height:254">
              <v:imagedata r:id="rId55" o:title=""/>
            </v:shape>
            <v:shape id="_x0000_s1125" type="#_x0000_t75" style="position:absolute;left:665;top:2948;width:5479;height:3060">
              <v:imagedata r:id="rId56" o:title=""/>
            </v:shape>
            <v:shape id="_x0000_s1126" type="#_x0000_t75" style="position:absolute;left:3753;top:2542;width:961;height:563">
              <v:imagedata r:id="rId57" o:title=""/>
            </v:shape>
            <v:shape id="_x0000_s1127" type="#_x0000_t75" style="position:absolute;left:4084;top:2153;width:662;height:509">
              <v:imagedata r:id="rId58" o:title=""/>
            </v:shape>
            <v:shape id="_x0000_s1128" type="#_x0000_t75" style="position:absolute;left:954;top:4710;width:332;height:114">
              <v:imagedata r:id="rId59" o:title=""/>
            </v:shape>
            <v:shape id="_x0000_s1129" type="#_x0000_t75" style="position:absolute;left:1423;top:5370;width:150;height:86">
              <v:imagedata r:id="rId60" o:title=""/>
            </v:shape>
            <v:shape id="_x0000_s1130" type="#_x0000_t75" style="position:absolute;left:2650;top:5557;width:134;height:155">
              <v:imagedata r:id="rId61" o:title=""/>
            </v:shape>
            <v:shape id="_x0000_s1131" type="#_x0000_t75" style="position:absolute;left:4248;top:5385;width:92;height:148">
              <v:imagedata r:id="rId62" o:title=""/>
            </v:shape>
            <v:shape id="_x0000_s1132" type="#_x0000_t75" style="position:absolute;left:4968;top:4539;width:449;height:528">
              <v:imagedata r:id="rId63" o:title=""/>
            </v:shape>
            <v:shape id="_x0000_s1133" type="#_x0000_t75" style="position:absolute;left:5738;top:4019;width:226;height:227">
              <v:imagedata r:id="rId64" o:title=""/>
            </v:shape>
            <v:shape id="_x0000_s1134" type="#_x0000_t75" style="position:absolute;left:5472;top:3337;width:69;height:96">
              <v:imagedata r:id="rId65" o:title=""/>
            </v:shape>
            <v:shape id="_x0000_s1135" type="#_x0000_t75" style="position:absolute;left:4317;top:3106;width:140;height:150">
              <v:imagedata r:id="rId66" o:title=""/>
            </v:shape>
            <v:shape id="_x0000_s1136" type="#_x0000_t75" style="position:absolute;left:3438;top:3179;width:99;height:122">
              <v:imagedata r:id="rId67" o:title=""/>
            </v:shape>
            <v:shape id="_x0000_s1137" type="#_x0000_t75" style="position:absolute;left:2438;top:3301;width:194;height:146">
              <v:imagedata r:id="rId68" o:title=""/>
            </v:shape>
            <v:shape id="_x0000_s1138" type="#_x0000_t75" style="position:absolute;left:1154;top:3961;width:86;height:117">
              <v:imagedata r:id="rId69" o:title=""/>
            </v:shape>
            <v:shape id="_x0000_s1139" style="position:absolute;left:576;top:3085;width:5420;height:3014" coordorigin="576,3086" coordsize="5420,3014" o:spt="100" adj="0,,0" path="m4049,5813r-1407,l2642,5814r49,51l2748,5912r61,42l2875,5991r71,32l3021,6050r77,21l3179,6087r82,9l3346,6099r85,-3l3514,6086r81,-15l3672,6049r74,-27l3817,5990r65,-37l3943,5912r55,-47l4048,5815r1,-2xm5081,5546r-3775,l1303,5548r46,56l1401,5655r58,48l1521,5746r66,39l1658,5819r74,29l1810,5873r80,19l1973,5906r84,9l2143,5918r88,-3l2317,5906r85,-15l2485,5871r80,-26l2642,5814r-1,-1l4049,5813r42,-52l4127,5704r29,-61l4931,5643r62,-33l5052,5570r29,-24xm4931,5643r-775,l4157,5647r71,29l4303,5699r77,17l4460,5726r81,3l4625,5726r81,-11l4784,5698r74,-24l4928,5645r3,-2xm841,4855r-62,60l733,4984r-28,74l695,5135r7,67l723,5266r33,59l800,5379r55,48l919,5469r71,33l1069,5527r84,16l1242,5548r16,l1274,5548r32,-2l5081,5546r24,-20l5152,5477r39,-53l5223,5369r23,-59l5261,5248r6,-63l5266,5183r88,-13l5438,5151r80,-26l5593,5093r71,-37l5729,5014r58,-46l5840,4917r46,-54l5888,4858r-5042,l841,4855xm5892,4853r-5050,l846,4858r5042,l5892,4853xm1903,3361r-86,3l1732,3374r-81,15l1573,3411r-74,27l1429,3470r-65,37l1304,3548r-55,46l1201,3643r-43,53l1123,3752r-29,59l1073,3872r-13,64l1056,4001r,22l1058,4045r2,22l1063,4088r3,l984,4099r-76,20l837,4146r-64,35l716,4222r-48,47l629,4321r-29,57l582,4438r-6,63l584,4573r25,69l648,4706r53,59l768,4816r73,39l842,4853r5050,l5924,4805r30,-61l5977,4680r14,-66l5995,4546r-5,-70l5975,4407r-25,-67l5915,4275r-44,-62l5819,4155r-1,l5841,4107r17,-50l5868,4006r4,-51l5866,3887r-18,-66l5820,3759r-38,-58l5734,3646r-56,-49l5614,3554r-72,-37l5463,3487r-85,-22l5381,3464r-6,-16l2332,3448r-67,-26l2196,3400r-71,-17l2052,3371r-74,-8l1903,3361xm2924,3176r-81,4l2763,3191r-76,18l2614,3234r-68,31l2483,3302r-57,43l2376,3393r-43,53l2332,3448r3043,l5359,3400r-33,-59l5312,3322r-1918,l3328,3279r-73,-36l3178,3214r-82,-21l3011,3180r-87,-4xm3882,3086r-88,5l3710,3107r-79,25l3558,3166r-65,42l3437,3258r-46,57l3394,3322r1918,l5284,3286r-39,-37l4318,3249r-57,-48l4196,3161r-71,-32l4047,3105r-81,-14l3882,3086xm4781,3086r-89,5l4607,3105r-82,23l4448,3160r-70,40l4316,3248r2,1l5245,3249r-13,-13l5172,3193r-68,-37l5031,3126r-80,-22l4868,3091r-87,-5xe" fillcolor="#dbe5f1" stroked="f">
              <v:stroke joinstyle="round"/>
              <v:formulas/>
              <v:path arrowok="t" o:connecttype="segments"/>
            </v:shape>
            <v:shape id="_x0000_s1140" style="position:absolute;left:576;top:3085;width:5420;height:3014" coordorigin="576,3086" coordsize="5420,3014" path="m1066,4088r-82,11l908,4119r-71,27l773,4181r-57,41l668,4269r-39,52l600,4378r-18,60l576,4501r8,72l609,4642r39,64l701,4765r67,51l846,4858r-67,57l733,4984r-28,74l695,5135r7,67l723,5266r33,59l800,5379r55,48l919,5469r71,33l1069,5527r84,16l1242,5548r16,l1274,5548r16,-1l1306,5546r-3,2l1349,5604r52,51l1459,5703r62,43l1587,5785r71,34l1732,5848r78,25l1890,5892r83,14l2057,5915r86,3l2231,5915r86,-9l2402,5891r83,-20l2565,5845r77,-32l2691,5865r57,47l2809,5954r66,37l2946,6023r75,27l3098,6071r81,16l3261,6096r85,3l3431,6096r83,-10l3595,6071r77,-22l3746,6022r71,-32l3882,5953r61,-41l3998,5865r50,-50l4091,5761r36,-57l4156,5643r1,4l4228,5676r75,23l4380,5716r80,10l4541,5729r84,-3l4706,5715r78,-17l4858,5674r70,-29l4993,5610r59,-40l5105,5526r47,-49l5191,5424r32,-55l5246,5310r15,-62l5267,5185r-1,-2l5354,5170r84,-19l5518,5125r75,-32l5664,5056r65,-42l5787,4968r53,-51l5886,4863r38,-58l5954,4744r23,-64l5991,4614r4,-68l5990,4476r-15,-69l5950,4340r-35,-65l5871,4213r-52,-58l5818,4155r23,-48l5858,4057r10,-51l5872,3955r-6,-68l5848,3821r-28,-62l5782,3701r-48,-55l5678,3597r-64,-43l5542,3517r-79,-30l5378,3465r3,-1l5359,3400r-33,-59l5284,3286r-52,-50l5172,3193r-68,-37l5031,3126r-80,-22l4868,3091r-87,-5l4692,3091r-85,14l4525,3128r-77,32l4378,3200r-62,48l4318,3249r-57,-48l4196,3161r-71,-32l4047,3105r-81,-14l3882,3086r-88,5l3710,3107r-79,25l3558,3166r-65,42l3437,3258r-46,57l3394,3322r-66,-43l3255,3243r-77,-29l3096,3193r-85,-13l2924,3176r-81,4l2763,3191r-76,18l2614,3234r-68,31l2483,3302r-57,43l2376,3393r-43,53l2332,3448r-67,-26l2196,3400r-71,-17l2052,3371r-74,-8l1903,3361r-86,3l1732,3374r-81,15l1573,3411r-74,27l1429,3470r-65,37l1304,3548r-55,46l1201,3643r-43,53l1123,3752r-29,59l1073,3872r-13,64l1056,4001r,22l1058,4045r2,22l1063,4088r3,xe" filled="f" strokecolor="#dbe5f1" strokeweight="3pt">
              <v:path arrowok="t"/>
            </v:shape>
            <v:shape id="_x0000_s1141" type="#_x0000_t75" style="position:absolute;left:816;top:4828;width:377;height:117">
              <v:imagedata r:id="rId70" o:title=""/>
            </v:shape>
            <v:shape id="_x0000_s1142" style="position:absolute;left:1305;top:5519;width:140;height:27" coordorigin="1306,5519" coordsize="140,27" path="m1306,5546r35,-4l1377,5536r34,-8l1445,5519e" filled="f" strokecolor="#dbe5f1" strokeweight="3pt">
              <v:path arrowok="t"/>
            </v:shape>
            <v:shape id="_x0000_s1143" style="position:absolute;left:2557;top:5692;width:84;height:122" coordorigin="2557,5692" coordsize="84,122" path="m2557,5692r18,32l2595,5754r22,30l2641,5813e" filled="f" strokecolor="#dbe5f1" strokeweight="3pt">
              <v:path arrowok="t"/>
            </v:shape>
            <v:shape id="_x0000_s1144" style="position:absolute;left:4155;top:5509;width:34;height:134" coordorigin="4156,5510" coordsize="34,134" path="m4156,5643r12,-33l4177,5576r7,-33l4189,5510e" filled="f" strokecolor="#dbe5f1" strokeweight="3pt">
              <v:path arrowok="t"/>
            </v:shape>
            <v:shape id="_x0000_s1145" style="position:absolute;left:4858;top:4686;width:408;height:498" coordorigin="4859,4687" coordsize="408,498" path="m5267,5185r,-2l5267,5182r,-1l5261,5112r-17,-67l5216,4980r-37,-61l5132,4862r-56,-53l5011,4762r-72,-41l4859,4687e" filled="f" strokecolor="#dbe5f1" strokeweight="3pt">
              <v:path arrowok="t"/>
            </v:shape>
            <v:shape id="_x0000_s1146" style="position:absolute;left:5636;top:4155;width:182;height:186" coordorigin="5636,4155" coordsize="182,186" path="m5636,4341r56,-40l5741,4256r42,-49l5818,4155e" filled="f" strokecolor="#dbe5f1" strokeweight="3pt">
              <v:path arrowok="t"/>
            </v:shape>
            <v:shape id="_x0000_s1147" style="position:absolute;left:5380;top:3463;width:10;height:89" coordorigin="5381,3464" coordsize="10,89" path="m5390,3553r,-3l5390,3548r,-3l5390,3525r-2,-20l5385,3484r-4,-20e" filled="f" strokecolor="#dbe5f1" strokeweight="3pt">
              <v:path arrowok="t"/>
            </v:shape>
            <v:shape id="_x0000_s1148" style="position:absolute;left:4222;top:3247;width:94;height:113" coordorigin="4223,3248" coordsize="94,113" path="m4316,3248r-27,26l4264,3302r-22,29l4223,3361e" filled="f" strokecolor="#dbe5f1" strokeweight="3pt">
              <v:path arrowok="t"/>
            </v:shape>
            <v:shape id="_x0000_s1149" style="position:absolute;left:3346;top:3315;width:45;height:98" coordorigin="3347,3315" coordsize="45,98" path="m3391,3315r-14,24l3365,3363r-10,24l3347,3412e" filled="f" strokecolor="#dbe5f1" strokeweight="3pt">
              <v:path arrowok="t"/>
            </v:shape>
            <v:shape id="_x0000_s1150" style="position:absolute;left:2331;top:3448;width:164;height:95" coordorigin="2332,3448" coordsize="164,95" path="m2495,3543r-38,-26l2417,3492r-42,-23l2332,3448e" filled="f" strokecolor="#dbe5f1" strokeweight="3pt">
              <v:path arrowok="t"/>
            </v:shape>
            <v:shape id="_x0000_s1151" style="position:absolute;left:1063;top:4087;width:29;height:100" coordorigin="1063,4088" coordsize="29,100" path="m1063,4088r5,25l1075,4138r8,25l1092,4187e" filled="f" strokecolor="#dbe5f1" strokeweight="3pt">
              <v:path arrowok="t"/>
            </v:shape>
            <v:shape id="_x0000_s1152" style="position:absolute;left:3662;top:2692;width:904;height:503" coordorigin="3662,2692" coordsize="904,503" path="m4115,2692r-91,5l3939,2712r-77,23l3795,2766r-55,37l3672,2893r-10,50l3672,2994r68,90l3795,3121r67,31l3939,3175r85,15l4115,3195r91,-5l4290,3175r77,-23l4434,3121r55,-37l4557,2994r9,-51l4557,2893r-68,-90l4434,2766r-67,-31l4290,2712r-84,-15l4115,2692xe" fillcolor="#dbe5f1" stroked="f">
              <v:path arrowok="t"/>
            </v:shape>
            <v:shape id="_x0000_s1153" style="position:absolute;left:3662;top:2692;width:904;height:503" coordorigin="3662,2692" coordsize="904,503" path="m4115,2692r-91,5l3939,2712r-77,23l3795,2766r-55,37l3672,2893r-10,50l3672,2994r68,90l3795,3121r67,31l3939,3175r85,15l4115,3195r91,-5l4290,3175r77,-23l4434,3121r55,-37l4557,2994r9,-51l4557,2893r-68,-90l4434,2766r-67,-31l4290,2712r-84,-15l4115,2692xe" filled="f" strokecolor="#dbe5f1" strokeweight="3pt">
              <v:path arrowok="t"/>
            </v:shape>
            <v:shape id="_x0000_s1154" style="position:absolute;left:3993;top:2417;width:603;height:335" coordorigin="3994,2417" coordsize="603,335" path="m4295,2417r-96,9l4117,2450r-65,36l4009,2531r-15,53l4009,2637r43,46l4117,2720r82,24l4295,2752r95,-8l4473,2720r65,-37l4581,2637r15,-53l4581,2531r-43,-45l4473,2450r-83,-24l4295,2417xe" fillcolor="#dbe5f1" stroked="f">
              <v:path arrowok="t"/>
            </v:shape>
            <v:shape id="_x0000_s1155" style="position:absolute;left:3993;top:2417;width:603;height:335" coordorigin="3994,2417" coordsize="603,335" path="m4295,2417r-96,9l4117,2450r-65,36l4009,2531r-15,53l4009,2637r43,46l4117,2720r82,24l4295,2752r95,-8l4473,2720r65,-37l4581,2637r15,-53l4581,2531r-43,-45l4473,2450r-83,-24l4295,2417xe" filled="f" strokecolor="#dbe5f1" strokeweight="3pt">
              <v:path arrowok="t"/>
            </v:shape>
            <v:shape id="_x0000_s1156" type="#_x0000_t75" style="position:absolute;left:4213;top:2273;width:362;height:227">
              <v:imagedata r:id="rId71" o:title=""/>
            </v:shape>
            <v:shape id="_x0000_s1157" type="#_x0000_t75" style="position:absolute;left:7036;top:-594;width:4620;height:2600">
              <v:imagedata r:id="rId72" o:title=""/>
            </v:shape>
            <v:shape id="_x0000_s1158" type="#_x0000_t75" style="position:absolute;left:6635;top:988;width:819;height:486">
              <v:imagedata r:id="rId73" o:title=""/>
            </v:shape>
            <v:shape id="_x0000_s1159" type="#_x0000_t75" style="position:absolute;left:6266;top:1157;width:634;height:345">
              <v:imagedata r:id="rId74" o:title=""/>
            </v:shape>
            <v:shape id="_x0000_s1160" type="#_x0000_t75" style="position:absolute;left:7281;top:897;width:280;height:106">
              <v:imagedata r:id="rId75" o:title=""/>
            </v:shape>
            <v:shape id="_x0000_s1161" type="#_x0000_t75" style="position:absolute;left:7676;top:1456;width:129;height:82">
              <v:imagedata r:id="rId76" o:title=""/>
            </v:shape>
            <v:shape id="_x0000_s1162" type="#_x0000_t75" style="position:absolute;left:8706;top:1618;width:120;height:136">
              <v:imagedata r:id="rId77" o:title=""/>
            </v:shape>
            <v:shape id="_x0000_s1163" type="#_x0000_t75" style="position:absolute;left:10050;top:1473;width:86;height:128">
              <v:imagedata r:id="rId78" o:title=""/>
            </v:shape>
            <v:shape id="_x0000_s1164" type="#_x0000_t75" style="position:absolute;left:10658;top:751;width:384;height:453">
              <v:imagedata r:id="rId79" o:title=""/>
            </v:shape>
            <v:shape id="_x0000_s1165" type="#_x0000_t75" style="position:absolute;left:11306;top:312;width:196;height:200">
              <v:imagedata r:id="rId80" o:title=""/>
            </v:shape>
            <v:shape id="_x0000_s1166" type="#_x0000_t75" style="position:absolute;left:11079;top:-263;width:68;height:82">
              <v:imagedata r:id="rId81" o:title=""/>
            </v:shape>
            <v:shape id="_x0000_s1167" type="#_x0000_t75" style="position:absolute;left:10108;top:-462;width:125;height:132">
              <v:imagedata r:id="rId82" o:title=""/>
            </v:shape>
            <v:shape id="_x0000_s1168" type="#_x0000_t75" style="position:absolute;left:9368;top:-398;width:93;height:107">
              <v:imagedata r:id="rId83" o:title=""/>
            </v:shape>
            <v:shape id="_x0000_s1169" type="#_x0000_t75" style="position:absolute;left:8529;top:-297;width:168;height:132">
              <v:imagedata r:id="rId84" o:title=""/>
            </v:shape>
            <v:shape id="_x0000_s1170" type="#_x0000_t75" style="position:absolute;left:7446;top:267;width:82;height:100">
              <v:imagedata r:id="rId85" o:title=""/>
            </v:shape>
            <v:shape id="_x0000_s1171" style="position:absolute;left:7185;top:-458;width:4560;height:2555" coordorigin="7186,-458" coordsize="4560,2555" o:spt="100" adj="0,,0" path="m10107,1855r-1183,l8924,1855r53,53l9038,1956r68,42l9180,2033r78,27l9341,2080r86,13l9516,2097r84,-4l9682,2082r79,-18l9836,2039r71,-31l9972,1971r60,-43l10085,1880r22,-25xm10976,1628r-3176,l7798,1630r47,56l7899,1737r60,47l8025,1824r71,36l8171,1889r80,24l8333,1930r85,10l8504,1943r89,-3l8679,1929r85,-18l8846,1886r78,-31l8923,1855r1184,l10130,1828r38,-57l10198,1711r651,l10894,1688r58,-39l10976,1628xm10849,1711r-651,l10199,1713r75,31l10354,1766r83,13l10522,1784r82,-4l10683,1767r75,-19l10829,1721r20,-10xm7409,1043r-52,50l7319,1151r-24,63l7286,1280r8,63l7315,1402r34,55l7395,1505r55,43l7514,1582r72,26l7664,1625r82,5l7760,1630r13,l7800,1628r3176,l11004,1604r44,-49l11083,1502r27,-57l11126,1385r6,-63l11131,1321r86,-14l11299,1286r77,-28l11447,1224r65,-40l11571,1139r51,-51l11656,1045r-4244,l7409,1043xm11659,1041r-4249,l7412,1045r4244,l11659,1041xm7596,392r-84,13l7434,429r-70,34l7304,506r-50,51l7217,614r-23,62l7186,742r10,74l7225,885r47,62l7335,1001r74,42l7410,1041r4249,l11665,1034r34,-59l11725,913r15,-64l11746,782r-7,-72l11721,640r-30,-67l11649,509r-52,-60l11596,448r19,-40l11620,393r-4024,l7596,392xm11621,392r-4024,l7596,393r4024,l11621,392xm8303,-224r-84,4l8139,-209r-77,17l7989,-169r-69,30l7857,-105r-59,40l7746,-21r-45,49l7662,80r-31,56l7609,195r-14,61l7590,320r,18l7591,356r2,18l7596,392r1,l11621,392r9,-26l11638,323r3,-44l11635,216r-18,-61l11588,97r-39,-54l11500,-5r-58,-43l11377,-85r-72,-30l11226,-136r2,l11224,-149r-2561,l8596,-176r-71,-21l8453,-212r-75,-9l8303,-224xm9162,-381r-88,5l8989,-360r-80,25l8836,-302r-67,42l8712,-210r-48,57l8663,-149r2561,l11208,-196r-33,-56l11171,-257r-1614,l9489,-301r-74,-34l9334,-360r-84,-16l9162,-381xm9967,-458r-86,6l9800,-434r-76,29l9657,-367r-57,48l9554,-263r3,6l11171,-257r-38,-45l11114,-319r-781,l10276,-367r-67,-38l10133,-434r-81,-18l9967,-458xm10723,-458r-89,6l10549,-434r-80,28l10396,-368r-64,48l10333,-319r781,l11081,-347r-60,-38l10955,-416r-73,-23l10804,-453r-81,-5xe" fillcolor="#dbe5f1" stroked="f">
              <v:stroke joinstyle="round"/>
              <v:formulas/>
              <v:path arrowok="t" o:connecttype="segments"/>
            </v:shape>
            <v:shape id="_x0000_s1172" style="position:absolute;left:7185;top:-458;width:4560;height:2555" coordorigin="7186,-458" coordsize="4560,2555" path="m7597,392r-85,13l7434,429r-70,34l7304,506r-50,51l7217,614r-23,62l7186,742r10,74l7225,885r47,62l7335,1001r77,44l7357,1093r-38,58l7295,1214r-9,66l7294,1343r21,59l7349,1457r46,48l7450,1548r64,34l7586,1608r78,17l7746,1630r14,l7773,1630r14,-1l7800,1628r-2,2l7845,1686r54,51l7959,1784r66,40l8096,1860r75,29l8251,1913r82,17l8418,1940r86,3l8593,1940r86,-11l8764,1911r82,-25l8924,1855r53,53l9038,1956r68,42l9180,2033r78,27l9341,2080r86,13l9516,2097r84,-4l9682,2082r79,-18l9836,2039r71,-31l9972,1971r60,-43l10085,1880r45,-52l10168,1771r30,-60l10199,1713r75,31l10354,1766r83,13l10522,1784r82,-4l10683,1767r75,-19l10829,1721r65,-33l10952,1649r52,-45l11048,1555r35,-53l11110,1445r16,-60l11132,1322r-1,-1l11217,1307r82,-21l11376,1258r71,-34l11512,1184r59,-45l11622,1088r43,-54l11699,975r26,-62l11740,849r6,-67l11739,710r-18,-70l11691,573r-42,-64l11597,449r-1,-1l11615,408r15,-42l11638,323r3,-44l11635,216r-18,-61l11588,97r-39,-54l11500,-5r-58,-43l11377,-85r-72,-30l11226,-136r2,l11208,-196r-33,-56l11133,-302r-52,-45l11021,-385r-66,-31l10882,-439r-78,-14l10723,-458r-89,6l10549,-434r-80,28l10396,-368r-64,48l10333,-319r-57,-48l10209,-405r-76,-29l10052,-452r-85,-6l9881,-452r-81,18l9724,-405r-67,38l9600,-319r-46,56l9557,-257r-68,-44l9415,-335r-81,-25l9250,-376r-88,-5l9074,-376r-85,16l8909,-335r-73,33l8769,-260r-57,50l8664,-153r-1,4l8596,-176r-71,-21l8453,-212r-75,-9l8303,-224r-84,4l8139,-209r-77,17l7989,-169r-69,30l7857,-105r-59,40l7746,-21r-45,49l7662,80r-31,56l7609,195r-14,61l7590,320r,18l7591,356r2,18l7596,393r1,-1xe" filled="f" strokecolor="#f2f2f2" strokeweight="3pt">
              <v:path arrowok="t"/>
            </v:shape>
            <v:shape id="_x0000_s1173" type="#_x0000_t75" style="position:absolute;left:7382;top:1014;width:328;height:110">
              <v:imagedata r:id="rId86" o:title=""/>
            </v:shape>
            <v:shape id="_x0000_s1174" style="position:absolute;left:7800;top:1605;width:118;height:23" coordorigin="7800,1605" coordsize="118,23" path="m7800,1628r30,-4l7859,1620r30,-7l7918,1605e" filled="f" strokecolor="#f2f2f2" strokeweight="3pt">
              <v:path arrowok="t"/>
            </v:shape>
            <v:shape id="_x0000_s1175" style="position:absolute;left:8852;top:1752;width:71;height:102" coordorigin="8852,1753" coordsize="71,102" path="m8852,1753r16,26l8884,1805r19,25l8923,1855e" filled="f" strokecolor="#f2f2f2" strokeweight="3pt">
              <v:path arrowok="t"/>
            </v:shape>
            <v:shape id="_x0000_s1176" style="position:absolute;left:10197;top:1597;width:29;height:113" coordorigin="10198,1598" coordsize="29,113" path="m10198,1711r10,-28l10216,1654r6,-28l10226,1598e" filled="f" strokecolor="#f2f2f2" strokeweight="3pt">
              <v:path arrowok="t"/>
            </v:shape>
            <v:shape id="_x0000_s1177" style="position:absolute;left:10789;top:900;width:344;height:422" coordorigin="10789,901" coordsize="344,422" path="m11132,1322r,-1l11132,1319r,-1l11126,1253r-18,-64l11079,1129r-39,-57l10990,1020r-59,-46l10864,934r-75,-33e" filled="f" strokecolor="#f2f2f2" strokeweight="3pt">
              <v:path arrowok="t"/>
            </v:shape>
            <v:shape id="_x0000_s1178" style="position:absolute;left:11443;top:448;width:153;height:159" coordorigin="11443,448" coordsize="153,159" path="m11443,607r47,-35l11532,534r35,-41l11596,448e" filled="f" strokecolor="#f2f2f2" strokeweight="3pt">
              <v:path arrowok="t"/>
            </v:shape>
            <v:shape id="_x0000_s1179" style="position:absolute;left:11228;top:-137;width:9;height:75" coordorigin="11228,-136" coordsize="9,75" path="m11237,-62r,-2l11237,-65r,-3l11236,-85r-1,-17l11232,-119r-4,-17e" filled="f" strokecolor="#f2f2f2" strokeweight="3pt">
              <v:path arrowok="t"/>
            </v:shape>
            <v:shape id="_x0000_s1180" style="position:absolute;left:10254;top:-320;width:78;height:96" coordorigin="10254,-320" coordsize="78,96" path="m10332,-320r-22,23l10289,-274r-19,25l10254,-224e" filled="f" strokecolor="#f2f2f2" strokeweight="3pt">
              <v:path arrowok="t"/>
            </v:shape>
            <v:shape id="_x0000_s1181" style="position:absolute;left:9517;top:-264;width:38;height:83" coordorigin="9517,-263" coordsize="38,83" path="m9554,-263r-11,20l9533,-223r-9,21l9517,-181e" filled="f" strokecolor="#f2f2f2" strokeweight="3pt">
              <v:path arrowok="t"/>
            </v:shape>
            <v:shape id="_x0000_s1182" style="position:absolute;left:8662;top:-150;width:137;height:80" coordorigin="8663,-149" coordsize="137,80" path="m8800,-70r-32,-22l8734,-113r-35,-19l8663,-149e" filled="f" strokecolor="#f2f2f2" strokeweight="3pt">
              <v:path arrowok="t"/>
            </v:shape>
            <v:shape id="_x0000_s1183" style="position:absolute;left:7596;top:393;width:24;height:84" coordorigin="7596,393" coordsize="24,84" path="m7596,393r4,21l7606,435r6,21l7620,477e" filled="f" strokecolor="#f2f2f2" strokeweight="3pt">
              <v:path arrowok="t"/>
            </v:shape>
            <v:shape id="_x0000_s1184" style="position:absolute;left:6784;top:1138;width:760;height:426" coordorigin="6785,1138" coordsize="760,426" path="m7164,1138r-87,6l6997,1160r-70,25l6868,1218r-73,84l6785,1351r10,49l6868,1484r59,33l6997,1542r80,17l7164,1564r87,-5l7331,1542r71,-25l7461,1484r73,-84l7544,1351r-10,-49l7461,1218r-59,-33l7331,1160r-80,-16l7164,1138xe" fillcolor="#dbe5f1" stroked="f">
              <v:path arrowok="t"/>
            </v:shape>
            <v:shape id="_x0000_s1185" style="position:absolute;left:6784;top:1138;width:760;height:426" coordorigin="6785,1138" coordsize="760,426" path="m7164,1138r-87,6l6997,1160r-70,25l6868,1218r-73,84l6785,1351r10,49l6868,1484r59,33l6997,1542r80,17l7164,1564r87,-5l7331,1542r71,-25l7461,1484r73,-84l7544,1351r-10,-49l7461,1218r-59,-33l7331,1160r-80,-16l7164,1138xe" filled="f" strokecolor="#f2f2f2" strokeweight="3pt">
              <v:path arrowok="t"/>
            </v:shape>
            <v:shape id="_x0000_s1186" style="position:absolute;left:6482;top:1307;width:508;height:285" coordorigin="6482,1307" coordsize="508,285" path="m6737,1307r-99,12l6557,1349r-55,46l6482,1450r20,55l6557,1550r81,31l6737,1592r98,-11l6916,1550r54,-45l6990,1450r-20,-55l6916,1349r-81,-30l6737,1307xe" fillcolor="#dbe5f1" stroked="f">
              <v:path arrowok="t"/>
            </v:shape>
            <v:shape id="_x0000_s1187" style="position:absolute;left:6482;top:1307;width:508;height:285" coordorigin="6482,1307" coordsize="508,285" path="m6737,1307r-99,12l6557,1349r-55,46l6482,1450r20,55l6557,1550r81,31l6737,1592r98,-11l6916,1550r54,-45l6990,1450r-20,-55l6916,1349r-81,-30l6737,1307xe" filled="f" strokecolor="#f2f2f2" strokeweight="3pt">
              <v:path arrowok="t"/>
            </v:shape>
            <v:shape id="_x0000_s1188" type="#_x0000_t75" style="position:absolute;left:6386;top:1393;width:314;height:202">
              <v:imagedata r:id="rId87" o:title=""/>
            </v:shape>
            <w10:wrap anchorx="page"/>
          </v:group>
        </w:pict>
      </w:r>
    </w:p>
    <w:p w14:paraId="58C3D254" w14:textId="77777777" w:rsidR="000E4FCC" w:rsidRPr="00502BD5" w:rsidRDefault="000E4FCC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0E4FCC" w:rsidRPr="00502BD5" w:rsidSect="004D4842">
          <w:pgSz w:w="12240" w:h="15840"/>
          <w:pgMar w:top="720" w:right="1139" w:bottom="720" w:left="1134" w:header="720" w:footer="720" w:gutter="0"/>
          <w:cols w:space="720"/>
          <w:docGrid w:linePitch="299"/>
        </w:sectPr>
      </w:pPr>
    </w:p>
    <w:p w14:paraId="6B68B5B5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2B0FCEC0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187B681B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51558ACE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59BAE71D" w14:textId="77777777" w:rsidR="00B03364" w:rsidRPr="00502BD5" w:rsidRDefault="00B03364" w:rsidP="004D4842">
      <w:pPr>
        <w:pStyle w:val="Heading4"/>
        <w:spacing w:before="0"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72411B0C" w14:textId="77777777" w:rsidR="00B03364" w:rsidRPr="00502BD5" w:rsidRDefault="00B03364" w:rsidP="004D4842">
      <w:pPr>
        <w:pStyle w:val="Heading4"/>
        <w:spacing w:before="0"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46B7A18E" w14:textId="77777777" w:rsidR="00ED6DAB" w:rsidRPr="00502BD5" w:rsidRDefault="00ED6DAB" w:rsidP="00ED6DAB">
      <w:pPr>
        <w:pStyle w:val="Heading4"/>
        <w:spacing w:before="0" w:line="240" w:lineRule="auto"/>
        <w:ind w:left="-426" w:right="270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0DBDAAB7" w14:textId="2621ECE2" w:rsidR="00CF2A35" w:rsidRPr="00502BD5" w:rsidRDefault="00B03364" w:rsidP="00ED6DAB">
      <w:pPr>
        <w:pStyle w:val="Heading4"/>
        <w:spacing w:before="0" w:line="240" w:lineRule="auto"/>
        <w:ind w:left="-426" w:right="27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2BD5">
        <w:rPr>
          <w:rFonts w:ascii="Times New Roman" w:hAnsi="Times New Roman" w:cs="Times New Roman"/>
          <w:color w:val="auto"/>
          <w:sz w:val="26"/>
          <w:szCs w:val="26"/>
        </w:rPr>
        <w:t>УСТАНОВА КОЈУ</w:t>
      </w:r>
      <w:r w:rsidR="0040716C">
        <w:rPr>
          <w:rFonts w:ascii="Times New Roman" w:hAnsi="Times New Roman" w:cs="Times New Roman"/>
          <w:color w:val="auto"/>
          <w:sz w:val="26"/>
          <w:szCs w:val="26"/>
          <w:lang w:val="sr-Cyrl-RS"/>
        </w:rPr>
        <w:t xml:space="preserve"> </w:t>
      </w:r>
      <w:r w:rsidR="00CF2A35" w:rsidRPr="00502BD5">
        <w:rPr>
          <w:rFonts w:ascii="Times New Roman" w:hAnsi="Times New Roman" w:cs="Times New Roman"/>
          <w:color w:val="auto"/>
          <w:sz w:val="26"/>
          <w:szCs w:val="26"/>
        </w:rPr>
        <w:t>ПАРТНЕРИ ПРЕПОЗНАЈУ</w:t>
      </w:r>
    </w:p>
    <w:p w14:paraId="404AF80F" w14:textId="77777777" w:rsidR="00CF2A35" w:rsidRPr="00502BD5" w:rsidRDefault="00CF2A35" w:rsidP="00ED6DAB">
      <w:pPr>
        <w:pStyle w:val="Heading4"/>
        <w:spacing w:before="0" w:line="240" w:lineRule="auto"/>
        <w:ind w:right="695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2BD5">
        <w:rPr>
          <w:rFonts w:ascii="Times New Roman" w:hAnsi="Times New Roman" w:cs="Times New Roman"/>
          <w:color w:val="auto"/>
          <w:sz w:val="26"/>
          <w:szCs w:val="26"/>
        </w:rPr>
        <w:t>КАО ДОБРОГ И</w:t>
      </w:r>
    </w:p>
    <w:p w14:paraId="171B3F87" w14:textId="7E89646D" w:rsidR="000E4FCC" w:rsidRPr="00502BD5" w:rsidRDefault="000E4FCC" w:rsidP="00ED6DAB">
      <w:pPr>
        <w:pStyle w:val="Heading4"/>
        <w:spacing w:before="0" w:line="240" w:lineRule="auto"/>
        <w:ind w:left="-142" w:right="-1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02BD5">
        <w:rPr>
          <w:rFonts w:ascii="Times New Roman" w:hAnsi="Times New Roman" w:cs="Times New Roman"/>
          <w:color w:val="auto"/>
          <w:sz w:val="26"/>
          <w:szCs w:val="26"/>
        </w:rPr>
        <w:t>КРЕАТИВНОГ</w:t>
      </w:r>
      <w:r w:rsidR="0040716C">
        <w:rPr>
          <w:rFonts w:ascii="Times New Roman" w:hAnsi="Times New Roman" w:cs="Times New Roman"/>
          <w:color w:val="auto"/>
          <w:sz w:val="26"/>
          <w:szCs w:val="26"/>
          <w:lang w:val="sr-Cyrl-RS"/>
        </w:rPr>
        <w:t xml:space="preserve"> </w:t>
      </w:r>
      <w:r w:rsidR="00E20A75" w:rsidRPr="00502BD5">
        <w:rPr>
          <w:rFonts w:ascii="Times New Roman" w:hAnsi="Times New Roman" w:cs="Times New Roman"/>
          <w:color w:val="auto"/>
          <w:sz w:val="26"/>
          <w:szCs w:val="26"/>
        </w:rPr>
        <w:t>САРАДНИК</w:t>
      </w:r>
      <w:r w:rsidRPr="00502BD5">
        <w:rPr>
          <w:rFonts w:ascii="Times New Roman" w:hAnsi="Times New Roman" w:cs="Times New Roman"/>
          <w:color w:val="auto"/>
          <w:sz w:val="26"/>
          <w:szCs w:val="26"/>
        </w:rPr>
        <w:t>А</w:t>
      </w:r>
    </w:p>
    <w:p w14:paraId="0B60DCFC" w14:textId="77777777" w:rsidR="00B03364" w:rsidRPr="00502BD5" w:rsidRDefault="000E4FCC" w:rsidP="004D484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  <w:r w:rsidRPr="00502BD5">
        <w:rPr>
          <w:rFonts w:ascii="Times New Roman" w:hAnsi="Times New Roman" w:cs="Times New Roman"/>
          <w:sz w:val="26"/>
          <w:szCs w:val="26"/>
        </w:rPr>
        <w:br w:type="column"/>
      </w:r>
    </w:p>
    <w:p w14:paraId="1E0A7934" w14:textId="77777777" w:rsidR="00ED6DAB" w:rsidRPr="00502BD5" w:rsidRDefault="00ED6DAB" w:rsidP="00ED6DAB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32"/>
          <w:szCs w:val="32"/>
        </w:rPr>
      </w:pPr>
    </w:p>
    <w:p w14:paraId="12D88893" w14:textId="77777777" w:rsidR="00ED6DAB" w:rsidRPr="00502BD5" w:rsidRDefault="000E4FCC" w:rsidP="00ED6DAB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ШКОЛА ПРИЈАТНЕ АТМОСФЕРЕ</w:t>
      </w:r>
    </w:p>
    <w:p w14:paraId="17FC2A39" w14:textId="77777777" w:rsidR="00ED6DAB" w:rsidRPr="00502BD5" w:rsidRDefault="000E4FCC" w:rsidP="00ED6DAB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И ИЗГЛЕДА КОЈА СЕ</w:t>
      </w:r>
    </w:p>
    <w:p w14:paraId="3FEC96BD" w14:textId="77777777" w:rsidR="00ED6DAB" w:rsidRPr="00502BD5" w:rsidRDefault="000E4FCC" w:rsidP="00ED6DAB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КОНТИНУИРАНО</w:t>
      </w:r>
    </w:p>
    <w:p w14:paraId="725F95D1" w14:textId="77777777" w:rsidR="00ED6DAB" w:rsidRPr="00502BD5" w:rsidRDefault="000E4FCC" w:rsidP="00ED6DAB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ОСАВРЕМЕЊАВА У ДУХУ</w:t>
      </w:r>
    </w:p>
    <w:p w14:paraId="580365DD" w14:textId="77777777" w:rsidR="000E4FCC" w:rsidRPr="00502BD5" w:rsidRDefault="00ED6DAB" w:rsidP="00ED6DAB">
      <w:pPr>
        <w:spacing w:after="0" w:line="240" w:lineRule="auto"/>
        <w:ind w:left="-993" w:right="130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ДИГИТАЛН</w:t>
      </w:r>
      <w:r w:rsidR="000E4FCC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ОГ ДОБА</w:t>
      </w:r>
    </w:p>
    <w:p w14:paraId="1567C1B4" w14:textId="77777777" w:rsidR="00815AC2" w:rsidRPr="00502BD5" w:rsidRDefault="00815AC2" w:rsidP="004D4842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487ED7E1" w14:textId="77777777" w:rsidR="00B03364" w:rsidRPr="00502BD5" w:rsidRDefault="00B03364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452CA323" w14:textId="77777777" w:rsidR="00B03364" w:rsidRPr="00502BD5" w:rsidRDefault="00B03364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5C7B4BBB" w14:textId="77777777" w:rsidR="00ED6DAB" w:rsidRPr="00502BD5" w:rsidRDefault="00ED6DAB" w:rsidP="00ED6DAB">
      <w:pPr>
        <w:spacing w:after="0" w:line="240" w:lineRule="auto"/>
        <w:ind w:left="709" w:right="-1713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011532DC" w14:textId="77777777" w:rsidR="00ED6DAB" w:rsidRPr="00502BD5" w:rsidRDefault="00ED6DAB" w:rsidP="00ED6DAB">
      <w:pPr>
        <w:spacing w:after="0" w:line="240" w:lineRule="auto"/>
        <w:ind w:left="709" w:right="-1713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254CC0F2" w14:textId="77777777" w:rsidR="000E4FCC" w:rsidRPr="00502BD5" w:rsidRDefault="000E4FCC" w:rsidP="00ED6DAB">
      <w:pPr>
        <w:spacing w:after="0" w:line="240" w:lineRule="auto"/>
        <w:ind w:left="1134" w:right="-993" w:firstLine="426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ШКОЛА КОЈА</w:t>
      </w:r>
      <w:r w:rsidR="005146C8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 </w:t>
      </w: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РАЗВИЈА ЕКОЛОШКУ</w:t>
      </w:r>
      <w:r w:rsidR="005146C8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 </w:t>
      </w: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СВЕСТ И</w:t>
      </w:r>
      <w:r w:rsidR="00E51DCA"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 ПРОМОВИШЕ КОНЦЕПТ</w:t>
      </w:r>
    </w:p>
    <w:p w14:paraId="0C92BF0A" w14:textId="77777777" w:rsidR="00E51DCA" w:rsidRPr="00502BD5" w:rsidRDefault="00E51DCA" w:rsidP="00ED6DAB">
      <w:pPr>
        <w:spacing w:after="0" w:line="240" w:lineRule="auto"/>
        <w:ind w:left="1134" w:right="-993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ОДРЖИВОГ РАЗВОЈА</w:t>
      </w:r>
    </w:p>
    <w:p w14:paraId="74B7874F" w14:textId="77777777" w:rsidR="000E4FCC" w:rsidRPr="00502BD5" w:rsidRDefault="000E4FCC" w:rsidP="00ED6DAB">
      <w:pPr>
        <w:spacing w:after="0" w:line="240" w:lineRule="auto"/>
        <w:ind w:right="-1713"/>
        <w:rPr>
          <w:rFonts w:ascii="Times New Roman" w:hAnsi="Times New Roman" w:cs="Times New Roman"/>
          <w:sz w:val="26"/>
          <w:szCs w:val="26"/>
        </w:rPr>
        <w:sectPr w:rsidR="000E4FCC" w:rsidRPr="00502BD5" w:rsidSect="00ED6DAB">
          <w:type w:val="continuous"/>
          <w:pgSz w:w="12240" w:h="15840"/>
          <w:pgMar w:top="1360" w:right="1467" w:bottom="280" w:left="851" w:header="720" w:footer="720" w:gutter="0"/>
          <w:cols w:num="2" w:space="720" w:equalWidth="0">
            <w:col w:w="3389" w:space="1856"/>
            <w:col w:w="4677"/>
          </w:cols>
        </w:sectPr>
      </w:pPr>
    </w:p>
    <w:p w14:paraId="3FCECB63" w14:textId="77777777" w:rsidR="00ED6DAB" w:rsidRPr="00502BD5" w:rsidRDefault="00D874C3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w w:val="95"/>
          <w:sz w:val="36"/>
          <w:szCs w:val="36"/>
        </w:rPr>
      </w:pPr>
      <w:r w:rsidRPr="00502BD5">
        <w:rPr>
          <w:rFonts w:ascii="Times New Roman" w:hAnsi="Times New Roman" w:cs="Times New Roman"/>
          <w:b/>
          <w:i/>
          <w:w w:val="95"/>
          <w:sz w:val="36"/>
          <w:szCs w:val="36"/>
        </w:rPr>
        <w:lastRenderedPageBreak/>
        <w:t xml:space="preserve">                                           </w:t>
      </w:r>
      <w:r w:rsidR="000E4FCC" w:rsidRPr="00502BD5">
        <w:rPr>
          <w:rFonts w:ascii="Times New Roman" w:hAnsi="Times New Roman" w:cs="Times New Roman"/>
          <w:b/>
          <w:i/>
          <w:w w:val="95"/>
          <w:sz w:val="36"/>
          <w:szCs w:val="36"/>
        </w:rPr>
        <w:t>ЖЕЛИМО</w:t>
      </w:r>
    </w:p>
    <w:p w14:paraId="7B5D6390" w14:textId="77777777" w:rsidR="00ED6DAB" w:rsidRPr="00502BD5" w:rsidRDefault="00D874C3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02BD5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          </w:t>
      </w:r>
      <w:r w:rsidR="00E51DCA" w:rsidRPr="00502BD5">
        <w:rPr>
          <w:rFonts w:ascii="Times New Roman" w:hAnsi="Times New Roman" w:cs="Times New Roman"/>
          <w:b/>
          <w:i/>
          <w:sz w:val="36"/>
          <w:szCs w:val="36"/>
        </w:rPr>
        <w:t>ДА</w:t>
      </w:r>
    </w:p>
    <w:p w14:paraId="48C179E8" w14:textId="77777777" w:rsidR="00ED6DAB" w:rsidRPr="00502BD5" w:rsidRDefault="00D874C3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02BD5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         </w:t>
      </w:r>
      <w:r w:rsidR="00ED6DAB" w:rsidRPr="00502BD5">
        <w:rPr>
          <w:rFonts w:ascii="Times New Roman" w:hAnsi="Times New Roman" w:cs="Times New Roman"/>
          <w:b/>
          <w:i/>
          <w:sz w:val="36"/>
          <w:szCs w:val="36"/>
        </w:rPr>
        <w:t>БУДЕМО</w:t>
      </w:r>
    </w:p>
    <w:p w14:paraId="416E9704" w14:textId="77777777" w:rsidR="00ED6DAB" w:rsidRPr="00502BD5" w:rsidRDefault="00ED6DAB" w:rsidP="00ED6DAB">
      <w:pPr>
        <w:spacing w:after="0" w:line="240" w:lineRule="auto"/>
        <w:jc w:val="center"/>
        <w:rPr>
          <w:rFonts w:ascii="Times New Roman" w:hAnsi="Times New Roman" w:cs="Times New Roman"/>
          <w:b/>
          <w:i/>
          <w:w w:val="95"/>
          <w:sz w:val="36"/>
          <w:szCs w:val="36"/>
        </w:rPr>
      </w:pPr>
    </w:p>
    <w:p w14:paraId="4AA45735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1DB27588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62539DBF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CD7A332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79C83D7" w14:textId="77777777" w:rsidR="00E51DCA" w:rsidRPr="00502BD5" w:rsidRDefault="00E51DCA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32"/>
          <w:szCs w:val="32"/>
        </w:rPr>
      </w:pPr>
    </w:p>
    <w:p w14:paraId="0A7A9E4F" w14:textId="77777777" w:rsidR="00ED6DAB" w:rsidRPr="00502BD5" w:rsidRDefault="00ED6DAB" w:rsidP="004D4842">
      <w:pPr>
        <w:spacing w:after="0" w:line="240" w:lineRule="auto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1D17EFF4" w14:textId="77777777" w:rsidR="000E4FCC" w:rsidRPr="00502BD5" w:rsidRDefault="000E4FCC" w:rsidP="00ED6DAB">
      <w:pPr>
        <w:spacing w:after="0" w:line="240" w:lineRule="auto"/>
        <w:ind w:left="709"/>
        <w:rPr>
          <w:rFonts w:ascii="Times New Roman" w:hAnsi="Times New Roman" w:cs="Times New Roman"/>
          <w:b/>
          <w:i/>
          <w:sz w:val="26"/>
          <w:szCs w:val="26"/>
        </w:rPr>
        <w:sectPr w:rsidR="000E4FCC" w:rsidRPr="00502BD5">
          <w:type w:val="continuous"/>
          <w:pgSz w:w="12240" w:h="15840"/>
          <w:pgMar w:top="1360" w:right="160" w:bottom="280" w:left="180" w:header="720" w:footer="720" w:gutter="0"/>
          <w:cols w:num="2" w:space="720" w:equalWidth="0">
            <w:col w:w="6336" w:space="40"/>
            <w:col w:w="5524"/>
          </w:cols>
        </w:sectPr>
      </w:pPr>
    </w:p>
    <w:p w14:paraId="3A5D2068" w14:textId="77777777" w:rsidR="000E4FCC" w:rsidRPr="00502BD5" w:rsidRDefault="000E4FCC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0E4FCC" w:rsidRPr="00502BD5">
          <w:type w:val="continuous"/>
          <w:pgSz w:w="12240" w:h="15840"/>
          <w:pgMar w:top="1360" w:right="160" w:bottom="280" w:left="180" w:header="720" w:footer="720" w:gutter="0"/>
          <w:cols w:space="720"/>
        </w:sectPr>
      </w:pPr>
    </w:p>
    <w:p w14:paraId="21B11B89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227A23DF" w14:textId="77777777" w:rsidR="000E4FCC" w:rsidRPr="00502BD5" w:rsidRDefault="000E4FCC" w:rsidP="004D4842">
      <w:pPr>
        <w:pStyle w:val="BodyText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</w:p>
    <w:p w14:paraId="42BEF854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334991F2" w14:textId="77777777" w:rsidR="00ED6DAB" w:rsidRPr="00502BD5" w:rsidRDefault="00ED6DAB" w:rsidP="004D484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2870CC2E" w14:textId="77777777" w:rsidR="00ED6DAB" w:rsidRPr="00502BD5" w:rsidRDefault="000E4FCC" w:rsidP="00ED6DA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МЕСТО ДОБРЕ </w:t>
      </w:r>
    </w:p>
    <w:p w14:paraId="0A55BD55" w14:textId="77777777" w:rsidR="00ED6DAB" w:rsidRPr="00502BD5" w:rsidRDefault="000E4FCC" w:rsidP="00ED6DA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КОЛЕГИЈАЛНЕ САРАДЊЕ КОЈЕ ЈЕ ОТВОРЕНО ЗА </w:t>
      </w:r>
    </w:p>
    <w:p w14:paraId="164D1756" w14:textId="77777777" w:rsidR="000E4FCC" w:rsidRPr="00502BD5" w:rsidRDefault="000E4FCC" w:rsidP="00ED6DA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НОВЕ ИДЕЈЕ, РАЗМЕНУ ИСКУСТВА И СТАЛНО УСАВРШАВАЊЕ</w:t>
      </w:r>
    </w:p>
    <w:p w14:paraId="2684ED39" w14:textId="77777777" w:rsidR="00ED6DAB" w:rsidRPr="00502BD5" w:rsidRDefault="000E4FCC" w:rsidP="00ED6DA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02BD5">
        <w:rPr>
          <w:rFonts w:ascii="Times New Roman" w:hAnsi="Times New Roman" w:cs="Times New Roman"/>
          <w:sz w:val="26"/>
          <w:szCs w:val="26"/>
        </w:rPr>
        <w:br w:type="column"/>
      </w:r>
    </w:p>
    <w:p w14:paraId="548D7946" w14:textId="77777777" w:rsidR="00ED6DAB" w:rsidRPr="00502BD5" w:rsidRDefault="000E4FCC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СРЕДИНА У КОЈОЈ СЕ</w:t>
      </w:r>
    </w:p>
    <w:p w14:paraId="52725CE7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УЧЕНИЦИ ОСЕЋАЈУ СИГУРНО, ПРИХВАЋЕНО, УВАЖЕНО И </w:t>
      </w:r>
    </w:p>
    <w:p w14:paraId="0862E808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КОЈА ЈЕ У ФУНКЦИЈИ </w:t>
      </w:r>
    </w:p>
    <w:p w14:paraId="556C33C7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 xml:space="preserve">ЊИХОВОГ ОПТИМАЛНОГ </w:t>
      </w:r>
    </w:p>
    <w:p w14:paraId="330B2DF7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02BD5">
        <w:rPr>
          <w:rFonts w:ascii="Times New Roman" w:hAnsi="Times New Roman" w:cs="Times New Roman"/>
          <w:b/>
          <w:i/>
          <w:color w:val="313131"/>
          <w:sz w:val="26"/>
          <w:szCs w:val="26"/>
        </w:rPr>
        <w:t>РАЗВОЈА</w:t>
      </w:r>
    </w:p>
    <w:p w14:paraId="4EEF19F2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45C3421D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6ECC2D45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29F1AEFF" w14:textId="77777777" w:rsidR="00ED6DAB" w:rsidRPr="00502BD5" w:rsidRDefault="00ED6DAB" w:rsidP="00ED6DAB">
      <w:pPr>
        <w:spacing w:after="0" w:line="240" w:lineRule="auto"/>
        <w:ind w:left="993" w:right="602"/>
        <w:jc w:val="center"/>
        <w:rPr>
          <w:rFonts w:ascii="Times New Roman" w:hAnsi="Times New Roman" w:cs="Times New Roman"/>
          <w:b/>
          <w:i/>
          <w:color w:val="313131"/>
          <w:sz w:val="26"/>
          <w:szCs w:val="26"/>
        </w:rPr>
      </w:pPr>
    </w:p>
    <w:p w14:paraId="37D33B16" w14:textId="77777777" w:rsidR="00ED6DAB" w:rsidRPr="00502BD5" w:rsidRDefault="00ED6DAB" w:rsidP="00ED6DAB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ED6DAB" w:rsidRPr="00502BD5">
          <w:type w:val="continuous"/>
          <w:pgSz w:w="12240" w:h="15840"/>
          <w:pgMar w:top="1360" w:right="160" w:bottom="280" w:left="180" w:header="720" w:footer="720" w:gutter="0"/>
          <w:cols w:num="2" w:space="720" w:equalWidth="0">
            <w:col w:w="4481" w:space="1288"/>
            <w:col w:w="6131"/>
          </w:cols>
        </w:sectPr>
      </w:pPr>
    </w:p>
    <w:p w14:paraId="3D8E9BA6" w14:textId="77777777" w:rsidR="000E4FCC" w:rsidRPr="00502BD5" w:rsidRDefault="000E4FCC" w:rsidP="00ED6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BD5">
        <w:rPr>
          <w:rFonts w:ascii="Times New Roman" w:hAnsi="Times New Roman" w:cs="Times New Roman"/>
          <w:b/>
          <w:sz w:val="28"/>
          <w:szCs w:val="28"/>
        </w:rPr>
        <w:lastRenderedPageBreak/>
        <w:t>АНАЛИЗА СТАЊА</w:t>
      </w:r>
    </w:p>
    <w:p w14:paraId="22F61549" w14:textId="77777777" w:rsidR="00D81646" w:rsidRPr="00502BD5" w:rsidRDefault="00D81646" w:rsidP="004D4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9B4D29" w14:textId="77777777" w:rsidR="000E4FCC" w:rsidRPr="00502BD5" w:rsidRDefault="000E4FCC" w:rsidP="004D4842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Као полазне основе за израду </w:t>
      </w:r>
      <w:r w:rsidR="00B03364" w:rsidRPr="00502BD5">
        <w:rPr>
          <w:rFonts w:ascii="Times New Roman" w:hAnsi="Times New Roman" w:cs="Times New Roman"/>
          <w:sz w:val="26"/>
          <w:szCs w:val="26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>азвојног плана коришћени су извештаји Тима за самовредновање који су анализирали свих шест области квалитета, извештаји</w:t>
      </w:r>
      <w:r w:rsidR="00B03364" w:rsidRPr="00502BD5">
        <w:rPr>
          <w:rFonts w:ascii="Times New Roman" w:hAnsi="Times New Roman" w:cs="Times New Roman"/>
          <w:sz w:val="26"/>
          <w:szCs w:val="26"/>
        </w:rPr>
        <w:t xml:space="preserve"> о стручно-</w:t>
      </w:r>
      <w:r w:rsidRPr="00502BD5">
        <w:rPr>
          <w:rFonts w:ascii="Times New Roman" w:hAnsi="Times New Roman" w:cs="Times New Roman"/>
          <w:sz w:val="26"/>
          <w:szCs w:val="26"/>
        </w:rPr>
        <w:t>педаг</w:t>
      </w:r>
      <w:r w:rsidR="00EB0BC6" w:rsidRPr="00502BD5">
        <w:rPr>
          <w:rFonts w:ascii="Times New Roman" w:hAnsi="Times New Roman" w:cs="Times New Roman"/>
          <w:sz w:val="26"/>
          <w:szCs w:val="26"/>
        </w:rPr>
        <w:t>ошком надзору у периоду од 2020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="00EB0BC6" w:rsidRPr="00502BD5">
        <w:rPr>
          <w:rFonts w:ascii="Times New Roman" w:hAnsi="Times New Roman" w:cs="Times New Roman"/>
          <w:sz w:val="26"/>
          <w:szCs w:val="26"/>
        </w:rPr>
        <w:t xml:space="preserve"> до 2023</w:t>
      </w:r>
      <w:r w:rsidRPr="00502BD5">
        <w:rPr>
          <w:rFonts w:ascii="Times New Roman" w:hAnsi="Times New Roman" w:cs="Times New Roman"/>
          <w:sz w:val="26"/>
          <w:szCs w:val="26"/>
        </w:rPr>
        <w:t xml:space="preserve">. године и извештаји о реализацији претходног </w:t>
      </w:r>
      <w:r w:rsidR="00B03364" w:rsidRPr="00502BD5">
        <w:rPr>
          <w:rFonts w:ascii="Times New Roman" w:hAnsi="Times New Roman" w:cs="Times New Roman"/>
          <w:sz w:val="26"/>
          <w:szCs w:val="26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>азвојног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плана</w:t>
      </w:r>
      <w:r w:rsidR="00B03364" w:rsidRPr="00502BD5">
        <w:rPr>
          <w:rFonts w:ascii="Times New Roman" w:hAnsi="Times New Roman" w:cs="Times New Roman"/>
          <w:sz w:val="26"/>
          <w:szCs w:val="26"/>
        </w:rPr>
        <w:t xml:space="preserve"> школе</w:t>
      </w:r>
      <w:r w:rsidRPr="00502BD5">
        <w:rPr>
          <w:rFonts w:ascii="Times New Roman" w:hAnsi="Times New Roman" w:cs="Times New Roman"/>
          <w:sz w:val="26"/>
          <w:szCs w:val="26"/>
        </w:rPr>
        <w:t>.</w:t>
      </w:r>
    </w:p>
    <w:p w14:paraId="41EC0E36" w14:textId="15C18C5E" w:rsidR="000E4FCC" w:rsidRPr="00502BD5" w:rsidRDefault="000E4FCC" w:rsidP="00D81646">
      <w:pPr>
        <w:pStyle w:val="BodyTex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>Област квалитета ОРГАНИЗАЦИЈА РАДА ШКОЛЕ, УПРАВЉАЊЕ Љ</w:t>
      </w:r>
      <w:r w:rsidR="00D81646" w:rsidRPr="00502BD5">
        <w:rPr>
          <w:rFonts w:ascii="Times New Roman" w:hAnsi="Times New Roman" w:cs="Times New Roman"/>
          <w:sz w:val="26"/>
          <w:szCs w:val="26"/>
        </w:rPr>
        <w:t>УДСКИМ И МАТЕРИЈАЛНИМ РЕСУРСИМА</w:t>
      </w:r>
      <w:r w:rsidRPr="00502BD5">
        <w:rPr>
          <w:rFonts w:ascii="Times New Roman" w:hAnsi="Times New Roman" w:cs="Times New Roman"/>
          <w:sz w:val="26"/>
          <w:szCs w:val="26"/>
        </w:rPr>
        <w:t xml:space="preserve"> је подручје које представља базичну основу и услове за рад и развој других области. Ову област, у анализи стања, Тим за самовр</w:t>
      </w:r>
      <w:r w:rsidR="00C96731" w:rsidRPr="00502BD5">
        <w:rPr>
          <w:rFonts w:ascii="Times New Roman" w:hAnsi="Times New Roman" w:cs="Times New Roman"/>
          <w:sz w:val="26"/>
          <w:szCs w:val="26"/>
        </w:rPr>
        <w:t>едновање оценио је оценом 3,51</w:t>
      </w:r>
      <w:r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>и истакао</w:t>
      </w:r>
      <w:r w:rsidRPr="00502BD5">
        <w:rPr>
          <w:rFonts w:ascii="Times New Roman" w:hAnsi="Times New Roman" w:cs="Times New Roman"/>
          <w:sz w:val="26"/>
          <w:szCs w:val="26"/>
        </w:rPr>
        <w:t xml:space="preserve"> следећ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Pr="00502BD5">
        <w:rPr>
          <w:rFonts w:ascii="Times New Roman" w:hAnsi="Times New Roman" w:cs="Times New Roman"/>
          <w:sz w:val="26"/>
          <w:szCs w:val="26"/>
        </w:rPr>
        <w:t xml:space="preserve"> циљев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="00F447C3">
        <w:rPr>
          <w:rFonts w:ascii="Times New Roman" w:hAnsi="Times New Roman" w:cs="Times New Roman"/>
          <w:sz w:val="26"/>
          <w:szCs w:val="26"/>
        </w:rPr>
        <w:t xml:space="preserve"> и активности</w:t>
      </w:r>
      <w:r w:rsidRPr="00502BD5">
        <w:rPr>
          <w:rFonts w:ascii="Times New Roman" w:hAnsi="Times New Roman" w:cs="Times New Roman"/>
          <w:sz w:val="26"/>
          <w:szCs w:val="26"/>
        </w:rPr>
        <w:t xml:space="preserve">  за унапређење у наредном периоду:</w:t>
      </w:r>
      <w:r w:rsidR="002E0E8E" w:rsidRPr="00502BD5">
        <w:rPr>
          <w:rFonts w:ascii="Times New Roman" w:hAnsi="Times New Roman" w:cs="Times New Roman"/>
          <w:sz w:val="26"/>
          <w:szCs w:val="26"/>
        </w:rPr>
        <w:t xml:space="preserve"> испитивање мотивације наставника за ангажовање у активностима које додатно доприносе квалитету рада школе, реализација плана посете директора часовима и вођење евиденције, Годишњи план рада школе 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допунити</w:t>
      </w:r>
      <w:r w:rsidR="002E0E8E" w:rsidRPr="00502BD5">
        <w:rPr>
          <w:rFonts w:ascii="Times New Roman" w:hAnsi="Times New Roman" w:cs="Times New Roman"/>
          <w:sz w:val="26"/>
          <w:szCs w:val="26"/>
        </w:rPr>
        <w:t xml:space="preserve"> план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ом</w:t>
      </w:r>
      <w:r w:rsidR="002E0E8E" w:rsidRPr="00502BD5">
        <w:rPr>
          <w:rFonts w:ascii="Times New Roman" w:hAnsi="Times New Roman" w:cs="Times New Roman"/>
          <w:sz w:val="26"/>
          <w:szCs w:val="26"/>
        </w:rPr>
        <w:t xml:space="preserve"> рада наставника у звању, информисање чланова Ученичког парламента о резултатима самовредновања на основу анкетирања ученика и о активностима које су предузете на основу тог мишљења, похађање програма стручног усавршавања у циљу континуираног развијања компетенција, реализација часова са применом стеченог знања, план и реализација развијања предузетничких кометенциј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а</w:t>
      </w:r>
      <w:r w:rsidR="002E0E8E" w:rsidRPr="00502BD5">
        <w:rPr>
          <w:rFonts w:ascii="Times New Roman" w:hAnsi="Times New Roman" w:cs="Times New Roman"/>
          <w:sz w:val="26"/>
          <w:szCs w:val="26"/>
        </w:rPr>
        <w:t xml:space="preserve"> наставника и у</w:t>
      </w:r>
      <w:r w:rsidR="00FC5D52" w:rsidRPr="00502BD5">
        <w:rPr>
          <w:rFonts w:ascii="Times New Roman" w:hAnsi="Times New Roman" w:cs="Times New Roman"/>
          <w:sz w:val="26"/>
          <w:szCs w:val="26"/>
        </w:rPr>
        <w:t xml:space="preserve">ченика кроз различите предмете, већа партиципација чланова Савета родитеља и Ученичког парламента у састанцима и закључцима Тимова чији су чланови. </w:t>
      </w:r>
      <w:r w:rsidRPr="00502BD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7EA122C" w14:textId="46742EF5" w:rsidR="000E4FCC" w:rsidRPr="00502BD5" w:rsidRDefault="000E4FCC" w:rsidP="00D81646">
      <w:pPr>
        <w:pStyle w:val="BodyTex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Област квалитета ЕТОС Тим за самовредновање оценио је </w:t>
      </w:r>
      <w:r w:rsidRPr="00502B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оценом </w:t>
      </w:r>
      <w:r w:rsidR="00F03E22">
        <w:rPr>
          <w:rFonts w:ascii="Times New Roman" w:hAnsi="Times New Roman" w:cs="Times New Roman"/>
          <w:color w:val="000000" w:themeColor="text1"/>
          <w:sz w:val="26"/>
          <w:szCs w:val="26"/>
          <w:lang w:val="sr-Cyrl-RS"/>
        </w:rPr>
        <w:t>3</w:t>
      </w:r>
      <w:r w:rsidRPr="00502BD5">
        <w:rPr>
          <w:rFonts w:ascii="Times New Roman" w:hAnsi="Times New Roman" w:cs="Times New Roman"/>
          <w:sz w:val="26"/>
          <w:szCs w:val="26"/>
        </w:rPr>
        <w:t xml:space="preserve">, са следећим циљевима и активностима за унапређење у наредном периоду: </w:t>
      </w:r>
      <w:r w:rsidR="00FC5D52" w:rsidRPr="00502BD5">
        <w:rPr>
          <w:rFonts w:ascii="Times New Roman" w:hAnsi="Times New Roman" w:cs="Times New Roman"/>
          <w:sz w:val="26"/>
          <w:szCs w:val="26"/>
        </w:rPr>
        <w:t>побољшање услова и безбедности ученика у школи, укључивање већег броја наставника у активности школе, промоција школе и појединачних и групних резултата, квалитетнији односи између ученика, наставни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к</w:t>
      </w:r>
      <w:r w:rsidR="00FC5D52" w:rsidRPr="00502BD5">
        <w:rPr>
          <w:rFonts w:ascii="Times New Roman" w:hAnsi="Times New Roman" w:cs="Times New Roman"/>
          <w:sz w:val="26"/>
          <w:szCs w:val="26"/>
        </w:rPr>
        <w:t>а и родитеља</w:t>
      </w:r>
      <w:r w:rsidRPr="00502BD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9C7F2B0" w14:textId="60D8238B" w:rsidR="00B03364" w:rsidRPr="00502BD5" w:rsidRDefault="00FC5D52" w:rsidP="00D81646">
      <w:pPr>
        <w:pStyle w:val="BodyTex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>Област квалитета ПРОГРАМИРАЊЕ, ПЛАНИРАЊЕ, ИЗВЕШТАВАЊЕ</w:t>
      </w:r>
      <w:r w:rsidR="000E4FCC" w:rsidRPr="00502BD5">
        <w:rPr>
          <w:rFonts w:ascii="Times New Roman" w:hAnsi="Times New Roman" w:cs="Times New Roman"/>
          <w:sz w:val="26"/>
          <w:szCs w:val="26"/>
        </w:rPr>
        <w:t xml:space="preserve"> Тим за сам</w:t>
      </w:r>
      <w:r w:rsidRPr="00502BD5">
        <w:rPr>
          <w:rFonts w:ascii="Times New Roman" w:hAnsi="Times New Roman" w:cs="Times New Roman"/>
          <w:sz w:val="26"/>
          <w:szCs w:val="26"/>
        </w:rPr>
        <w:t>овредновање је оценио оценом 3</w:t>
      </w:r>
      <w:proofErr w:type="gramStart"/>
      <w:r w:rsidRPr="00502BD5">
        <w:rPr>
          <w:rFonts w:ascii="Times New Roman" w:hAnsi="Times New Roman" w:cs="Times New Roman"/>
          <w:sz w:val="26"/>
          <w:szCs w:val="26"/>
        </w:rPr>
        <w:t>,39</w:t>
      </w:r>
      <w:proofErr w:type="gramEnd"/>
      <w:r w:rsidR="00F447C3">
        <w:rPr>
          <w:rFonts w:ascii="Times New Roman" w:hAnsi="Times New Roman" w:cs="Times New Roman"/>
          <w:sz w:val="26"/>
          <w:szCs w:val="26"/>
          <w:lang w:val="sr-Cyrl-RS"/>
        </w:rPr>
        <w:t>. У</w:t>
      </w:r>
      <w:r w:rsidR="000E4FCC" w:rsidRPr="00502BD5">
        <w:rPr>
          <w:rFonts w:ascii="Times New Roman" w:hAnsi="Times New Roman" w:cs="Times New Roman"/>
          <w:sz w:val="26"/>
          <w:szCs w:val="26"/>
        </w:rPr>
        <w:t xml:space="preserve"> претходним годинама континуирано је вршено усклађивање ове области са законском регулативом. Циљеви и активности </w:t>
      </w:r>
      <w:proofErr w:type="gramStart"/>
      <w:r w:rsidR="000E4FCC" w:rsidRPr="00502BD5">
        <w:rPr>
          <w:rFonts w:ascii="Times New Roman" w:hAnsi="Times New Roman" w:cs="Times New Roman"/>
          <w:sz w:val="26"/>
          <w:szCs w:val="26"/>
        </w:rPr>
        <w:t>за  унапређење</w:t>
      </w:r>
      <w:proofErr w:type="gramEnd"/>
      <w:r w:rsidR="000E4FCC" w:rsidRPr="00502BD5">
        <w:rPr>
          <w:rFonts w:ascii="Times New Roman" w:hAnsi="Times New Roman" w:cs="Times New Roman"/>
          <w:sz w:val="26"/>
          <w:szCs w:val="26"/>
        </w:rPr>
        <w:t xml:space="preserve"> у нар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="00D81646" w:rsidRPr="00502BD5">
        <w:rPr>
          <w:rFonts w:ascii="Times New Roman" w:hAnsi="Times New Roman" w:cs="Times New Roman"/>
          <w:sz w:val="26"/>
          <w:szCs w:val="26"/>
        </w:rPr>
        <w:t>дном периоду</w:t>
      </w:r>
      <w:r w:rsidRPr="00502BD5">
        <w:rPr>
          <w:rFonts w:ascii="Times New Roman" w:hAnsi="Times New Roman" w:cs="Times New Roman"/>
          <w:sz w:val="26"/>
          <w:szCs w:val="26"/>
        </w:rPr>
        <w:t xml:space="preserve"> су</w:t>
      </w:r>
      <w:r w:rsidR="00D81646" w:rsidRPr="00502BD5">
        <w:rPr>
          <w:rFonts w:ascii="Times New Roman" w:hAnsi="Times New Roman" w:cs="Times New Roman"/>
          <w:sz w:val="26"/>
          <w:szCs w:val="26"/>
        </w:rPr>
        <w:t xml:space="preserve">: </w:t>
      </w:r>
      <w:r w:rsidR="007B70D5" w:rsidRPr="00502BD5">
        <w:rPr>
          <w:rFonts w:ascii="Times New Roman" w:hAnsi="Times New Roman" w:cs="Times New Roman"/>
          <w:sz w:val="26"/>
          <w:szCs w:val="26"/>
        </w:rPr>
        <w:t>давати већи значај дијагностичком и формативном оцењивању, час одељењског старешине прилагођавати специфичностима одељења и ситуација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ма</w:t>
      </w:r>
      <w:r w:rsidR="007B70D5" w:rsidRPr="00502BD5">
        <w:rPr>
          <w:rFonts w:ascii="Times New Roman" w:hAnsi="Times New Roman" w:cs="Times New Roman"/>
          <w:sz w:val="26"/>
          <w:szCs w:val="26"/>
        </w:rPr>
        <w:t>, извештаје допунити реализацијом часова додатне и допунске наставе, у припреме за наставни рад унос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и</w:t>
      </w:r>
      <w:r w:rsidR="007B70D5" w:rsidRPr="00502BD5">
        <w:rPr>
          <w:rFonts w:ascii="Times New Roman" w:hAnsi="Times New Roman" w:cs="Times New Roman"/>
          <w:sz w:val="26"/>
          <w:szCs w:val="26"/>
        </w:rPr>
        <w:t>ти самовредновање рада наставника/напомене о реализацији планираних активности.</w:t>
      </w:r>
    </w:p>
    <w:p w14:paraId="56B5EF1A" w14:textId="7CF78695" w:rsidR="000E4FCC" w:rsidRPr="00502BD5" w:rsidRDefault="000E4FCC" w:rsidP="00D81646">
      <w:pPr>
        <w:pStyle w:val="BodyTex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Област квалитета ПОДРШКА УЧЕНИЦИМА Тим за </w:t>
      </w:r>
      <w:r w:rsidR="003A2F4D" w:rsidRPr="00502BD5">
        <w:rPr>
          <w:rFonts w:ascii="Times New Roman" w:hAnsi="Times New Roman" w:cs="Times New Roman"/>
          <w:sz w:val="26"/>
          <w:szCs w:val="26"/>
        </w:rPr>
        <w:t>самовредновање оценио је оценом</w:t>
      </w:r>
      <w:r w:rsidR="007B70D5" w:rsidRPr="00502BD5">
        <w:rPr>
          <w:rFonts w:ascii="Times New Roman" w:hAnsi="Times New Roman" w:cs="Times New Roman"/>
          <w:sz w:val="26"/>
          <w:szCs w:val="26"/>
        </w:rPr>
        <w:t xml:space="preserve"> 3,33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 xml:space="preserve"> и навео</w:t>
      </w:r>
      <w:r w:rsidRPr="00502BD5">
        <w:rPr>
          <w:rFonts w:ascii="Times New Roman" w:hAnsi="Times New Roman" w:cs="Times New Roman"/>
          <w:sz w:val="26"/>
          <w:szCs w:val="26"/>
        </w:rPr>
        <w:t xml:space="preserve"> следећ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Pr="00502BD5">
        <w:rPr>
          <w:rFonts w:ascii="Times New Roman" w:hAnsi="Times New Roman" w:cs="Times New Roman"/>
          <w:sz w:val="26"/>
          <w:szCs w:val="26"/>
        </w:rPr>
        <w:t xml:space="preserve"> циљев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="00F447C3">
        <w:rPr>
          <w:rFonts w:ascii="Times New Roman" w:hAnsi="Times New Roman" w:cs="Times New Roman"/>
          <w:sz w:val="26"/>
          <w:szCs w:val="26"/>
        </w:rPr>
        <w:t xml:space="preserve"> и активности</w:t>
      </w:r>
      <w:r w:rsidRPr="00502BD5">
        <w:rPr>
          <w:rFonts w:ascii="Times New Roman" w:hAnsi="Times New Roman" w:cs="Times New Roman"/>
          <w:sz w:val="26"/>
          <w:szCs w:val="26"/>
        </w:rPr>
        <w:t xml:space="preserve"> за унапређење у наредном периоду: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>у</w:t>
      </w:r>
      <w:r w:rsidR="007B70D5" w:rsidRPr="00502BD5">
        <w:rPr>
          <w:rFonts w:ascii="Times New Roman" w:hAnsi="Times New Roman" w:cs="Times New Roman"/>
          <w:sz w:val="26"/>
          <w:szCs w:val="26"/>
        </w:rPr>
        <w:t xml:space="preserve">радити планове и садржаје часова одељењског старешине који ће пратити потребе ученика (развијање вештина за ненасилну комуникацију, толеранцију, конструктивно решавање конфликата, емпатију), </w:t>
      </w:r>
      <w:r w:rsidR="00396B6E" w:rsidRPr="00502BD5">
        <w:rPr>
          <w:rFonts w:ascii="Times New Roman" w:hAnsi="Times New Roman" w:cs="Times New Roman"/>
          <w:sz w:val="26"/>
          <w:szCs w:val="26"/>
        </w:rPr>
        <w:t>упознати ученике са делокругом рада стручних сарадника, оснаживати ученике да се обрате стручним сарадницима за помоћ и подршку, израдити пано са активностима и успесима ученика и њихова промоција, идентификовати ученике који теже савладавају наставни програм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 xml:space="preserve">/наставне </w:t>
      </w:r>
      <w:r w:rsidR="00396B6E" w:rsidRPr="00502BD5">
        <w:rPr>
          <w:rFonts w:ascii="Times New Roman" w:hAnsi="Times New Roman" w:cs="Times New Roman"/>
          <w:sz w:val="26"/>
          <w:szCs w:val="26"/>
        </w:rPr>
        <w:t>садржај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="00396B6E" w:rsidRPr="00502BD5">
        <w:rPr>
          <w:rFonts w:ascii="Times New Roman" w:hAnsi="Times New Roman" w:cs="Times New Roman"/>
          <w:sz w:val="26"/>
          <w:szCs w:val="26"/>
        </w:rPr>
        <w:t xml:space="preserve">, идентификовати надарене и талентоване ученике, израдити индивидуалне планове за талентоване ученике, </w:t>
      </w:r>
      <w:r w:rsidR="005045E1" w:rsidRPr="00502BD5">
        <w:rPr>
          <w:rFonts w:ascii="Times New Roman" w:hAnsi="Times New Roman" w:cs="Times New Roman"/>
          <w:sz w:val="26"/>
          <w:szCs w:val="26"/>
        </w:rPr>
        <w:t>континуирано пратити постигнућа ученика, повезати наставне јединице, где је могуће, са програмом професионалне оријентације.</w:t>
      </w:r>
      <w:r w:rsidRPr="00502BD5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CA295E2" w14:textId="08ADCB16" w:rsidR="000E4FCC" w:rsidRPr="00502BD5" w:rsidRDefault="000E4FCC" w:rsidP="00D81646">
      <w:pPr>
        <w:pStyle w:val="BodyTex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Област квалитета НАСТАВА И УЧЕЊЕ Тим за самовредновање оценио је оценом 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3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>,</w:t>
      </w:r>
      <w:r w:rsidRPr="00502BD5">
        <w:rPr>
          <w:rFonts w:ascii="Times New Roman" w:hAnsi="Times New Roman" w:cs="Times New Roman"/>
          <w:sz w:val="26"/>
          <w:szCs w:val="26"/>
        </w:rPr>
        <w:t xml:space="preserve"> са следећим циљевима и активностима за унапређење у наредном периоду: 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 xml:space="preserve">потребно је да </w:t>
      </w:r>
      <w:r w:rsidR="000643E6" w:rsidRPr="00502BD5">
        <w:rPr>
          <w:rFonts w:ascii="Times New Roman" w:hAnsi="Times New Roman" w:cs="Times New Roman"/>
          <w:sz w:val="26"/>
          <w:szCs w:val="26"/>
        </w:rPr>
        <w:t>наставни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ци</w:t>
      </w:r>
      <w:r w:rsidR="000643E6" w:rsidRPr="00502BD5">
        <w:rPr>
          <w:rFonts w:ascii="Times New Roman" w:hAnsi="Times New Roman" w:cs="Times New Roman"/>
          <w:sz w:val="26"/>
          <w:szCs w:val="26"/>
        </w:rPr>
        <w:t xml:space="preserve"> прилагођава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ју</w:t>
      </w:r>
      <w:r w:rsidR="000643E6" w:rsidRPr="00502BD5">
        <w:rPr>
          <w:rFonts w:ascii="Times New Roman" w:hAnsi="Times New Roman" w:cs="Times New Roman"/>
          <w:sz w:val="26"/>
          <w:szCs w:val="26"/>
        </w:rPr>
        <w:t xml:space="preserve"> рад на часу образовно-васпитним потребама ученика и </w:t>
      </w:r>
      <w:r w:rsidR="00F447C3">
        <w:rPr>
          <w:rFonts w:ascii="Times New Roman" w:hAnsi="Times New Roman" w:cs="Times New Roman"/>
          <w:sz w:val="26"/>
          <w:szCs w:val="26"/>
          <w:lang w:val="sr-Cyrl-RS"/>
        </w:rPr>
        <w:t xml:space="preserve">да </w:t>
      </w:r>
      <w:r w:rsidR="000643E6" w:rsidRPr="00502BD5">
        <w:rPr>
          <w:rFonts w:ascii="Times New Roman" w:hAnsi="Times New Roman" w:cs="Times New Roman"/>
          <w:sz w:val="26"/>
          <w:szCs w:val="26"/>
        </w:rPr>
        <w:t>ефикасно управља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ју</w:t>
      </w:r>
      <w:r w:rsidR="000643E6" w:rsidRPr="00502BD5">
        <w:rPr>
          <w:rFonts w:ascii="Times New Roman" w:hAnsi="Times New Roman" w:cs="Times New Roman"/>
          <w:sz w:val="26"/>
          <w:szCs w:val="26"/>
        </w:rPr>
        <w:t xml:space="preserve"> процесом учења, 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као и да</w:t>
      </w:r>
      <w:r w:rsidR="000643E6" w:rsidRPr="00502BD5">
        <w:rPr>
          <w:rFonts w:ascii="Times New Roman" w:hAnsi="Times New Roman" w:cs="Times New Roman"/>
          <w:sz w:val="26"/>
          <w:szCs w:val="26"/>
        </w:rPr>
        <w:t xml:space="preserve"> корист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="000643E6" w:rsidRPr="00502BD5">
        <w:rPr>
          <w:rFonts w:ascii="Times New Roman" w:hAnsi="Times New Roman" w:cs="Times New Roman"/>
          <w:sz w:val="26"/>
          <w:szCs w:val="26"/>
        </w:rPr>
        <w:t xml:space="preserve"> поступке вредновања који су у функцији даљег напретка ученика. </w:t>
      </w:r>
    </w:p>
    <w:p w14:paraId="245CC5FC" w14:textId="46745898" w:rsidR="000E4FCC" w:rsidRPr="00502BD5" w:rsidRDefault="000E4FCC" w:rsidP="007F7AB4">
      <w:pPr>
        <w:pStyle w:val="BodyTex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lastRenderedPageBreak/>
        <w:t xml:space="preserve"> Област квалитета ОБРАЗОВНА ПОСТИГНУЋА</w:t>
      </w:r>
      <w:r w:rsidR="00B03364" w:rsidRPr="00502BD5">
        <w:rPr>
          <w:rFonts w:ascii="Times New Roman" w:hAnsi="Times New Roman" w:cs="Times New Roman"/>
          <w:sz w:val="26"/>
          <w:szCs w:val="26"/>
        </w:rPr>
        <w:t xml:space="preserve"> Тим за</w:t>
      </w:r>
      <w:r w:rsidRPr="00502BD5">
        <w:rPr>
          <w:rFonts w:ascii="Times New Roman" w:hAnsi="Times New Roman" w:cs="Times New Roman"/>
          <w:sz w:val="26"/>
          <w:szCs w:val="26"/>
        </w:rPr>
        <w:t xml:space="preserve"> само</w:t>
      </w:r>
      <w:r w:rsidR="00A14C5C" w:rsidRPr="00502BD5">
        <w:rPr>
          <w:rFonts w:ascii="Times New Roman" w:hAnsi="Times New Roman" w:cs="Times New Roman"/>
          <w:sz w:val="26"/>
          <w:szCs w:val="26"/>
        </w:rPr>
        <w:t>вредновање оценио је оценом 2,6</w:t>
      </w:r>
      <w:r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 xml:space="preserve">и навео </w:t>
      </w:r>
      <w:r w:rsidRPr="00502BD5">
        <w:rPr>
          <w:rFonts w:ascii="Times New Roman" w:hAnsi="Times New Roman" w:cs="Times New Roman"/>
          <w:sz w:val="26"/>
          <w:szCs w:val="26"/>
        </w:rPr>
        <w:t>следећ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Pr="00502BD5">
        <w:rPr>
          <w:rFonts w:ascii="Times New Roman" w:hAnsi="Times New Roman" w:cs="Times New Roman"/>
          <w:sz w:val="26"/>
          <w:szCs w:val="26"/>
        </w:rPr>
        <w:t xml:space="preserve"> активности за</w:t>
      </w:r>
      <w:r w:rsidR="00B03364" w:rsidRPr="00502BD5">
        <w:rPr>
          <w:rFonts w:ascii="Times New Roman" w:hAnsi="Times New Roman" w:cs="Times New Roman"/>
          <w:sz w:val="26"/>
          <w:szCs w:val="26"/>
        </w:rPr>
        <w:t xml:space="preserve"> унапређење у наредном периоду:</w:t>
      </w:r>
      <w:r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A305B1" w:rsidRPr="00502BD5">
        <w:rPr>
          <w:rFonts w:ascii="Times New Roman" w:hAnsi="Times New Roman" w:cs="Times New Roman"/>
          <w:sz w:val="26"/>
          <w:szCs w:val="26"/>
        </w:rPr>
        <w:t>анализирати посећеност и реализацију додатне и допунске наставе, у п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рограм</w:t>
      </w:r>
      <w:r w:rsidR="00A305B1" w:rsidRPr="00502BD5">
        <w:rPr>
          <w:rFonts w:ascii="Times New Roman" w:hAnsi="Times New Roman" w:cs="Times New Roman"/>
          <w:sz w:val="26"/>
          <w:szCs w:val="26"/>
        </w:rPr>
        <w:t xml:space="preserve">у стручног већа 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предвиде</w:t>
      </w:r>
      <w:r w:rsidR="00A305B1" w:rsidRPr="00502BD5">
        <w:rPr>
          <w:rFonts w:ascii="Times New Roman" w:hAnsi="Times New Roman" w:cs="Times New Roman"/>
          <w:sz w:val="26"/>
          <w:szCs w:val="26"/>
        </w:rPr>
        <w:t>ти реализацију и анализу иницијалн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ог процењив</w:t>
      </w:r>
      <w:r w:rsidR="00A305B1" w:rsidRPr="00502BD5">
        <w:rPr>
          <w:rFonts w:ascii="Times New Roman" w:hAnsi="Times New Roman" w:cs="Times New Roman"/>
          <w:sz w:val="26"/>
          <w:szCs w:val="26"/>
        </w:rPr>
        <w:t>ања, ради веће транспарентности констатовати у Дневнику да је ученик упућен на допунску наставу и то након што ученик добије прву недовољну оцен</w:t>
      </w:r>
      <w:r w:rsidR="007F7AB4" w:rsidRPr="00502BD5">
        <w:rPr>
          <w:rFonts w:ascii="Times New Roman" w:hAnsi="Times New Roman" w:cs="Times New Roman"/>
          <w:sz w:val="26"/>
          <w:szCs w:val="26"/>
        </w:rPr>
        <w:t xml:space="preserve">у, на Стручном већу за разредну наставу и Стручном већу за језик и културу изражавања извршити анализу резултата међународног истраживања ПИРЛС о читалачкој писмености и користити је за унапређење настве и учења. </w:t>
      </w:r>
    </w:p>
    <w:p w14:paraId="162427F2" w14:textId="59D11CFC" w:rsidR="00BD24D0" w:rsidRPr="00502BD5" w:rsidRDefault="00987F79" w:rsidP="00BD24D0">
      <w:pPr>
        <w:pStyle w:val="BodyTex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>У анализи постојећег стања посебно је важно осврнути се на претходни трогодишњи период који је обележен пандемијом коронавируса и организацијом рада школе и образовног система у ванредним околностима (прекид школске 2019/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20</w:t>
      </w:r>
      <w:r w:rsidRPr="00502BD5">
        <w:rPr>
          <w:rFonts w:ascii="Times New Roman" w:hAnsi="Times New Roman" w:cs="Times New Roman"/>
          <w:sz w:val="26"/>
          <w:szCs w:val="26"/>
        </w:rPr>
        <w:t>20.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године и убрзани прелазак на онлајн наставу, настава која се годину и по дана  р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е</w:t>
      </w:r>
      <w:r w:rsidRPr="00502BD5">
        <w:rPr>
          <w:rFonts w:ascii="Times New Roman" w:hAnsi="Times New Roman" w:cs="Times New Roman"/>
          <w:sz w:val="26"/>
          <w:szCs w:val="26"/>
        </w:rPr>
        <w:t>ализовала кроз часове од 30 минута</w:t>
      </w:r>
      <w:r w:rsidR="00F03E22">
        <w:rPr>
          <w:rFonts w:ascii="Times New Roman" w:hAnsi="Times New Roman" w:cs="Times New Roman"/>
          <w:sz w:val="26"/>
          <w:szCs w:val="26"/>
          <w:lang w:val="sr-Cyrl-RS"/>
        </w:rPr>
        <w:t>,</w:t>
      </w:r>
      <w:r w:rsidRPr="00502BD5">
        <w:rPr>
          <w:rFonts w:ascii="Times New Roman" w:hAnsi="Times New Roman" w:cs="Times New Roman"/>
          <w:sz w:val="26"/>
          <w:szCs w:val="26"/>
        </w:rPr>
        <w:t xml:space="preserve"> у подељеним одељењима и у хибридном мод</w:t>
      </w:r>
      <w:r w:rsidR="00502BD5" w:rsidRPr="00502BD5">
        <w:rPr>
          <w:rFonts w:ascii="Times New Roman" w:hAnsi="Times New Roman" w:cs="Times New Roman"/>
          <w:sz w:val="26"/>
          <w:szCs w:val="26"/>
        </w:rPr>
        <w:t>елу непосредне и онлајн наставе</w:t>
      </w:r>
      <w:r w:rsidRPr="00502BD5">
        <w:rPr>
          <w:rFonts w:ascii="Times New Roman" w:hAnsi="Times New Roman" w:cs="Times New Roman"/>
          <w:sz w:val="26"/>
          <w:szCs w:val="26"/>
        </w:rPr>
        <w:t xml:space="preserve">) што се одразило, не само на ниво усвојености знања, већ и на социјализацију и </w:t>
      </w:r>
      <w:r w:rsidR="00BD24D0" w:rsidRPr="00502BD5">
        <w:rPr>
          <w:rFonts w:ascii="Times New Roman" w:hAnsi="Times New Roman" w:cs="Times New Roman"/>
          <w:sz w:val="26"/>
          <w:szCs w:val="26"/>
        </w:rPr>
        <w:t>епмпатију према колективу и на прихватање обавезе континуираног рада. Такође, трагедије које су се догодиле у Србији у мају 2023.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BD24D0" w:rsidRPr="00502BD5">
        <w:rPr>
          <w:rFonts w:ascii="Times New Roman" w:hAnsi="Times New Roman" w:cs="Times New Roman"/>
          <w:sz w:val="26"/>
          <w:szCs w:val="26"/>
        </w:rPr>
        <w:t>године и нагли завршетак школске године додатно су ставиле у фокус потребу за јачање</w:t>
      </w:r>
      <w:r w:rsidR="002D1FC7">
        <w:rPr>
          <w:rFonts w:ascii="Times New Roman" w:hAnsi="Times New Roman" w:cs="Times New Roman"/>
          <w:sz w:val="26"/>
          <w:szCs w:val="26"/>
          <w:lang w:val="sr-Cyrl-RS"/>
        </w:rPr>
        <w:t>м</w:t>
      </w:r>
      <w:r w:rsidR="00BD24D0" w:rsidRPr="00502BD5">
        <w:rPr>
          <w:rFonts w:ascii="Times New Roman" w:hAnsi="Times New Roman" w:cs="Times New Roman"/>
          <w:sz w:val="26"/>
          <w:szCs w:val="26"/>
        </w:rPr>
        <w:t xml:space="preserve"> компетенција ученика у области ненасилне комуникације, толеранције и прихватања различитости. </w:t>
      </w:r>
    </w:p>
    <w:p w14:paraId="041D28C3" w14:textId="4A3791AE" w:rsidR="00BD24D0" w:rsidRPr="00502BD5" w:rsidRDefault="00BD24D0" w:rsidP="007F7AB4">
      <w:pPr>
        <w:pStyle w:val="BodyTex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 xml:space="preserve">Овај </w:t>
      </w:r>
      <w:r w:rsidR="002D1FC7">
        <w:rPr>
          <w:rFonts w:ascii="Times New Roman" w:hAnsi="Times New Roman" w:cs="Times New Roman"/>
          <w:sz w:val="26"/>
          <w:szCs w:val="26"/>
          <w:lang w:val="sr-Cyrl-RS"/>
        </w:rPr>
        <w:t>Р</w:t>
      </w:r>
      <w:r w:rsidRPr="00502BD5">
        <w:rPr>
          <w:rFonts w:ascii="Times New Roman" w:hAnsi="Times New Roman" w:cs="Times New Roman"/>
          <w:sz w:val="26"/>
          <w:szCs w:val="26"/>
        </w:rPr>
        <w:t xml:space="preserve">азвојни план посебно ће се бавити циљевима и активностима које унапређују вештине за решавање проблема и пропуста насталих у претходном периоду. </w:t>
      </w:r>
    </w:p>
    <w:p w14:paraId="6DB17D01" w14:textId="77777777" w:rsidR="00987F79" w:rsidRPr="00502BD5" w:rsidRDefault="00987F79" w:rsidP="007F7AB4">
      <w:pPr>
        <w:pStyle w:val="BodyText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D158A18" w14:textId="77777777" w:rsidR="000E4FCC" w:rsidRPr="00502BD5" w:rsidRDefault="00B03364" w:rsidP="00BD24D0">
      <w:pPr>
        <w:pStyle w:val="ListParagraph"/>
        <w:tabs>
          <w:tab w:val="left" w:pos="0"/>
        </w:tabs>
        <w:spacing w:before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sz w:val="26"/>
          <w:szCs w:val="26"/>
        </w:rPr>
        <w:tab/>
      </w:r>
    </w:p>
    <w:p w14:paraId="4E5FA8F0" w14:textId="77777777" w:rsidR="000E4FCC" w:rsidRPr="00502BD5" w:rsidRDefault="000E4FCC" w:rsidP="004D4842">
      <w:pPr>
        <w:pStyle w:val="BodyText"/>
        <w:ind w:left="0"/>
        <w:rPr>
          <w:rFonts w:ascii="Times New Roman" w:hAnsi="Times New Roman" w:cs="Times New Roman"/>
          <w:sz w:val="26"/>
          <w:szCs w:val="26"/>
        </w:rPr>
        <w:sectPr w:rsidR="000E4FCC" w:rsidRPr="00502BD5" w:rsidSect="00595DB6">
          <w:pgSz w:w="12240" w:h="15840"/>
          <w:pgMar w:top="851" w:right="1325" w:bottom="280" w:left="1134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-83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1"/>
        <w:gridCol w:w="6242"/>
      </w:tblGrid>
      <w:tr w:rsidR="00595DB6" w:rsidRPr="00502BD5" w14:paraId="51CA97F1" w14:textId="77777777" w:rsidTr="00F447C3">
        <w:trPr>
          <w:trHeight w:val="841"/>
        </w:trPr>
        <w:tc>
          <w:tcPr>
            <w:tcW w:w="3681" w:type="dxa"/>
            <w:shd w:val="clear" w:color="auto" w:fill="A6A6A6"/>
          </w:tcPr>
          <w:p w14:paraId="46E0E072" w14:textId="77777777" w:rsidR="00595DB6" w:rsidRPr="002D1FC7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C0F466A" w14:textId="77777777" w:rsidR="00595DB6" w:rsidRPr="00502BD5" w:rsidRDefault="00595DB6" w:rsidP="004D4842">
            <w:pPr>
              <w:pStyle w:val="TableParagraph"/>
              <w:ind w:left="0" w:firstLine="7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ОБЛАСТИ ПРОМЕНА</w:t>
            </w:r>
          </w:p>
        </w:tc>
        <w:tc>
          <w:tcPr>
            <w:tcW w:w="6242" w:type="dxa"/>
            <w:shd w:val="clear" w:color="auto" w:fill="A6A6A6"/>
          </w:tcPr>
          <w:p w14:paraId="310D118C" w14:textId="77777777" w:rsidR="00595DB6" w:rsidRPr="002D1FC7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D66F4CF" w14:textId="50DCA0DE" w:rsidR="00595DB6" w:rsidRPr="00502BD5" w:rsidRDefault="00B03364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РАЗВОЈНИ</w:t>
            </w:r>
            <w:r w:rsidR="002D1FC7">
              <w:rPr>
                <w:rFonts w:ascii="Times New Roman" w:hAnsi="Times New Roman" w:cs="Times New Roman"/>
                <w:b/>
                <w:sz w:val="26"/>
                <w:szCs w:val="26"/>
                <w:lang w:val="sr-Cyrl-RS"/>
              </w:rPr>
              <w:t xml:space="preserve"> </w:t>
            </w:r>
            <w:r w:rsidR="00595DB6"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ЦИЉЕВИ</w:t>
            </w:r>
          </w:p>
        </w:tc>
      </w:tr>
      <w:tr w:rsidR="00595DB6" w:rsidRPr="00502BD5" w14:paraId="4D0E93EF" w14:textId="77777777" w:rsidTr="002D1FC7">
        <w:trPr>
          <w:trHeight w:val="2701"/>
        </w:trPr>
        <w:tc>
          <w:tcPr>
            <w:tcW w:w="3681" w:type="dxa"/>
            <w:shd w:val="clear" w:color="auto" w:fill="D9D9D9"/>
          </w:tcPr>
          <w:p w14:paraId="6433E439" w14:textId="77777777" w:rsidR="00595DB6" w:rsidRPr="00502BD5" w:rsidRDefault="00595DB6" w:rsidP="004D484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5C73939" w14:textId="77777777" w:rsidR="00595DB6" w:rsidRPr="00502BD5" w:rsidRDefault="00595DB6" w:rsidP="004D484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6EB035E" w14:textId="77777777" w:rsidR="00595DB6" w:rsidRPr="00502BD5" w:rsidRDefault="00595DB6" w:rsidP="004D484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0518829" w14:textId="77777777" w:rsidR="00D81646" w:rsidRPr="00F447C3" w:rsidRDefault="00D81646" w:rsidP="004D4842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  <w:p w14:paraId="62E15F64" w14:textId="77777777" w:rsidR="00595DB6" w:rsidRPr="00502BD5" w:rsidRDefault="00595DB6" w:rsidP="00D81646">
            <w:pPr>
              <w:pStyle w:val="TableParagraph"/>
              <w:ind w:left="147" w:hanging="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B1558A4" w14:textId="77777777" w:rsidR="00595DB6" w:rsidRPr="00502BD5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НАСТАВА И УЧЕЊЕ</w:t>
            </w:r>
          </w:p>
        </w:tc>
        <w:tc>
          <w:tcPr>
            <w:tcW w:w="6242" w:type="dxa"/>
          </w:tcPr>
          <w:p w14:paraId="7CF67932" w14:textId="77777777" w:rsidR="00D81646" w:rsidRPr="00502BD5" w:rsidRDefault="00D81646" w:rsidP="002D1FC7">
            <w:pPr>
              <w:pStyle w:val="TableParagraph"/>
              <w:tabs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4697B" w14:textId="03ADE84F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Унапређење организације наставног процеса интегративним</w:t>
            </w: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6307F9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(међупредметним) приступом настави и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r w:rsidR="006307F9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ојектном наставом  </w:t>
            </w:r>
          </w:p>
          <w:p w14:paraId="569F3FF7" w14:textId="490B378A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Прилагођавање наставног процеса индивидуалним карактеристикама поједини</w:t>
            </w:r>
            <w:r w:rsidR="00595DB6" w:rsidRPr="00502BD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х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ученика</w:t>
            </w:r>
          </w:p>
          <w:p w14:paraId="3665CDFC" w14:textId="418C83AD" w:rsidR="00D8164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Развијање поступ</w:t>
            </w:r>
            <w:r w:rsidR="00D81646" w:rsidRPr="00502BD5">
              <w:rPr>
                <w:rFonts w:ascii="Times New Roman" w:hAnsi="Times New Roman" w:cs="Times New Roman"/>
                <w:sz w:val="26"/>
                <w:szCs w:val="26"/>
              </w:rPr>
              <w:t>ака праћења, вредновања и само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вредновања ученика који ће бити у функцији њиховог даљег напредовања</w:t>
            </w:r>
          </w:p>
          <w:p w14:paraId="7A9BFB8F" w14:textId="77777777" w:rsidR="00D81646" w:rsidRPr="00502BD5" w:rsidRDefault="00D81646" w:rsidP="002D1FC7">
            <w:pPr>
              <w:pStyle w:val="TableParagraph"/>
              <w:tabs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DB6" w:rsidRPr="00502BD5" w14:paraId="7F182CF6" w14:textId="77777777" w:rsidTr="00D81646">
        <w:trPr>
          <w:trHeight w:val="2123"/>
        </w:trPr>
        <w:tc>
          <w:tcPr>
            <w:tcW w:w="3681" w:type="dxa"/>
            <w:shd w:val="clear" w:color="auto" w:fill="D9D9D9"/>
          </w:tcPr>
          <w:p w14:paraId="434E22BF" w14:textId="77777777" w:rsidR="00595DB6" w:rsidRPr="00502BD5" w:rsidRDefault="00595DB6" w:rsidP="004D484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797DAF2" w14:textId="77777777" w:rsidR="00595DB6" w:rsidRPr="00502BD5" w:rsidRDefault="00595DB6" w:rsidP="004D484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7B73C6D" w14:textId="77777777" w:rsidR="00D81646" w:rsidRPr="00502BD5" w:rsidRDefault="00D81646" w:rsidP="004D484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B95D227" w14:textId="77777777" w:rsidR="00D81646" w:rsidRPr="00502BD5" w:rsidRDefault="00D81646" w:rsidP="004D484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5DABF09E" w14:textId="77777777" w:rsidR="00595DB6" w:rsidRPr="00502BD5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ЕТОС</w:t>
            </w:r>
          </w:p>
        </w:tc>
        <w:tc>
          <w:tcPr>
            <w:tcW w:w="6242" w:type="dxa"/>
          </w:tcPr>
          <w:p w14:paraId="283ABE0F" w14:textId="77777777" w:rsidR="00D81646" w:rsidRPr="00502BD5" w:rsidRDefault="00D81646" w:rsidP="002D1FC7">
            <w:pPr>
              <w:pStyle w:val="TableParagraph"/>
              <w:tabs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A0510" w14:textId="24632B13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Афирмисање рада ученика и наставника кроз различите облике промоције у оквиру школе и ван ње</w:t>
            </w:r>
          </w:p>
          <w:p w14:paraId="5FC118D1" w14:textId="0CEDFA95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4A6F4F" w:rsidRPr="00502BD5">
              <w:rPr>
                <w:rFonts w:ascii="Times New Roman" w:hAnsi="Times New Roman" w:cs="Times New Roman"/>
                <w:sz w:val="26"/>
                <w:szCs w:val="26"/>
              </w:rPr>
              <w:t>Унапређење компетенција за комуникацију</w:t>
            </w:r>
            <w:r w:rsidR="0010228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 подстицање позитивне школске климе </w:t>
            </w:r>
          </w:p>
          <w:p w14:paraId="0DE1FA3F" w14:textId="29E78368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Подизање квалитета партнерства са родитељима и локалном заједницом</w:t>
            </w:r>
          </w:p>
          <w:p w14:paraId="314A0114" w14:textId="77777777" w:rsidR="00D81646" w:rsidRPr="00502BD5" w:rsidRDefault="00D81646" w:rsidP="002D1FC7">
            <w:pPr>
              <w:pStyle w:val="TableParagraph"/>
              <w:tabs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DB6" w:rsidRPr="00502BD5" w14:paraId="32B04FF1" w14:textId="77777777" w:rsidTr="00D81646">
        <w:trPr>
          <w:trHeight w:val="1931"/>
        </w:trPr>
        <w:tc>
          <w:tcPr>
            <w:tcW w:w="3681" w:type="dxa"/>
            <w:shd w:val="clear" w:color="auto" w:fill="D9D9D9"/>
          </w:tcPr>
          <w:p w14:paraId="5D81CB42" w14:textId="77777777" w:rsidR="00595DB6" w:rsidRPr="00502BD5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75F8069" w14:textId="77777777" w:rsidR="00D81646" w:rsidRPr="00502BD5" w:rsidRDefault="00D8164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5CE2965" w14:textId="77777777" w:rsidR="00D81646" w:rsidRPr="00502BD5" w:rsidRDefault="00D81646" w:rsidP="00D81646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116B4B9" w14:textId="77777777" w:rsidR="00D81646" w:rsidRPr="00502BD5" w:rsidRDefault="00D8164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ПОДРШКА </w:t>
            </w:r>
          </w:p>
          <w:p w14:paraId="6F1FFD6A" w14:textId="77777777" w:rsidR="00D81646" w:rsidRPr="00502BD5" w:rsidRDefault="00D8164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УЧЕНИЦИМА</w:t>
            </w:r>
          </w:p>
          <w:p w14:paraId="3949AE0A" w14:textId="77777777" w:rsidR="00D81646" w:rsidRPr="00502BD5" w:rsidRDefault="00D8164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AA68A13" w14:textId="77777777" w:rsidR="00D81646" w:rsidRPr="00502BD5" w:rsidRDefault="00D81646" w:rsidP="00D81646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42" w:type="dxa"/>
          </w:tcPr>
          <w:p w14:paraId="420BEFF1" w14:textId="77777777" w:rsidR="00D81646" w:rsidRPr="00502BD5" w:rsidRDefault="00D81646" w:rsidP="002D1FC7">
            <w:pPr>
              <w:pStyle w:val="TableParagraph"/>
              <w:tabs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0BFC0" w14:textId="0EF7727D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D81646" w:rsidRPr="00502BD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ружање подршке ученицима у развоју професионалних</w:t>
            </w:r>
            <w:r w:rsidR="003E7D6B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интересовања</w:t>
            </w:r>
          </w:p>
          <w:p w14:paraId="3AC9025D" w14:textId="6755F314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Подстицање социјалног развоја ученика кроз развијање толеранције, ненасилне комуникације, здравих стилова</w:t>
            </w: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живота и свести о очувању животне средине</w:t>
            </w:r>
          </w:p>
          <w:p w14:paraId="4C6C8CEA" w14:textId="320D4DE4" w:rsidR="00595DB6" w:rsidRPr="00502BD5" w:rsidRDefault="002D1FC7" w:rsidP="002D1FC7">
            <w:pPr>
              <w:pStyle w:val="TableParagraph"/>
              <w:tabs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Оснаживање ученика у области права детета </w:t>
            </w:r>
          </w:p>
          <w:p w14:paraId="7B66D2C2" w14:textId="77777777" w:rsidR="00D81646" w:rsidRPr="00502BD5" w:rsidRDefault="00D81646" w:rsidP="002D1FC7">
            <w:pPr>
              <w:pStyle w:val="TableParagraph"/>
              <w:tabs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DB6" w:rsidRPr="00502BD5" w14:paraId="455E1DE3" w14:textId="77777777" w:rsidTr="00D81646">
        <w:trPr>
          <w:trHeight w:val="971"/>
        </w:trPr>
        <w:tc>
          <w:tcPr>
            <w:tcW w:w="3681" w:type="dxa"/>
            <w:shd w:val="clear" w:color="auto" w:fill="D9D9D9"/>
          </w:tcPr>
          <w:p w14:paraId="30F7A6F2" w14:textId="77777777" w:rsidR="00D81646" w:rsidRPr="00502BD5" w:rsidRDefault="00D81646" w:rsidP="00D81646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7CC55F3" w14:textId="77777777" w:rsidR="00595DB6" w:rsidRPr="00502BD5" w:rsidRDefault="00F942B7" w:rsidP="00D81646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ПРОГРАМИРАЊЕ, ПЛАНИРАЊЕ И ИЗВЕШТАВАЊЕ</w:t>
            </w:r>
          </w:p>
        </w:tc>
        <w:tc>
          <w:tcPr>
            <w:tcW w:w="6242" w:type="dxa"/>
          </w:tcPr>
          <w:p w14:paraId="650A226B" w14:textId="77777777" w:rsidR="00D81646" w:rsidRPr="00502BD5" w:rsidRDefault="00D81646" w:rsidP="002D1FC7">
            <w:pPr>
              <w:pStyle w:val="TableParagraph"/>
              <w:tabs>
                <w:tab w:val="left" w:pos="827"/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7463A" w14:textId="6C8F6595" w:rsidR="00595DB6" w:rsidRPr="00502BD5" w:rsidRDefault="002D1FC7" w:rsidP="002D1FC7">
            <w:pPr>
              <w:pStyle w:val="TableParagraph"/>
              <w:tabs>
                <w:tab w:val="left" w:pos="827"/>
                <w:tab w:val="left" w:pos="828"/>
              </w:tabs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Школски програм и Годишњи </w:t>
            </w:r>
            <w:r w:rsidR="00D81646" w:rsidRPr="00502BD5">
              <w:rPr>
                <w:rFonts w:ascii="Times New Roman" w:hAnsi="Times New Roman" w:cs="Times New Roman"/>
                <w:sz w:val="26"/>
                <w:szCs w:val="26"/>
              </w:rPr>
              <w:t>програм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рада школе усклађен са савременим захтевима и прописаним стандардима</w:t>
            </w:r>
          </w:p>
          <w:p w14:paraId="6DADF35D" w14:textId="77777777" w:rsidR="00D81646" w:rsidRPr="00502BD5" w:rsidRDefault="00D81646" w:rsidP="002D1FC7">
            <w:pPr>
              <w:pStyle w:val="TableParagraph"/>
              <w:tabs>
                <w:tab w:val="left" w:pos="827"/>
                <w:tab w:val="left" w:pos="828"/>
              </w:tabs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DB6" w:rsidRPr="00502BD5" w14:paraId="679F79EB" w14:textId="77777777" w:rsidTr="00D81646">
        <w:trPr>
          <w:trHeight w:val="985"/>
        </w:trPr>
        <w:tc>
          <w:tcPr>
            <w:tcW w:w="3681" w:type="dxa"/>
            <w:shd w:val="clear" w:color="auto" w:fill="D9D9D9"/>
          </w:tcPr>
          <w:p w14:paraId="46AD64E8" w14:textId="77777777" w:rsidR="00595DB6" w:rsidRPr="00502BD5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504F126" w14:textId="77777777" w:rsidR="00595DB6" w:rsidRPr="00502BD5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ОБРАЗОВНА </w:t>
            </w:r>
          </w:p>
          <w:p w14:paraId="29A4029E" w14:textId="77777777" w:rsidR="00595DB6" w:rsidRPr="00502BD5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ПОСТИГНУЋА</w:t>
            </w:r>
          </w:p>
        </w:tc>
        <w:tc>
          <w:tcPr>
            <w:tcW w:w="6242" w:type="dxa"/>
          </w:tcPr>
          <w:p w14:paraId="140529A3" w14:textId="77777777" w:rsidR="00D81646" w:rsidRPr="00502BD5" w:rsidRDefault="00D81646" w:rsidP="002D1FC7">
            <w:pPr>
              <w:pStyle w:val="TableParagraph"/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1B1B92" w14:textId="088E61CB" w:rsidR="00595DB6" w:rsidRPr="00502BD5" w:rsidRDefault="002D1FC7" w:rsidP="002D1FC7">
            <w:pPr>
              <w:pStyle w:val="TableParagraph"/>
              <w:ind w:right="126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>Унапредити ниво образовних постигнућа ученика кроз адек</w:t>
            </w:r>
            <w:r w:rsidR="00941463" w:rsidRPr="00502BD5">
              <w:rPr>
                <w:rFonts w:ascii="Times New Roman" w:hAnsi="Times New Roman" w:cs="Times New Roman"/>
                <w:sz w:val="26"/>
                <w:szCs w:val="26"/>
              </w:rPr>
              <w:t>ватно мотивисање и континуирану подршку кроз додатну и допунску наставу</w:t>
            </w:r>
            <w:r w:rsidR="00595DB6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BFD8336" w14:textId="77777777" w:rsidR="00D81646" w:rsidRPr="00502BD5" w:rsidRDefault="00D81646" w:rsidP="002D1FC7">
            <w:pPr>
              <w:pStyle w:val="TableParagraph"/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DB6" w:rsidRPr="00502BD5" w14:paraId="1E1D6B1B" w14:textId="77777777" w:rsidTr="00D81646">
        <w:trPr>
          <w:trHeight w:val="1379"/>
        </w:trPr>
        <w:tc>
          <w:tcPr>
            <w:tcW w:w="3681" w:type="dxa"/>
            <w:shd w:val="clear" w:color="auto" w:fill="D9D9D9"/>
          </w:tcPr>
          <w:p w14:paraId="6C151B43" w14:textId="77777777" w:rsidR="00D81646" w:rsidRPr="00502BD5" w:rsidRDefault="00D8164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00C3D2F4" w14:textId="77777777" w:rsidR="00D81646" w:rsidRPr="00502BD5" w:rsidRDefault="00D8164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7380869F" w14:textId="77777777" w:rsidR="00595DB6" w:rsidRPr="00502BD5" w:rsidRDefault="00595DB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ОРГАНИЗАЦИЈА РАДА ШКОЛЕ, УПРАВЉАЊЕ ЉУДСКИМ И МАТЕРИЈАЛНИМ РЕСУРСИМА</w:t>
            </w:r>
          </w:p>
          <w:p w14:paraId="24B97382" w14:textId="77777777" w:rsidR="00D81646" w:rsidRPr="00502BD5" w:rsidRDefault="00D81646" w:rsidP="004D484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  <w:tc>
          <w:tcPr>
            <w:tcW w:w="6242" w:type="dxa"/>
          </w:tcPr>
          <w:p w14:paraId="7990F6E6" w14:textId="77777777" w:rsidR="00D81646" w:rsidRPr="00502BD5" w:rsidRDefault="00D81646" w:rsidP="002D1FC7">
            <w:pPr>
              <w:pStyle w:val="TableParagraph"/>
              <w:ind w:left="501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CC9FE" w14:textId="085AED57" w:rsidR="00595DB6" w:rsidRPr="002D1FC7" w:rsidRDefault="002D1FC7" w:rsidP="002D1FC7">
            <w:pPr>
              <w:pStyle w:val="TableParagraph"/>
              <w:ind w:right="126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95DB6" w:rsidRPr="002D1FC7">
              <w:rPr>
                <w:rFonts w:ascii="Times New Roman" w:hAnsi="Times New Roman" w:cs="Times New Roman"/>
                <w:sz w:val="26"/>
                <w:szCs w:val="26"/>
              </w:rPr>
              <w:t xml:space="preserve">Континуирано осавремењивати постојећа наставна </w:t>
            </w:r>
            <w:r w:rsidR="00D81646" w:rsidRPr="002D1FC7">
              <w:rPr>
                <w:rFonts w:ascii="Times New Roman" w:hAnsi="Times New Roman" w:cs="Times New Roman"/>
                <w:sz w:val="26"/>
                <w:szCs w:val="26"/>
              </w:rPr>
              <w:t>средства и опрему и</w:t>
            </w:r>
            <w:r w:rsidR="00595DB6" w:rsidRPr="002D1FC7">
              <w:rPr>
                <w:rFonts w:ascii="Times New Roman" w:hAnsi="Times New Roman" w:cs="Times New Roman"/>
                <w:sz w:val="26"/>
                <w:szCs w:val="26"/>
              </w:rPr>
              <w:t xml:space="preserve"> унапређивати компетенције</w:t>
            </w:r>
            <w:r w:rsidR="00D81646" w:rsidRPr="002D1FC7">
              <w:rPr>
                <w:rFonts w:ascii="Times New Roman" w:hAnsi="Times New Roman" w:cs="Times New Roman"/>
                <w:sz w:val="26"/>
                <w:szCs w:val="26"/>
              </w:rPr>
              <w:t xml:space="preserve"> наставника, васпитача и стручних сарадника</w:t>
            </w:r>
          </w:p>
          <w:p w14:paraId="1C6ED901" w14:textId="77777777" w:rsidR="00D81646" w:rsidRDefault="002D1FC7" w:rsidP="002D1FC7">
            <w:pPr>
              <w:pStyle w:val="TableParagraph"/>
              <w:ind w:right="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FC7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574750" w:rsidRPr="002D1FC7">
              <w:rPr>
                <w:rFonts w:ascii="Times New Roman" w:hAnsi="Times New Roman" w:cs="Times New Roman"/>
                <w:sz w:val="26"/>
                <w:szCs w:val="26"/>
              </w:rPr>
              <w:t>Подизање свести ученика о значају њиховог укључивања процес самовредновања рада школе</w:t>
            </w:r>
            <w:r w:rsidR="00574750" w:rsidRPr="00502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BDF99B" w14:textId="069E9288" w:rsidR="002D1FC7" w:rsidRPr="002D1FC7" w:rsidRDefault="002D1FC7" w:rsidP="002D1FC7">
            <w:pPr>
              <w:pStyle w:val="TableParagraph"/>
              <w:ind w:right="1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9A29C55" w14:textId="77777777" w:rsidR="008365E7" w:rsidRPr="00502BD5" w:rsidRDefault="008365E7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E546B8E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AEF809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E6E35C0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51107B3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614F18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24293C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74E8A48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B1BE1CA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7B20953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1CBA9B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2F6CC0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F6BF489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B913676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CE32F19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292B103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9DC59E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B2E5E3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D2A04BD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004B2B5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F48A0BF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4B94CF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E987F5F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B5B45DC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7940DC4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E11A5C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BCDC2B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571F90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6284CC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E8D4367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C5F9038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2CB152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29B9618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5D9E192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2AF897C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33A4605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D9CFDE9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C5DA85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35CD1FE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AF0E785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6EEC8E3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9D71C7" w14:textId="77777777" w:rsidR="00D81646" w:rsidRPr="00502BD5" w:rsidRDefault="00D81646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D81646" w:rsidRPr="00502BD5">
          <w:pgSz w:w="12240" w:h="15840"/>
          <w:pgMar w:top="1360" w:right="160" w:bottom="280" w:left="180" w:header="720" w:footer="720" w:gutter="0"/>
          <w:cols w:space="720"/>
        </w:sectPr>
      </w:pPr>
    </w:p>
    <w:p w14:paraId="60229371" w14:textId="4E08C992" w:rsidR="0031448C" w:rsidRPr="00502BD5" w:rsidRDefault="0031448C" w:rsidP="004D48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2B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F447C3">
        <w:rPr>
          <w:rFonts w:ascii="Times New Roman" w:hAnsi="Times New Roman" w:cs="Times New Roman"/>
          <w:b/>
          <w:sz w:val="28"/>
          <w:szCs w:val="28"/>
        </w:rPr>
        <w:t xml:space="preserve">                       РАЗВОЈНИ</w:t>
      </w:r>
      <w:r w:rsidR="00F447C3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502BD5">
        <w:rPr>
          <w:rFonts w:ascii="Times New Roman" w:hAnsi="Times New Roman" w:cs="Times New Roman"/>
          <w:b/>
          <w:sz w:val="28"/>
          <w:szCs w:val="28"/>
        </w:rPr>
        <w:t>ЦИЉЕВИ, ЗАДАЦИ И АКТИВНОСТИ</w:t>
      </w:r>
    </w:p>
    <w:p w14:paraId="297F4013" w14:textId="77777777" w:rsidR="0031448C" w:rsidRPr="00502BD5" w:rsidRDefault="0031448C" w:rsidP="004D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9F392" w14:textId="2DA0183F" w:rsidR="0031448C" w:rsidRPr="00502BD5" w:rsidRDefault="00F942B7" w:rsidP="004D4842">
      <w:pPr>
        <w:tabs>
          <w:tab w:val="left" w:pos="2097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ОБЛАСТ</w:t>
      </w:r>
      <w:r w:rsidR="00962D9E" w:rsidRPr="00502BD5">
        <w:rPr>
          <w:rFonts w:ascii="Times New Roman" w:hAnsi="Times New Roman" w:cs="Times New Roman"/>
          <w:b/>
          <w:sz w:val="26"/>
          <w:szCs w:val="26"/>
        </w:rPr>
        <w:t xml:space="preserve"> КВАЛИТЕТА</w:t>
      </w:r>
      <w:r w:rsidRPr="00502BD5">
        <w:rPr>
          <w:rFonts w:ascii="Times New Roman" w:hAnsi="Times New Roman" w:cs="Times New Roman"/>
          <w:b/>
          <w:sz w:val="26"/>
          <w:szCs w:val="26"/>
        </w:rPr>
        <w:t>:</w:t>
      </w:r>
      <w:r w:rsidR="002D1FC7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31448C" w:rsidRPr="00502BD5">
        <w:rPr>
          <w:rFonts w:ascii="Times New Roman" w:hAnsi="Times New Roman" w:cs="Times New Roman"/>
          <w:b/>
          <w:sz w:val="26"/>
          <w:szCs w:val="26"/>
        </w:rPr>
        <w:t>НАСТАВА И УЧЕЊЕ</w:t>
      </w:r>
    </w:p>
    <w:p w14:paraId="0B91D347" w14:textId="77777777" w:rsidR="00D81646" w:rsidRPr="00502BD5" w:rsidRDefault="00D81646" w:rsidP="004D4842">
      <w:pPr>
        <w:tabs>
          <w:tab w:val="left" w:pos="209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62F6D9" w14:textId="71CEE3B4" w:rsidR="006307F9" w:rsidRPr="00502BD5" w:rsidRDefault="0031448C" w:rsidP="002D1FC7">
      <w:pPr>
        <w:pStyle w:val="TableParagraph"/>
        <w:tabs>
          <w:tab w:val="left" w:pos="828"/>
        </w:tabs>
        <w:ind w:right="126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</w:t>
      </w:r>
      <w:r w:rsidR="00F942B7" w:rsidRPr="00502BD5">
        <w:rPr>
          <w:rFonts w:ascii="Times New Roman" w:hAnsi="Times New Roman" w:cs="Times New Roman"/>
          <w:b/>
          <w:sz w:val="26"/>
          <w:szCs w:val="26"/>
        </w:rPr>
        <w:t>азвојни циљ</w:t>
      </w:r>
      <w:r w:rsidRPr="00502BD5">
        <w:rPr>
          <w:rFonts w:ascii="Times New Roman" w:hAnsi="Times New Roman" w:cs="Times New Roman"/>
          <w:sz w:val="26"/>
          <w:szCs w:val="26"/>
        </w:rPr>
        <w:t xml:space="preserve">: </w:t>
      </w:r>
      <w:r w:rsidR="006307F9" w:rsidRPr="00502BD5">
        <w:rPr>
          <w:rFonts w:ascii="Times New Roman" w:hAnsi="Times New Roman" w:cs="Times New Roman"/>
          <w:sz w:val="26"/>
          <w:szCs w:val="26"/>
        </w:rPr>
        <w:t>Унапређење организације наставног процеса интегративним</w:t>
      </w:r>
      <w:r w:rsidR="002D1FC7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6307F9" w:rsidRPr="00502BD5">
        <w:rPr>
          <w:rFonts w:ascii="Times New Roman" w:hAnsi="Times New Roman" w:cs="Times New Roman"/>
          <w:sz w:val="26"/>
          <w:szCs w:val="26"/>
        </w:rPr>
        <w:t xml:space="preserve">(међупредметним) приступом настави и пројектном наставом  </w:t>
      </w:r>
    </w:p>
    <w:p w14:paraId="13A4DB8B" w14:textId="77777777" w:rsidR="0031448C" w:rsidRPr="00502BD5" w:rsidRDefault="0031448C" w:rsidP="006307F9">
      <w:pPr>
        <w:pStyle w:val="TableParagraph"/>
        <w:tabs>
          <w:tab w:val="left" w:pos="0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717" w:type="dxa"/>
        <w:tblInd w:w="108" w:type="dxa"/>
        <w:tblLook w:val="04A0" w:firstRow="1" w:lastRow="0" w:firstColumn="1" w:lastColumn="0" w:noHBand="0" w:noVBand="1"/>
      </w:tblPr>
      <w:tblGrid>
        <w:gridCol w:w="1985"/>
        <w:gridCol w:w="3493"/>
        <w:gridCol w:w="2110"/>
        <w:gridCol w:w="2129"/>
      </w:tblGrid>
      <w:tr w:rsidR="0031448C" w:rsidRPr="00502BD5" w14:paraId="51A3217A" w14:textId="77777777" w:rsidTr="002D1FC7">
        <w:trPr>
          <w:trHeight w:val="532"/>
        </w:trPr>
        <w:tc>
          <w:tcPr>
            <w:tcW w:w="1985" w:type="dxa"/>
            <w:shd w:val="clear" w:color="auto" w:fill="C6D9F1" w:themeFill="text2" w:themeFillTint="33"/>
          </w:tcPr>
          <w:p w14:paraId="36872EF3" w14:textId="77777777" w:rsidR="0031448C" w:rsidRPr="00502BD5" w:rsidRDefault="0031448C" w:rsidP="002D1FC7">
            <w:pPr>
              <w:tabs>
                <w:tab w:val="left" w:pos="0"/>
                <w:tab w:val="left" w:pos="2097"/>
              </w:tabs>
              <w:ind w:hanging="39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493" w:type="dxa"/>
            <w:shd w:val="clear" w:color="auto" w:fill="C6D9F1" w:themeFill="text2" w:themeFillTint="33"/>
          </w:tcPr>
          <w:p w14:paraId="7B20F6BE" w14:textId="77777777" w:rsidR="0031448C" w:rsidRPr="00502BD5" w:rsidRDefault="0031448C" w:rsidP="004D4842">
            <w:pPr>
              <w:tabs>
                <w:tab w:val="left" w:pos="0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2110" w:type="dxa"/>
            <w:shd w:val="clear" w:color="auto" w:fill="C6D9F1" w:themeFill="text2" w:themeFillTint="33"/>
          </w:tcPr>
          <w:p w14:paraId="3AA6C864" w14:textId="77777777" w:rsidR="0031448C" w:rsidRPr="00502BD5" w:rsidRDefault="0031448C" w:rsidP="004D4842">
            <w:pPr>
              <w:tabs>
                <w:tab w:val="left" w:pos="0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2B62776D" w14:textId="77777777" w:rsidR="0031448C" w:rsidRPr="00502BD5" w:rsidRDefault="0031448C" w:rsidP="004D4842">
            <w:pPr>
              <w:tabs>
                <w:tab w:val="left" w:pos="0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14:paraId="7B8C54EE" w14:textId="77777777" w:rsidR="0031448C" w:rsidRPr="00502BD5" w:rsidRDefault="00F942B7" w:rsidP="004D4842">
            <w:pPr>
              <w:tabs>
                <w:tab w:val="left" w:pos="0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31448C" w:rsidRPr="00502BD5" w14:paraId="08059D9D" w14:textId="77777777" w:rsidTr="002D1FC7">
        <w:tc>
          <w:tcPr>
            <w:tcW w:w="1985" w:type="dxa"/>
          </w:tcPr>
          <w:p w14:paraId="7A481843" w14:textId="77777777" w:rsidR="0031448C" w:rsidRPr="00502BD5" w:rsidRDefault="0031448C" w:rsidP="004D484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3AD7C577" w14:textId="77777777" w:rsidR="0031448C" w:rsidRPr="00502BD5" w:rsidRDefault="0031448C" w:rsidP="004D484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Планирање тематских целина за међупредметно повезивање </w:t>
            </w:r>
          </w:p>
        </w:tc>
        <w:tc>
          <w:tcPr>
            <w:tcW w:w="3493" w:type="dxa"/>
          </w:tcPr>
          <w:p w14:paraId="02BF3B47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1.а </w:t>
            </w:r>
          </w:p>
          <w:p w14:paraId="7D51CC7C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Анализа и одређивање садржаја који се могу тематски повезивати </w:t>
            </w:r>
          </w:p>
          <w:p w14:paraId="461EAC02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1.б </w:t>
            </w:r>
          </w:p>
          <w:p w14:paraId="21B995FB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Припрема и реализација часова у оквиру планираних тематских целина (</w:t>
            </w:r>
            <w:r w:rsidR="006307F9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учитељи и наставници) </w:t>
            </w:r>
          </w:p>
        </w:tc>
        <w:tc>
          <w:tcPr>
            <w:tcW w:w="2110" w:type="dxa"/>
          </w:tcPr>
          <w:p w14:paraId="67BB7C13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93C018" w14:textId="408047DD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77F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стручних већа </w:t>
            </w:r>
          </w:p>
          <w:p w14:paraId="253D0E5F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5D0816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0C08F6" w14:textId="78AE5CF9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77F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задужени наст</w:t>
            </w:r>
            <w:r w:rsidR="001D0A33" w:rsidRPr="00502BD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вници</w:t>
            </w:r>
          </w:p>
        </w:tc>
        <w:tc>
          <w:tcPr>
            <w:tcW w:w="2129" w:type="dxa"/>
          </w:tcPr>
          <w:p w14:paraId="06C09E76" w14:textId="5431BFCE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77F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август-септембар текуће школске године</w:t>
            </w:r>
          </w:p>
          <w:p w14:paraId="268BC739" w14:textId="77777777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668B94" w14:textId="13982BB6" w:rsidR="0031448C" w:rsidRPr="00502BD5" w:rsidRDefault="0031448C" w:rsidP="00112122">
            <w:pPr>
              <w:tabs>
                <w:tab w:val="left" w:pos="0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77F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школске године </w:t>
            </w:r>
          </w:p>
        </w:tc>
      </w:tr>
      <w:tr w:rsidR="0031448C" w:rsidRPr="00502BD5" w14:paraId="68B43BCF" w14:textId="77777777" w:rsidTr="002D1FC7">
        <w:tc>
          <w:tcPr>
            <w:tcW w:w="1985" w:type="dxa"/>
          </w:tcPr>
          <w:p w14:paraId="5A7C3247" w14:textId="77777777" w:rsidR="0031448C" w:rsidRPr="00502BD5" w:rsidRDefault="006307F9" w:rsidP="004D484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9A1A801" w14:textId="77777777" w:rsidR="0031448C" w:rsidRPr="00502BD5" w:rsidRDefault="0031448C" w:rsidP="004D4842">
            <w:pPr>
              <w:tabs>
                <w:tab w:val="left" w:pos="2097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Обогаћивање наставног процеса пројектном наставом</w:t>
            </w:r>
          </w:p>
        </w:tc>
        <w:tc>
          <w:tcPr>
            <w:tcW w:w="3493" w:type="dxa"/>
          </w:tcPr>
          <w:p w14:paraId="79B722E0" w14:textId="77777777" w:rsidR="0031448C" w:rsidRPr="00502BD5" w:rsidRDefault="006307F9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</w:p>
          <w:p w14:paraId="01C1D687" w14:textId="3E344C1F" w:rsidR="0031448C" w:rsidRPr="00502BD5" w:rsidRDefault="006307F9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Планирање прој</w:t>
            </w:r>
            <w:r w:rsidR="00F77F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е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ктне наставе</w:t>
            </w:r>
          </w:p>
          <w:p w14:paraId="044FA2EF" w14:textId="77777777" w:rsidR="0031448C" w:rsidRPr="00502BD5" w:rsidRDefault="006307F9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</w:p>
          <w:p w14:paraId="7E2A4C8A" w14:textId="4E61A0BA" w:rsidR="0031448C" w:rsidRPr="00502BD5" w:rsidRDefault="006307F9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Реализација пројектн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е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наставе према исказаним интересовањима ученика </w:t>
            </w:r>
          </w:p>
          <w:p w14:paraId="37C7574A" w14:textId="77777777" w:rsidR="0031448C" w:rsidRPr="00502BD5" w:rsidRDefault="006307F9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</w:p>
          <w:p w14:paraId="756C84AD" w14:textId="77777777" w:rsidR="0031448C" w:rsidRPr="00502BD5" w:rsidRDefault="006307F9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Презентовање 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примера добре пројектне праксе </w:t>
            </w:r>
          </w:p>
        </w:tc>
        <w:tc>
          <w:tcPr>
            <w:tcW w:w="2110" w:type="dxa"/>
          </w:tcPr>
          <w:p w14:paraId="5F2AD609" w14:textId="77777777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61F469" w14:textId="600E11B0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нставници</w:t>
            </w:r>
          </w:p>
          <w:p w14:paraId="0DEA0B28" w14:textId="16C98068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66BABB0C" w14:textId="4B4FC5BC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васпитачице </w:t>
            </w:r>
          </w:p>
        </w:tc>
        <w:tc>
          <w:tcPr>
            <w:tcW w:w="2129" w:type="dxa"/>
          </w:tcPr>
          <w:p w14:paraId="24A69A12" w14:textId="77777777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716ECB" w14:textId="4BF30985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</w:tbl>
    <w:p w14:paraId="65675AC6" w14:textId="77777777" w:rsidR="0031448C" w:rsidRPr="00502BD5" w:rsidRDefault="0031448C" w:rsidP="004D4842">
      <w:pPr>
        <w:pStyle w:val="TableParagraph"/>
        <w:tabs>
          <w:tab w:val="left" w:pos="828"/>
        </w:tabs>
        <w:ind w:left="0"/>
        <w:rPr>
          <w:rFonts w:ascii="Times New Roman" w:hAnsi="Times New Roman" w:cs="Times New Roman"/>
          <w:sz w:val="26"/>
          <w:szCs w:val="26"/>
        </w:rPr>
      </w:pPr>
    </w:p>
    <w:p w14:paraId="49125152" w14:textId="77777777" w:rsidR="00C36AC0" w:rsidRPr="00502BD5" w:rsidRDefault="0031448C" w:rsidP="004D4842">
      <w:pPr>
        <w:spacing w:after="0" w:line="240" w:lineRule="auto"/>
        <w:ind w:hanging="141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</w:t>
      </w:r>
      <w:r w:rsidR="00F942B7" w:rsidRPr="00502BD5">
        <w:rPr>
          <w:rFonts w:ascii="Times New Roman" w:hAnsi="Times New Roman" w:cs="Times New Roman"/>
          <w:b/>
          <w:sz w:val="26"/>
          <w:szCs w:val="26"/>
        </w:rPr>
        <w:t>лан евалуације</w:t>
      </w:r>
      <w:r w:rsidR="00536922" w:rsidRPr="00502BD5">
        <w:rPr>
          <w:rFonts w:ascii="Times New Roman" w:hAnsi="Times New Roman" w:cs="Times New Roman"/>
          <w:b/>
          <w:sz w:val="26"/>
          <w:szCs w:val="26"/>
        </w:rPr>
        <w:t>:</w:t>
      </w:r>
    </w:p>
    <w:p w14:paraId="5EC68623" w14:textId="77777777" w:rsidR="0037223D" w:rsidRPr="00502BD5" w:rsidRDefault="0037223D" w:rsidP="004D4842">
      <w:pPr>
        <w:spacing w:after="0" w:line="240" w:lineRule="auto"/>
        <w:ind w:hanging="141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2040"/>
        <w:gridCol w:w="3738"/>
        <w:gridCol w:w="2031"/>
        <w:gridCol w:w="2222"/>
      </w:tblGrid>
      <w:tr w:rsidR="0031448C" w:rsidRPr="00502BD5" w14:paraId="05A0BB58" w14:textId="77777777" w:rsidTr="001D0A33">
        <w:trPr>
          <w:trHeight w:val="522"/>
        </w:trPr>
        <w:tc>
          <w:tcPr>
            <w:tcW w:w="2040" w:type="dxa"/>
            <w:shd w:val="clear" w:color="auto" w:fill="D9D9D9" w:themeFill="background1" w:themeFillShade="D9"/>
          </w:tcPr>
          <w:p w14:paraId="0114D445" w14:textId="77777777" w:rsidR="0031448C" w:rsidRPr="00502BD5" w:rsidRDefault="0031448C" w:rsidP="004D4842">
            <w:pPr>
              <w:tabs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3738" w:type="dxa"/>
            <w:shd w:val="clear" w:color="auto" w:fill="D9D9D9" w:themeFill="background1" w:themeFillShade="D9"/>
          </w:tcPr>
          <w:p w14:paraId="17200F98" w14:textId="77777777" w:rsidR="0031448C" w:rsidRPr="00502BD5" w:rsidRDefault="0031448C" w:rsidP="004D4842">
            <w:pPr>
              <w:tabs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4402FA5C" w14:textId="77777777" w:rsidR="0031448C" w:rsidRPr="00502BD5" w:rsidRDefault="0031448C" w:rsidP="004D4842">
            <w:pPr>
              <w:tabs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222" w:type="dxa"/>
            <w:shd w:val="clear" w:color="auto" w:fill="D9D9D9" w:themeFill="background1" w:themeFillShade="D9"/>
          </w:tcPr>
          <w:p w14:paraId="414B6CFB" w14:textId="77777777" w:rsidR="0031448C" w:rsidRPr="00502BD5" w:rsidRDefault="0031448C" w:rsidP="004D4842">
            <w:pPr>
              <w:tabs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31448C" w:rsidRPr="00502BD5" w14:paraId="57D826D4" w14:textId="77777777" w:rsidTr="001D0A33">
        <w:trPr>
          <w:trHeight w:val="267"/>
        </w:trPr>
        <w:tc>
          <w:tcPr>
            <w:tcW w:w="2040" w:type="dxa"/>
          </w:tcPr>
          <w:p w14:paraId="023FD080" w14:textId="77777777" w:rsidR="0031448C" w:rsidRPr="00502BD5" w:rsidRDefault="0031448C" w:rsidP="004D484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Сваки наставник у току године учест</w:t>
            </w:r>
            <w:r w:rsidR="002E576A" w:rsidRPr="00502BD5">
              <w:rPr>
                <w:rFonts w:ascii="Times New Roman" w:hAnsi="Times New Roman" w:cs="Times New Roman"/>
                <w:sz w:val="26"/>
                <w:szCs w:val="26"/>
              </w:rPr>
              <w:t>воваће у реализацији бар једне тематске активности</w:t>
            </w:r>
          </w:p>
        </w:tc>
        <w:tc>
          <w:tcPr>
            <w:tcW w:w="3738" w:type="dxa"/>
          </w:tcPr>
          <w:p w14:paraId="652E7472" w14:textId="1765A40E" w:rsidR="0031448C" w:rsidRPr="00502BD5" w:rsidRDefault="0031448C" w:rsidP="004D4842">
            <w:pPr>
              <w:tabs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F6DD7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документација</w:t>
            </w:r>
          </w:p>
          <w:p w14:paraId="4236313A" w14:textId="689E1F6F" w:rsidR="0031448C" w:rsidRPr="00502BD5" w:rsidRDefault="0000237A" w:rsidP="004D4842">
            <w:pPr>
              <w:tabs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F6DD7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Годишњи програм </w:t>
            </w:r>
            <w:r w:rsidR="00112122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>звештај о раду</w:t>
            </w:r>
          </w:p>
          <w:p w14:paraId="340B598F" w14:textId="6A0A9F2F" w:rsidR="0031448C" w:rsidRPr="00502BD5" w:rsidRDefault="001D0A33" w:rsidP="004D4842">
            <w:pPr>
              <w:tabs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F6DD7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припреме нас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тавника </w:t>
            </w:r>
          </w:p>
        </w:tc>
        <w:tc>
          <w:tcPr>
            <w:tcW w:w="2031" w:type="dxa"/>
          </w:tcPr>
          <w:p w14:paraId="32779479" w14:textId="3489C523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F6DD7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након одржаних часова </w:t>
            </w:r>
          </w:p>
        </w:tc>
        <w:tc>
          <w:tcPr>
            <w:tcW w:w="2222" w:type="dxa"/>
          </w:tcPr>
          <w:p w14:paraId="3087B169" w14:textId="59D815A0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руководиоци стручних већа</w:t>
            </w:r>
          </w:p>
          <w:p w14:paraId="60ADDF9C" w14:textId="51C26F6B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14:paraId="0968550B" w14:textId="2B3942F9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029333A8" w14:textId="4ECB21E6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</w:p>
          <w:p w14:paraId="64317165" w14:textId="7506EC0B" w:rsidR="0031448C" w:rsidRPr="00502BD5" w:rsidRDefault="00F942B7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Тима за професионални развој </w:t>
            </w:r>
          </w:p>
        </w:tc>
      </w:tr>
      <w:tr w:rsidR="0031448C" w:rsidRPr="00502BD5" w14:paraId="6B6F0B9F" w14:textId="77777777" w:rsidTr="001D0A33">
        <w:trPr>
          <w:trHeight w:val="267"/>
        </w:trPr>
        <w:tc>
          <w:tcPr>
            <w:tcW w:w="2040" w:type="dxa"/>
          </w:tcPr>
          <w:p w14:paraId="1A567C84" w14:textId="025B005D" w:rsidR="0031448C" w:rsidRPr="00502BD5" w:rsidRDefault="002E576A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Сваки наставник реализује бар једну пројектну активност у току шк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олске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године </w:t>
            </w:r>
          </w:p>
        </w:tc>
        <w:tc>
          <w:tcPr>
            <w:tcW w:w="3738" w:type="dxa"/>
          </w:tcPr>
          <w:p w14:paraId="02F3A435" w14:textId="1528C6CF" w:rsidR="0031448C" w:rsidRPr="00502BD5" w:rsidRDefault="0031448C" w:rsidP="004D484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документација наставника</w:t>
            </w:r>
          </w:p>
          <w:p w14:paraId="57EF26F8" w14:textId="6D57BC1A" w:rsidR="0031448C" w:rsidRPr="00502BD5" w:rsidRDefault="0031448C" w:rsidP="004D484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 школе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и</w:t>
            </w:r>
            <w:r w:rsidR="002E576A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друштвеним мрежама</w:t>
            </w:r>
          </w:p>
        </w:tc>
        <w:tc>
          <w:tcPr>
            <w:tcW w:w="2031" w:type="dxa"/>
          </w:tcPr>
          <w:p w14:paraId="0CB6EE43" w14:textId="1BB03613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након пројектне активности</w:t>
            </w:r>
          </w:p>
          <w:p w14:paraId="60DF359D" w14:textId="5217461A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222" w:type="dxa"/>
          </w:tcPr>
          <w:p w14:paraId="6E18A77E" w14:textId="259A4A99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педагошко-психолошка служба</w:t>
            </w:r>
          </w:p>
          <w:p w14:paraId="42DE7659" w14:textId="2B2C98F0" w:rsidR="0031448C" w:rsidRPr="00502BD5" w:rsidRDefault="0031448C" w:rsidP="00112122">
            <w:pPr>
              <w:tabs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стручних већа </w:t>
            </w:r>
          </w:p>
        </w:tc>
      </w:tr>
    </w:tbl>
    <w:p w14:paraId="1E1DC40E" w14:textId="77777777" w:rsidR="0031448C" w:rsidRPr="00502BD5" w:rsidRDefault="0031448C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F71923" w14:textId="77777777" w:rsidR="00F942B7" w:rsidRPr="00502BD5" w:rsidRDefault="00F942B7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ED40AA" w14:textId="77777777" w:rsidR="0037223D" w:rsidRPr="00112122" w:rsidRDefault="0037223D" w:rsidP="004D484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55D68493" w14:textId="77777777" w:rsidR="0031448C" w:rsidRPr="00502BD5" w:rsidRDefault="0031448C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lastRenderedPageBreak/>
        <w:t>Р</w:t>
      </w:r>
      <w:r w:rsidR="00962D9E" w:rsidRPr="00502BD5">
        <w:rPr>
          <w:rFonts w:ascii="Times New Roman" w:hAnsi="Times New Roman" w:cs="Times New Roman"/>
          <w:b/>
          <w:sz w:val="26"/>
          <w:szCs w:val="26"/>
        </w:rPr>
        <w:t>азвојни циљ</w:t>
      </w:r>
      <w:r w:rsidRPr="00502BD5">
        <w:rPr>
          <w:rFonts w:ascii="Times New Roman" w:hAnsi="Times New Roman" w:cs="Times New Roman"/>
          <w:b/>
          <w:sz w:val="26"/>
          <w:szCs w:val="26"/>
        </w:rPr>
        <w:t>:</w:t>
      </w:r>
      <w:r w:rsidR="003937DD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Прилагођавање наставног процеса индивидуалним карактеристикама ученика</w:t>
      </w:r>
    </w:p>
    <w:p w14:paraId="21A8D030" w14:textId="77777777" w:rsidR="00F942B7" w:rsidRPr="00502BD5" w:rsidRDefault="00F942B7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2224"/>
        <w:gridCol w:w="3413"/>
        <w:gridCol w:w="2127"/>
        <w:gridCol w:w="2267"/>
      </w:tblGrid>
      <w:tr w:rsidR="00F942B7" w:rsidRPr="00502BD5" w14:paraId="3B9C6F6C" w14:textId="77777777" w:rsidTr="001D0A33">
        <w:tc>
          <w:tcPr>
            <w:tcW w:w="2224" w:type="dxa"/>
            <w:shd w:val="clear" w:color="auto" w:fill="C6D9F1" w:themeFill="text2" w:themeFillTint="33"/>
          </w:tcPr>
          <w:p w14:paraId="644775E3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413" w:type="dxa"/>
            <w:shd w:val="clear" w:color="auto" w:fill="C6D9F1" w:themeFill="text2" w:themeFillTint="33"/>
          </w:tcPr>
          <w:p w14:paraId="24826500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2127" w:type="dxa"/>
            <w:shd w:val="clear" w:color="auto" w:fill="C6D9F1" w:themeFill="text2" w:themeFillTint="33"/>
          </w:tcPr>
          <w:p w14:paraId="39697B2E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1EA766CF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267" w:type="dxa"/>
            <w:shd w:val="clear" w:color="auto" w:fill="C6D9F1" w:themeFill="text2" w:themeFillTint="33"/>
          </w:tcPr>
          <w:p w14:paraId="171FD789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F942B7" w:rsidRPr="00502BD5" w14:paraId="0296A03C" w14:textId="77777777" w:rsidTr="001D0A33">
        <w:tc>
          <w:tcPr>
            <w:tcW w:w="2224" w:type="dxa"/>
          </w:tcPr>
          <w:p w14:paraId="7B6B551A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5FACC29A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Идентификација деце/ученика којима је потребна додатна подршка на раним узрастима </w:t>
            </w:r>
          </w:p>
        </w:tc>
        <w:tc>
          <w:tcPr>
            <w:tcW w:w="3413" w:type="dxa"/>
          </w:tcPr>
          <w:p w14:paraId="01B2670A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34279CFC" w14:textId="77777777" w:rsidR="00962D9E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Разматрање и анализа постигнућа ученика/деце на раним узрастима</w:t>
            </w:r>
          </w:p>
          <w:p w14:paraId="6EBE4BC9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156E3F81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Евидентирање  ученика којима је потребна додатна подршка </w:t>
            </w:r>
          </w:p>
        </w:tc>
        <w:tc>
          <w:tcPr>
            <w:tcW w:w="2127" w:type="dxa"/>
          </w:tcPr>
          <w:p w14:paraId="4186F77A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D0E553" w14:textId="68F4025B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75FA9178" w14:textId="740B4EB9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28AB8D39" w14:textId="70D7FE19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предметни наставници </w:t>
            </w:r>
          </w:p>
          <w:p w14:paraId="58559B72" w14:textId="293BFEB1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67395926" w14:textId="7DA69EA5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</w:t>
            </w:r>
          </w:p>
          <w:p w14:paraId="1E1E06DC" w14:textId="7C2111AE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инклузивно образовање </w:t>
            </w:r>
          </w:p>
        </w:tc>
        <w:tc>
          <w:tcPr>
            <w:tcW w:w="2267" w:type="dxa"/>
          </w:tcPr>
          <w:p w14:paraId="00F9E9A9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85B3AB" w14:textId="77777777" w:rsidR="00F942B7" w:rsidRPr="00502BD5" w:rsidRDefault="00F942B7" w:rsidP="0011212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септембар-новембар текуће школске године </w:t>
            </w:r>
          </w:p>
          <w:p w14:paraId="3A4A4E3C" w14:textId="77777777" w:rsidR="00962D9E" w:rsidRPr="00502BD5" w:rsidRDefault="00962D9E" w:rsidP="0011212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A83218" w14:textId="77777777" w:rsidR="00F942B7" w:rsidRPr="00502BD5" w:rsidRDefault="00F942B7" w:rsidP="0011212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</w:t>
            </w:r>
            <w:r w:rsidR="001D0A33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првог и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другог  и </w:t>
            </w:r>
            <w:r w:rsidR="001D0A33" w:rsidRPr="00502BD5">
              <w:rPr>
                <w:rFonts w:ascii="Times New Roman" w:hAnsi="Times New Roman" w:cs="Times New Roman"/>
                <w:sz w:val="26"/>
                <w:szCs w:val="26"/>
              </w:rPr>
              <w:t>класификационог периода</w:t>
            </w:r>
          </w:p>
        </w:tc>
      </w:tr>
      <w:tr w:rsidR="00F942B7" w:rsidRPr="00502BD5" w14:paraId="15C90161" w14:textId="77777777" w:rsidTr="001D0A33">
        <w:tc>
          <w:tcPr>
            <w:tcW w:w="2224" w:type="dxa"/>
          </w:tcPr>
          <w:p w14:paraId="678DC548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14:paraId="44D650CC" w14:textId="61E92D0F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Формирање базе података деце/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ученика којима је потребна додатна подршка </w:t>
            </w:r>
          </w:p>
        </w:tc>
        <w:tc>
          <w:tcPr>
            <w:tcW w:w="3413" w:type="dxa"/>
          </w:tcPr>
          <w:p w14:paraId="6CE67354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5FE359D2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Израда педагошког профила за сву децу/ученике којима је потребна додатна подршка</w:t>
            </w:r>
          </w:p>
          <w:p w14:paraId="2FF9B451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2.б</w:t>
            </w:r>
          </w:p>
          <w:p w14:paraId="36E7B4DE" w14:textId="721283FC" w:rsidR="00112122" w:rsidRPr="00502BD5" w:rsidRDefault="00F942B7" w:rsidP="0011212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Израда индивидуалних планова за децу/ученике којима је </w:t>
            </w:r>
            <w:r w:rsidR="00112122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потребна додатна подршка</w:t>
            </w:r>
          </w:p>
          <w:p w14:paraId="7843EF8A" w14:textId="4B5E447F" w:rsidR="00F942B7" w:rsidRPr="00112122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2.в 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 </w:t>
            </w:r>
          </w:p>
          <w:p w14:paraId="61496AEE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Обједињавање свих педагошких профила и ИОП-а у јединствену базу података </w:t>
            </w:r>
          </w:p>
        </w:tc>
        <w:tc>
          <w:tcPr>
            <w:tcW w:w="2127" w:type="dxa"/>
          </w:tcPr>
          <w:p w14:paraId="58981895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F3EA16" w14:textId="7A768FD4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старешине, васпитачице, учитељице</w:t>
            </w:r>
          </w:p>
          <w:p w14:paraId="716845A6" w14:textId="77777777" w:rsidR="001D0A33" w:rsidRPr="00502BD5" w:rsidRDefault="001D0A33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44F494" w14:textId="638A67D9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инклузивно образовање </w:t>
            </w:r>
          </w:p>
          <w:p w14:paraId="1867B499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881B76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925B74" w14:textId="6A1CF7E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додатну подршку </w:t>
            </w:r>
          </w:p>
          <w:p w14:paraId="0ECB45F6" w14:textId="745F5632" w:rsidR="00F942B7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инклузивно образовање </w:t>
            </w:r>
          </w:p>
        </w:tc>
        <w:tc>
          <w:tcPr>
            <w:tcW w:w="2267" w:type="dxa"/>
          </w:tcPr>
          <w:p w14:paraId="2747B986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5A50447" w14:textId="087AB0FB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другог </w:t>
            </w:r>
            <w:r w:rsidR="001D0A33" w:rsidRPr="00502BD5">
              <w:rPr>
                <w:rFonts w:ascii="Times New Roman" w:hAnsi="Times New Roman" w:cs="Times New Roman"/>
                <w:sz w:val="26"/>
                <w:szCs w:val="26"/>
              </w:rPr>
              <w:t>класификационог периода</w:t>
            </w:r>
          </w:p>
          <w:p w14:paraId="26A1CCEB" w14:textId="77777777" w:rsidR="001D0A33" w:rsidRPr="00502BD5" w:rsidRDefault="001D0A33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3F24E5" w14:textId="77777777" w:rsidR="001D0A33" w:rsidRPr="00502BD5" w:rsidRDefault="001D0A33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7730A6" w14:textId="0562DA78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  <w:p w14:paraId="0C92006A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268726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1B8FD3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697563" w14:textId="593D6CBC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крај првог и друго</w:t>
            </w:r>
            <w:r w:rsidR="001D0A33" w:rsidRPr="00502BD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полугодишта текуће школске године </w:t>
            </w:r>
          </w:p>
        </w:tc>
      </w:tr>
      <w:tr w:rsidR="00F942B7" w:rsidRPr="00502BD5" w14:paraId="06B20AFA" w14:textId="77777777" w:rsidTr="001D0A33">
        <w:tc>
          <w:tcPr>
            <w:tcW w:w="2224" w:type="dxa"/>
          </w:tcPr>
          <w:p w14:paraId="5B46925F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14:paraId="3D6A1FD4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Пружање образовне подршке даровитим ученицима </w:t>
            </w:r>
          </w:p>
        </w:tc>
        <w:tc>
          <w:tcPr>
            <w:tcW w:w="3413" w:type="dxa"/>
          </w:tcPr>
          <w:p w14:paraId="2B53CF46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3.а</w:t>
            </w:r>
          </w:p>
          <w:p w14:paraId="4943804E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Идентификовање ученика са посебним способностима </w:t>
            </w:r>
          </w:p>
          <w:p w14:paraId="3D9DFBF0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3.б</w:t>
            </w:r>
          </w:p>
          <w:p w14:paraId="70D70A97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Израда педагошког профила  и дефинисање поља изузетног интересовања</w:t>
            </w:r>
          </w:p>
          <w:p w14:paraId="04BE2BFC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3.в </w:t>
            </w:r>
          </w:p>
          <w:p w14:paraId="0EAA1008" w14:textId="3DC3C56A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Израда ИОП-а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7" w:type="dxa"/>
          </w:tcPr>
          <w:p w14:paraId="2D35C033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21B2E56" w14:textId="1A79571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67CD497E" w14:textId="3C0ED031" w:rsidR="00F942B7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учитељи </w:t>
            </w:r>
          </w:p>
          <w:p w14:paraId="49896614" w14:textId="1F55C28B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додатну подршку </w:t>
            </w:r>
          </w:p>
          <w:p w14:paraId="371DEF0C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687AC6" w14:textId="381500B3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инклузивно образовање </w:t>
            </w:r>
          </w:p>
        </w:tc>
        <w:tc>
          <w:tcPr>
            <w:tcW w:w="2267" w:type="dxa"/>
          </w:tcPr>
          <w:p w14:paraId="4D3AC87C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2A0C9E" w14:textId="5CC0BBFB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првог полугодишта текуће школске године </w:t>
            </w:r>
          </w:p>
          <w:p w14:paraId="5F3305DA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231A41" w14:textId="77777777" w:rsidR="00962D9E" w:rsidRPr="00112122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0EB31179" w14:textId="0CD02718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почетком другог полугодишта </w:t>
            </w:r>
          </w:p>
        </w:tc>
      </w:tr>
      <w:tr w:rsidR="00F942B7" w:rsidRPr="00502BD5" w14:paraId="3233303A" w14:textId="77777777" w:rsidTr="001D0A33">
        <w:tc>
          <w:tcPr>
            <w:tcW w:w="2224" w:type="dxa"/>
          </w:tcPr>
          <w:p w14:paraId="775BDF40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  <w:p w14:paraId="1A909090" w14:textId="4E2B7EFE" w:rsidR="00F942B7" w:rsidRPr="00502BD5" w:rsidRDefault="00F942B7" w:rsidP="002A4C3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Промовисање </w:t>
            </w:r>
            <w:r w:rsidR="002A4C3F" w:rsidRPr="00502BD5">
              <w:rPr>
                <w:rFonts w:ascii="Times New Roman" w:hAnsi="Times New Roman" w:cs="Times New Roman"/>
                <w:sz w:val="26"/>
                <w:szCs w:val="26"/>
              </w:rPr>
              <w:t>постигнућа и успеха ученика и ученика са посебни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м</w:t>
            </w:r>
            <w:r w:rsidR="002A4C3F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ин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т</w:t>
            </w:r>
            <w:r w:rsidR="002A4C3F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ересовањима </w:t>
            </w:r>
          </w:p>
        </w:tc>
        <w:tc>
          <w:tcPr>
            <w:tcW w:w="3413" w:type="dxa"/>
          </w:tcPr>
          <w:p w14:paraId="3706B6F6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4.а</w:t>
            </w:r>
          </w:p>
          <w:p w14:paraId="17A5BC42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Организовање разноврсних активности (изложбе, квизови, вршњачка едукација, јавни часови, приредбе...)</w:t>
            </w:r>
          </w:p>
          <w:p w14:paraId="4C33EEFE" w14:textId="77777777" w:rsidR="002A4C3F" w:rsidRPr="00502BD5" w:rsidRDefault="002A4C3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4.б Организација „Дана диплома“</w:t>
            </w:r>
          </w:p>
        </w:tc>
        <w:tc>
          <w:tcPr>
            <w:tcW w:w="2127" w:type="dxa"/>
          </w:tcPr>
          <w:p w14:paraId="7F6456E5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667A1D" w14:textId="75B3B56E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41678C2B" w14:textId="0A44310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3C791B19" w14:textId="75199AF4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0D1160E2" w14:textId="725A726E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руководиоци секција </w:t>
            </w:r>
          </w:p>
        </w:tc>
        <w:tc>
          <w:tcPr>
            <w:tcW w:w="2267" w:type="dxa"/>
          </w:tcPr>
          <w:p w14:paraId="6EBE668F" w14:textId="777777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717F73" w14:textId="12E4E677" w:rsidR="00F942B7" w:rsidRPr="00502BD5" w:rsidRDefault="00F942B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1212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најмање два пута у току текуће школске године </w:t>
            </w:r>
          </w:p>
        </w:tc>
      </w:tr>
    </w:tbl>
    <w:p w14:paraId="70CDE58D" w14:textId="77777777" w:rsidR="001D0A33" w:rsidRPr="00502BD5" w:rsidRDefault="001D0A33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5EC532D" w14:textId="77777777" w:rsidR="0031448C" w:rsidRPr="00502BD5" w:rsidRDefault="00962D9E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lastRenderedPageBreak/>
        <w:t>План евалуације</w:t>
      </w:r>
      <w:r w:rsidR="0031448C" w:rsidRPr="00502BD5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763FB00C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982" w:type="dxa"/>
        <w:tblLook w:val="04A0" w:firstRow="1" w:lastRow="0" w:firstColumn="1" w:lastColumn="0" w:noHBand="0" w:noVBand="1"/>
      </w:tblPr>
      <w:tblGrid>
        <w:gridCol w:w="3227"/>
        <w:gridCol w:w="2693"/>
        <w:gridCol w:w="2031"/>
        <w:gridCol w:w="2031"/>
      </w:tblGrid>
      <w:tr w:rsidR="0031448C" w:rsidRPr="00502BD5" w14:paraId="28B66958" w14:textId="77777777" w:rsidTr="00962D9E">
        <w:trPr>
          <w:trHeight w:val="522"/>
        </w:trPr>
        <w:tc>
          <w:tcPr>
            <w:tcW w:w="3227" w:type="dxa"/>
            <w:shd w:val="clear" w:color="auto" w:fill="D9D9D9" w:themeFill="background1" w:themeFillShade="D9"/>
          </w:tcPr>
          <w:p w14:paraId="0451C03D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F488BA6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2D222E95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1361C45A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31448C" w:rsidRPr="00502BD5" w14:paraId="21CBDE11" w14:textId="77777777" w:rsidTr="00962D9E">
        <w:trPr>
          <w:trHeight w:val="267"/>
        </w:trPr>
        <w:tc>
          <w:tcPr>
            <w:tcW w:w="3227" w:type="dxa"/>
          </w:tcPr>
          <w:p w14:paraId="78F414BB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Утврђен број ученика на раним узрастима којима је потребна додатна подршка </w:t>
            </w:r>
          </w:p>
        </w:tc>
        <w:tc>
          <w:tcPr>
            <w:tcW w:w="2693" w:type="dxa"/>
          </w:tcPr>
          <w:p w14:paraId="46CC39E0" w14:textId="1AF82A20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евиденција о ученицима којима је потребна додатна подршка</w:t>
            </w:r>
          </w:p>
        </w:tc>
        <w:tc>
          <w:tcPr>
            <w:tcW w:w="2031" w:type="dxa"/>
          </w:tcPr>
          <w:p w14:paraId="23D52E9A" w14:textId="3D74C42C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првог полугодишта текуће школске године </w:t>
            </w:r>
          </w:p>
        </w:tc>
        <w:tc>
          <w:tcPr>
            <w:tcW w:w="2031" w:type="dxa"/>
          </w:tcPr>
          <w:p w14:paraId="446996D2" w14:textId="4396AED1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Тима за инклузивно образовање </w:t>
            </w:r>
          </w:p>
        </w:tc>
      </w:tr>
      <w:tr w:rsidR="0031448C" w:rsidRPr="00502BD5" w14:paraId="2319DCF5" w14:textId="77777777" w:rsidTr="00962D9E">
        <w:trPr>
          <w:trHeight w:val="267"/>
        </w:trPr>
        <w:tc>
          <w:tcPr>
            <w:tcW w:w="3227" w:type="dxa"/>
          </w:tcPr>
          <w:p w14:paraId="2512FB9C" w14:textId="35026F51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Идентификовани ученици имају педагошки профил, утврђен </w:t>
            </w:r>
            <w:r w:rsidR="003E125D">
              <w:rPr>
                <w:rFonts w:ascii="Times New Roman" w:hAnsi="Times New Roman" w:cs="Times New Roman"/>
                <w:sz w:val="26"/>
                <w:szCs w:val="26"/>
              </w:rPr>
              <w:t>број ученика који раде по ИОП-у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 формирана база свих ученика којима је потребна додатна подршка </w:t>
            </w:r>
          </w:p>
        </w:tc>
        <w:tc>
          <w:tcPr>
            <w:tcW w:w="2693" w:type="dxa"/>
          </w:tcPr>
          <w:p w14:paraId="644B4372" w14:textId="06BD51CF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документација у штампаној и електронској форми</w:t>
            </w:r>
          </w:p>
          <w:p w14:paraId="366759F6" w14:textId="27F8296C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записници тимова </w:t>
            </w:r>
          </w:p>
          <w:p w14:paraId="35F2FB46" w14:textId="7659E90D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сачињени ИОП-и</w:t>
            </w:r>
          </w:p>
        </w:tc>
        <w:tc>
          <w:tcPr>
            <w:tcW w:w="2031" w:type="dxa"/>
          </w:tcPr>
          <w:p w14:paraId="459E7C27" w14:textId="724E893C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031" w:type="dxa"/>
          </w:tcPr>
          <w:p w14:paraId="6C0DC832" w14:textId="49F3CA31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Педагошког колегијума</w:t>
            </w:r>
          </w:p>
          <w:p w14:paraId="67C612CF" w14:textId="28A09C55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Тима за инклузивно образовање</w:t>
            </w:r>
          </w:p>
          <w:p w14:paraId="34CC77BA" w14:textId="349A3D40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</w:p>
        </w:tc>
      </w:tr>
      <w:tr w:rsidR="0031448C" w:rsidRPr="00502BD5" w14:paraId="5A1F4627" w14:textId="77777777" w:rsidTr="00962D9E">
        <w:trPr>
          <w:trHeight w:val="267"/>
        </w:trPr>
        <w:tc>
          <w:tcPr>
            <w:tcW w:w="3227" w:type="dxa"/>
          </w:tcPr>
          <w:p w14:paraId="323E7A4C" w14:textId="77777777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Идентификовани даровити ученици и сф</w:t>
            </w:r>
            <w:r w:rsidR="00536922" w:rsidRPr="00502BD5">
              <w:rPr>
                <w:rFonts w:ascii="Times New Roman" w:hAnsi="Times New Roman" w:cs="Times New Roman"/>
                <w:sz w:val="26"/>
                <w:szCs w:val="26"/>
              </w:rPr>
              <w:t>ера њиховог интересовања и изра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ђен педагошки профил и ИОП-3</w:t>
            </w:r>
          </w:p>
        </w:tc>
        <w:tc>
          <w:tcPr>
            <w:tcW w:w="2693" w:type="dxa"/>
          </w:tcPr>
          <w:p w14:paraId="21E6808A" w14:textId="323F650E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педагошка документација у штампаној и електронској форми </w:t>
            </w:r>
          </w:p>
        </w:tc>
        <w:tc>
          <w:tcPr>
            <w:tcW w:w="2031" w:type="dxa"/>
          </w:tcPr>
          <w:p w14:paraId="22DDFA30" w14:textId="0E356A65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 почетку другог полугодишта текуће школске године </w:t>
            </w:r>
          </w:p>
        </w:tc>
        <w:tc>
          <w:tcPr>
            <w:tcW w:w="2031" w:type="dxa"/>
          </w:tcPr>
          <w:p w14:paraId="38D3C4ED" w14:textId="1C2C87F5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Педагошког колегијума</w:t>
            </w:r>
          </w:p>
          <w:p w14:paraId="2F36887F" w14:textId="73689552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E125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31448C" w:rsidRPr="00502BD5" w14:paraId="20484AE7" w14:textId="77777777" w:rsidTr="00962D9E">
        <w:trPr>
          <w:trHeight w:val="267"/>
        </w:trPr>
        <w:tc>
          <w:tcPr>
            <w:tcW w:w="3227" w:type="dxa"/>
          </w:tcPr>
          <w:p w14:paraId="7CD33416" w14:textId="7564FF94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активности и обухваћеност ученика тим активностима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;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D821BBD" w14:textId="77777777" w:rsidR="002A4C3F" w:rsidRPr="00502BD5" w:rsidRDefault="002A4C3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Реализован „Дан диплома“</w:t>
            </w:r>
          </w:p>
        </w:tc>
        <w:tc>
          <w:tcPr>
            <w:tcW w:w="2693" w:type="dxa"/>
          </w:tcPr>
          <w:p w14:paraId="136F034B" w14:textId="682C4B84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фотографије, видео-материјал</w:t>
            </w:r>
          </w:p>
          <w:p w14:paraId="24DE21B9" w14:textId="0659F26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</w:t>
            </w:r>
          </w:p>
          <w:p w14:paraId="78C08900" w14:textId="43B51F0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Годишњи изв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штај о раду</w:t>
            </w:r>
          </w:p>
          <w:p w14:paraId="0D54BA31" w14:textId="16741F92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педагошка документација </w:t>
            </w:r>
          </w:p>
        </w:tc>
        <w:tc>
          <w:tcPr>
            <w:tcW w:w="2031" w:type="dxa"/>
          </w:tcPr>
          <w:p w14:paraId="0677A094" w14:textId="34A2E4B2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031" w:type="dxa"/>
          </w:tcPr>
          <w:p w14:paraId="3657F8C6" w14:textId="7FEBD736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руководиоци стручних већа</w:t>
            </w:r>
          </w:p>
          <w:p w14:paraId="67EFA7CF" w14:textId="15AC3525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руководиоци секција</w:t>
            </w:r>
          </w:p>
          <w:p w14:paraId="70058EE8" w14:textId="5B165E95" w:rsidR="0031448C" w:rsidRPr="00502BD5" w:rsidRDefault="0031448C" w:rsidP="001D0A33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</w:t>
            </w:r>
            <w:r w:rsidR="00ED6C5F">
              <w:rPr>
                <w:rFonts w:ascii="Times New Roman" w:hAnsi="Times New Roman" w:cs="Times New Roman"/>
                <w:sz w:val="26"/>
                <w:szCs w:val="26"/>
              </w:rPr>
              <w:t>Стручног актив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а</w:t>
            </w:r>
            <w:r w:rsidR="001D0A33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за РП</w:t>
            </w:r>
          </w:p>
        </w:tc>
      </w:tr>
    </w:tbl>
    <w:p w14:paraId="6EC1FAD8" w14:textId="77777777" w:rsidR="0037223D" w:rsidRPr="00ED6C5F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22C11FBD" w14:textId="77777777" w:rsidR="0031448C" w:rsidRPr="00502BD5" w:rsidRDefault="00962D9E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Развојни циљ:</w:t>
      </w:r>
      <w:r w:rsidR="00502BD5" w:rsidRPr="00502BD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31448C" w:rsidRPr="00502BD5">
        <w:rPr>
          <w:rFonts w:ascii="Times New Roman" w:hAnsi="Times New Roman" w:cs="Times New Roman"/>
          <w:sz w:val="26"/>
          <w:szCs w:val="26"/>
        </w:rPr>
        <w:t>Развијање поступака праћења,</w:t>
      </w:r>
      <w:r w:rsidR="00536922" w:rsidRPr="00502BD5">
        <w:rPr>
          <w:rFonts w:ascii="Times New Roman" w:hAnsi="Times New Roman" w:cs="Times New Roman"/>
          <w:sz w:val="26"/>
          <w:szCs w:val="26"/>
        </w:rPr>
        <w:t xml:space="preserve"> вредновања и само</w:t>
      </w:r>
      <w:r w:rsidR="0031448C" w:rsidRPr="00502BD5">
        <w:rPr>
          <w:rFonts w:ascii="Times New Roman" w:hAnsi="Times New Roman" w:cs="Times New Roman"/>
          <w:sz w:val="26"/>
          <w:szCs w:val="26"/>
        </w:rPr>
        <w:t>вредновања ученика који ће бити у функцији њиховог даљег напредовања</w:t>
      </w:r>
    </w:p>
    <w:p w14:paraId="65EB6575" w14:textId="77777777" w:rsidR="001D0A33" w:rsidRPr="00502BD5" w:rsidRDefault="001D0A33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8"/>
        <w:gridCol w:w="3560"/>
        <w:gridCol w:w="1993"/>
        <w:gridCol w:w="2176"/>
      </w:tblGrid>
      <w:tr w:rsidR="0031448C" w:rsidRPr="00502BD5" w14:paraId="6B0F36EB" w14:textId="77777777" w:rsidTr="00962D9E">
        <w:tc>
          <w:tcPr>
            <w:tcW w:w="2218" w:type="dxa"/>
            <w:shd w:val="clear" w:color="auto" w:fill="C6D9F1" w:themeFill="text2" w:themeFillTint="33"/>
          </w:tcPr>
          <w:p w14:paraId="12A02481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560" w:type="dxa"/>
            <w:shd w:val="clear" w:color="auto" w:fill="C6D9F1" w:themeFill="text2" w:themeFillTint="33"/>
          </w:tcPr>
          <w:p w14:paraId="24A52B07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6F706DED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47361AC1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76" w:type="dxa"/>
            <w:shd w:val="clear" w:color="auto" w:fill="C6D9F1" w:themeFill="text2" w:themeFillTint="33"/>
          </w:tcPr>
          <w:p w14:paraId="01AD291F" w14:textId="77777777" w:rsidR="0031448C" w:rsidRPr="00502BD5" w:rsidRDefault="00962D9E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31448C" w:rsidRPr="00502BD5" w14:paraId="022A6AA3" w14:textId="77777777" w:rsidTr="00962D9E">
        <w:tc>
          <w:tcPr>
            <w:tcW w:w="2218" w:type="dxa"/>
          </w:tcPr>
          <w:p w14:paraId="41BAB91A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335C0239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Даље унапређивање компетенција наставника и ученика у вези са оцењивањем, праћењем постигнућа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ученика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 самовредновањем</w:t>
            </w:r>
          </w:p>
          <w:p w14:paraId="6BCE0E22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60" w:type="dxa"/>
          </w:tcPr>
          <w:p w14:paraId="5B012EDA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576F4ED0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Одржавање стручних већа са темом стандардизације и израде тестова и модела праћења постигнућа ученика</w:t>
            </w:r>
          </w:p>
          <w:p w14:paraId="642F77CC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0C13BF14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Размена мишљења и запажања на стручним већима у вези са постигнућима ученика према стандардизованим нивоима </w:t>
            </w:r>
          </w:p>
          <w:p w14:paraId="6C96204E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1.в</w:t>
            </w:r>
          </w:p>
          <w:p w14:paraId="56623976" w14:textId="678397F3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Одржавање часова анализе постигнућа ученика на тестовима знања и пост</w:t>
            </w:r>
            <w:r w:rsidR="00962D9E" w:rsidRPr="00502BD5">
              <w:rPr>
                <w:rFonts w:ascii="Times New Roman" w:hAnsi="Times New Roman" w:cs="Times New Roman"/>
                <w:sz w:val="26"/>
                <w:szCs w:val="26"/>
              </w:rPr>
              <w:t>ављање циљева за наредни период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(кооперативни рад са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ученицима) </w:t>
            </w:r>
          </w:p>
        </w:tc>
        <w:tc>
          <w:tcPr>
            <w:tcW w:w="1993" w:type="dxa"/>
          </w:tcPr>
          <w:p w14:paraId="114337B7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BD24C5" w14:textId="3E694029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253889BC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508C7EB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EA34F3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FE190D" w14:textId="4E239CD5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52141290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190E7A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4D5B4D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B471E9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82E8CA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294BA6" w14:textId="26761B66" w:rsidR="0031448C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руководиоци стручних већа </w:t>
            </w:r>
          </w:p>
          <w:p w14:paraId="7E47F6F8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- ученици </w:t>
            </w:r>
          </w:p>
        </w:tc>
        <w:tc>
          <w:tcPr>
            <w:tcW w:w="2176" w:type="dxa"/>
          </w:tcPr>
          <w:p w14:paraId="29DA75DE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E87D2C" w14:textId="1C05D5F3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септембар-октобар текуће школске године </w:t>
            </w:r>
          </w:p>
          <w:p w14:paraId="3E16CB50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829D19" w14:textId="77777777" w:rsidR="00962D9E" w:rsidRPr="00502BD5" w:rsidRDefault="00962D9E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D1842D" w14:textId="3B4E671E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 крају сваког класификационог периода </w:t>
            </w:r>
          </w:p>
          <w:p w14:paraId="7CC87FBF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D9B494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F164B6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B176E2" w14:textId="2DEE7303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након сваког теста знања </w:t>
            </w:r>
          </w:p>
        </w:tc>
      </w:tr>
      <w:tr w:rsidR="0031448C" w:rsidRPr="00502BD5" w14:paraId="6AAA616A" w14:textId="77777777" w:rsidTr="00962D9E">
        <w:tc>
          <w:tcPr>
            <w:tcW w:w="2218" w:type="dxa"/>
          </w:tcPr>
          <w:p w14:paraId="30499AF9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  <w:p w14:paraId="12CB1F4C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Одређивање нивоа базичних знања ученика у односу на прописане стандарде </w:t>
            </w:r>
          </w:p>
        </w:tc>
        <w:tc>
          <w:tcPr>
            <w:tcW w:w="3560" w:type="dxa"/>
          </w:tcPr>
          <w:p w14:paraId="157C731D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6258E478" w14:textId="43953614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Иницијално 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процењив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ање ученика </w:t>
            </w:r>
            <w:r w:rsidR="00FD7D35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 анализа резултата на редовним часовима и 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на састанцима </w:t>
            </w:r>
            <w:r w:rsidR="00FD7D35" w:rsidRPr="00502BD5">
              <w:rPr>
                <w:rFonts w:ascii="Times New Roman" w:hAnsi="Times New Roman" w:cs="Times New Roman"/>
                <w:sz w:val="26"/>
                <w:szCs w:val="26"/>
              </w:rPr>
              <w:t>стручни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х</w:t>
            </w:r>
            <w:r w:rsidR="00ED6C5F">
              <w:rPr>
                <w:rFonts w:ascii="Times New Roman" w:hAnsi="Times New Roman" w:cs="Times New Roman"/>
                <w:sz w:val="26"/>
                <w:szCs w:val="26"/>
              </w:rPr>
              <w:t xml:space="preserve"> већ</w:t>
            </w:r>
            <w:r w:rsidR="00FD7D35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</w:p>
        </w:tc>
        <w:tc>
          <w:tcPr>
            <w:tcW w:w="1993" w:type="dxa"/>
          </w:tcPr>
          <w:p w14:paraId="0741ADA2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AED1C0" w14:textId="4CEADC33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</w:t>
            </w:r>
            <w:r w:rsidR="00BD661B" w:rsidRPr="00502BD5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метни наставници</w:t>
            </w:r>
          </w:p>
          <w:p w14:paraId="36B1B1E7" w14:textId="1B41F89A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</w:tc>
        <w:tc>
          <w:tcPr>
            <w:tcW w:w="2176" w:type="dxa"/>
          </w:tcPr>
          <w:p w14:paraId="5A02CE32" w14:textId="77777777" w:rsidR="0031448C" w:rsidRPr="00502BD5" w:rsidRDefault="0031448C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AD47DB" w14:textId="690E6977" w:rsidR="0031448C" w:rsidRPr="00502BD5" w:rsidRDefault="0031448C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септембар текуће школске године </w:t>
            </w:r>
          </w:p>
        </w:tc>
      </w:tr>
      <w:tr w:rsidR="0031448C" w:rsidRPr="00502BD5" w14:paraId="0CD2CCD4" w14:textId="77777777" w:rsidTr="00962D9E">
        <w:tc>
          <w:tcPr>
            <w:tcW w:w="2218" w:type="dxa"/>
          </w:tcPr>
          <w:p w14:paraId="25681CF1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14:paraId="262AFF93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Праћење остварености стандарда и нивоа постигнућа ученика</w:t>
            </w:r>
          </w:p>
        </w:tc>
        <w:tc>
          <w:tcPr>
            <w:tcW w:w="3560" w:type="dxa"/>
          </w:tcPr>
          <w:p w14:paraId="5A9B82D1" w14:textId="77777777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3.а</w:t>
            </w:r>
          </w:p>
          <w:p w14:paraId="1AF672A8" w14:textId="77777777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Анализа постигнутих резултата, планирање и реализација мера за подизање нивоа постигнућа из одређених области </w:t>
            </w:r>
          </w:p>
          <w:p w14:paraId="7B994BA1" w14:textId="77777777" w:rsidR="00FD7D35" w:rsidRPr="00502BD5" w:rsidRDefault="00FD7D35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3.б </w:t>
            </w:r>
          </w:p>
          <w:p w14:paraId="42F74CF5" w14:textId="24EEBA12" w:rsidR="00FD7D35" w:rsidRPr="00502BD5" w:rsidRDefault="00FD7D35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Анализа пробних и заврш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н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 w:rsidR="00ED6C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испита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93" w:type="dxa"/>
          </w:tcPr>
          <w:p w14:paraId="24503B62" w14:textId="77777777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02D30D" w14:textId="02780C99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48677942" w14:textId="52880A3F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44A3A328" w14:textId="47FDE35D" w:rsidR="0031448C" w:rsidRPr="00502BD5" w:rsidRDefault="0031448C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ученици </w:t>
            </w:r>
          </w:p>
        </w:tc>
        <w:tc>
          <w:tcPr>
            <w:tcW w:w="2176" w:type="dxa"/>
          </w:tcPr>
          <w:p w14:paraId="54B708A0" w14:textId="58BA69C2" w:rsidR="0031448C" w:rsidRPr="00502BD5" w:rsidRDefault="00ED6C5F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FD7D35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школске године 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0E08874F" w14:textId="77777777" w:rsidR="0031448C" w:rsidRPr="00502BD5" w:rsidRDefault="0031448C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3B8E34" w14:textId="77777777" w:rsidR="0031448C" w:rsidRPr="00502BD5" w:rsidRDefault="0031448C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</w:t>
      </w:r>
      <w:r w:rsidR="00962D9E" w:rsidRPr="00502BD5">
        <w:rPr>
          <w:rFonts w:ascii="Times New Roman" w:hAnsi="Times New Roman" w:cs="Times New Roman"/>
          <w:b/>
          <w:sz w:val="26"/>
          <w:szCs w:val="26"/>
        </w:rPr>
        <w:t>лан евалуације:</w:t>
      </w:r>
    </w:p>
    <w:p w14:paraId="1FCB5D0D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966" w:type="dxa"/>
        <w:tblLook w:val="04A0" w:firstRow="1" w:lastRow="0" w:firstColumn="1" w:lastColumn="0" w:noHBand="0" w:noVBand="1"/>
      </w:tblPr>
      <w:tblGrid>
        <w:gridCol w:w="3510"/>
        <w:gridCol w:w="2328"/>
        <w:gridCol w:w="2208"/>
        <w:gridCol w:w="1920"/>
      </w:tblGrid>
      <w:tr w:rsidR="0031448C" w:rsidRPr="00502BD5" w14:paraId="7F5132A4" w14:textId="77777777" w:rsidTr="00962D9E">
        <w:trPr>
          <w:trHeight w:val="522"/>
        </w:trPr>
        <w:tc>
          <w:tcPr>
            <w:tcW w:w="3510" w:type="dxa"/>
            <w:shd w:val="clear" w:color="auto" w:fill="D9D9D9" w:themeFill="background1" w:themeFillShade="D9"/>
          </w:tcPr>
          <w:p w14:paraId="57BD6E73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328" w:type="dxa"/>
            <w:shd w:val="clear" w:color="auto" w:fill="D9D9D9" w:themeFill="background1" w:themeFillShade="D9"/>
          </w:tcPr>
          <w:p w14:paraId="19430A7F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208" w:type="dxa"/>
            <w:shd w:val="clear" w:color="auto" w:fill="D9D9D9" w:themeFill="background1" w:themeFillShade="D9"/>
          </w:tcPr>
          <w:p w14:paraId="3BF66003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1920" w:type="dxa"/>
            <w:shd w:val="clear" w:color="auto" w:fill="D9D9D9" w:themeFill="background1" w:themeFillShade="D9"/>
          </w:tcPr>
          <w:p w14:paraId="75CE1D91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31448C" w:rsidRPr="00502BD5" w14:paraId="5A945A2A" w14:textId="77777777" w:rsidTr="00962D9E">
        <w:trPr>
          <w:trHeight w:val="267"/>
        </w:trPr>
        <w:tc>
          <w:tcPr>
            <w:tcW w:w="3510" w:type="dxa"/>
          </w:tcPr>
          <w:p w14:paraId="6910BE3A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Наставници примењују различите типове задатака и различите облике провере и оцењивања; </w:t>
            </w:r>
          </w:p>
          <w:p w14:paraId="425EB2A1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Најмање 80%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наставника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користи стандардизоване моделе праћења постигнућа </w:t>
            </w:r>
          </w:p>
        </w:tc>
        <w:tc>
          <w:tcPr>
            <w:tcW w:w="2328" w:type="dxa"/>
          </w:tcPr>
          <w:p w14:paraId="45F7921F" w14:textId="3EADD610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евиденција наставника</w:t>
            </w:r>
          </w:p>
          <w:p w14:paraId="45AD7B9D" w14:textId="2DFA030C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евалуација педагога, психолога и колега</w:t>
            </w:r>
          </w:p>
          <w:p w14:paraId="2B6C1366" w14:textId="6B53B80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педагошка документација </w:t>
            </w:r>
          </w:p>
        </w:tc>
        <w:tc>
          <w:tcPr>
            <w:tcW w:w="2208" w:type="dxa"/>
          </w:tcPr>
          <w:p w14:paraId="6C30EFF7" w14:textId="05C7C820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1920" w:type="dxa"/>
          </w:tcPr>
          <w:p w14:paraId="2C72D49D" w14:textId="5C553689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14:paraId="4C534481" w14:textId="4C1A077A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3177EEEB" w14:textId="1D9DA7C4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61156FFB" w14:textId="4439D8E1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директора</w:t>
            </w:r>
          </w:p>
          <w:p w14:paraId="0E75DC62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448C" w:rsidRPr="00502BD5" w14:paraId="620BDF2B" w14:textId="77777777" w:rsidTr="00962D9E">
        <w:trPr>
          <w:trHeight w:val="267"/>
        </w:trPr>
        <w:tc>
          <w:tcPr>
            <w:tcW w:w="3510" w:type="dxa"/>
          </w:tcPr>
          <w:p w14:paraId="0853F0CD" w14:textId="77777777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Направљени тестови знања и резултати анализирани са ученицима и на стручним већима </w:t>
            </w:r>
          </w:p>
        </w:tc>
        <w:tc>
          <w:tcPr>
            <w:tcW w:w="2328" w:type="dxa"/>
          </w:tcPr>
          <w:p w14:paraId="17499F66" w14:textId="4884CB64" w:rsidR="0031448C" w:rsidRPr="00502BD5" w:rsidRDefault="00FD7D35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ED6C5F">
              <w:rPr>
                <w:rFonts w:ascii="Times New Roman" w:hAnsi="Times New Roman" w:cs="Times New Roman"/>
                <w:sz w:val="26"/>
                <w:szCs w:val="26"/>
              </w:rPr>
              <w:t xml:space="preserve">реализовано иницијално 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процењив</w:t>
            </w:r>
            <w:r w:rsidR="00ED6C5F">
              <w:rPr>
                <w:rFonts w:ascii="Times New Roman" w:hAnsi="Times New Roman" w:cs="Times New Roman"/>
                <w:sz w:val="26"/>
                <w:szCs w:val="26"/>
              </w:rPr>
              <w:t>ањ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е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 свих</w:t>
            </w:r>
            <w:r w:rsidR="0031448C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предмета </w:t>
            </w:r>
          </w:p>
          <w:p w14:paraId="7E74C4FF" w14:textId="297BA248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тестови знања</w:t>
            </w:r>
          </w:p>
          <w:p w14:paraId="60B66CA3" w14:textId="070D6DAA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педагошка документација </w:t>
            </w:r>
          </w:p>
        </w:tc>
        <w:tc>
          <w:tcPr>
            <w:tcW w:w="2208" w:type="dxa"/>
          </w:tcPr>
          <w:p w14:paraId="517288BF" w14:textId="2934CD81" w:rsidR="00FD7D35" w:rsidRPr="00502BD5" w:rsidRDefault="00FD7D35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септембра</w:t>
            </w:r>
          </w:p>
          <w:p w14:paraId="31F4F7EE" w14:textId="69BC90EC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 крају класификационих периода </w:t>
            </w:r>
          </w:p>
        </w:tc>
        <w:tc>
          <w:tcPr>
            <w:tcW w:w="1920" w:type="dxa"/>
          </w:tcPr>
          <w:p w14:paraId="1DD8388F" w14:textId="7F8FB640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0AFE8A4A" w14:textId="474F9F93" w:rsidR="0031448C" w:rsidRPr="00502BD5" w:rsidRDefault="0031448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руководиоци стручних већа </w:t>
            </w:r>
          </w:p>
        </w:tc>
      </w:tr>
      <w:tr w:rsidR="00FD7D35" w:rsidRPr="00502BD5" w14:paraId="0E7CA07C" w14:textId="77777777" w:rsidTr="00962D9E">
        <w:trPr>
          <w:trHeight w:val="267"/>
        </w:trPr>
        <w:tc>
          <w:tcPr>
            <w:tcW w:w="3510" w:type="dxa"/>
          </w:tcPr>
          <w:p w14:paraId="7C7D6DDA" w14:textId="5DC7428F" w:rsidR="00FD7D35" w:rsidRPr="00502BD5" w:rsidRDefault="00631541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Анализирана постигнућа на пробн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м и завршн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м 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испиту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28" w:type="dxa"/>
          </w:tcPr>
          <w:p w14:paraId="72EC4059" w14:textId="02109D62" w:rsidR="00FD7D35" w:rsidRPr="00502BD5" w:rsidRDefault="00631541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извештај након извршене анализе </w:t>
            </w:r>
          </w:p>
        </w:tc>
        <w:tc>
          <w:tcPr>
            <w:tcW w:w="2208" w:type="dxa"/>
          </w:tcPr>
          <w:p w14:paraId="6C6D95C8" w14:textId="77777777" w:rsidR="00FD7D35" w:rsidRPr="00502BD5" w:rsidRDefault="00631541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</w:tc>
        <w:tc>
          <w:tcPr>
            <w:tcW w:w="1920" w:type="dxa"/>
          </w:tcPr>
          <w:p w14:paraId="431818CF" w14:textId="77777777" w:rsidR="00FD7D35" w:rsidRPr="00502BD5" w:rsidRDefault="00631541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стручна већа </w:t>
            </w:r>
          </w:p>
        </w:tc>
      </w:tr>
    </w:tbl>
    <w:p w14:paraId="5E255C02" w14:textId="77777777" w:rsidR="0031448C" w:rsidRPr="00502BD5" w:rsidRDefault="0031448C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A47A3F3" w14:textId="77777777" w:rsidR="0031448C" w:rsidRPr="00502BD5" w:rsidRDefault="0031448C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697859" w14:textId="77777777" w:rsidR="0031448C" w:rsidRPr="00502BD5" w:rsidRDefault="0031448C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E3AA45B" w14:textId="77777777" w:rsidR="00962D9E" w:rsidRPr="00502BD5" w:rsidRDefault="00962D9E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AC00F7A" w14:textId="77777777" w:rsidR="00962D9E" w:rsidRPr="00502BD5" w:rsidRDefault="00962D9E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1E7BAF" w14:textId="77777777" w:rsidR="00962D9E" w:rsidRPr="00502BD5" w:rsidRDefault="00962D9E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7BC38A" w14:textId="77777777" w:rsidR="00962D9E" w:rsidRPr="00502BD5" w:rsidRDefault="00962D9E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0094C3D" w14:textId="77777777" w:rsidR="0037223D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40514995" w14:textId="77777777" w:rsidR="00ED6C5F" w:rsidRDefault="00ED6C5F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0980A69C" w14:textId="77777777" w:rsidR="00ED6C5F" w:rsidRPr="00502BD5" w:rsidRDefault="00ED6C5F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5FBEA875" w14:textId="77777777" w:rsidR="00502BD5" w:rsidRPr="00502BD5" w:rsidRDefault="00502BD5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30518AB7" w14:textId="77777777" w:rsidR="00962D9E" w:rsidRPr="00502BD5" w:rsidRDefault="00962D9E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3434BC6" w14:textId="00F35216" w:rsidR="0031448C" w:rsidRPr="00502BD5" w:rsidRDefault="00962D9E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lastRenderedPageBreak/>
        <w:t>ОБЛАСТ КВАЛИТЕТА</w:t>
      </w:r>
      <w:r w:rsidR="00DA0135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502BD5">
        <w:rPr>
          <w:rFonts w:ascii="Times New Roman" w:hAnsi="Times New Roman" w:cs="Times New Roman"/>
          <w:b/>
          <w:sz w:val="26"/>
          <w:szCs w:val="26"/>
        </w:rPr>
        <w:t>ЕТО</w:t>
      </w:r>
      <w:r w:rsidR="0031448C" w:rsidRPr="00502BD5">
        <w:rPr>
          <w:rFonts w:ascii="Times New Roman" w:hAnsi="Times New Roman" w:cs="Times New Roman"/>
          <w:b/>
          <w:sz w:val="26"/>
          <w:szCs w:val="26"/>
        </w:rPr>
        <w:t xml:space="preserve">С </w:t>
      </w:r>
    </w:p>
    <w:p w14:paraId="07BEB4BD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A2866EA" w14:textId="77777777" w:rsidR="0031448C" w:rsidRPr="00502BD5" w:rsidRDefault="00962D9E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Развојни циљ</w:t>
      </w:r>
      <w:r w:rsidRPr="00502BD5">
        <w:rPr>
          <w:rFonts w:ascii="Times New Roman" w:hAnsi="Times New Roman" w:cs="Times New Roman"/>
          <w:sz w:val="26"/>
          <w:szCs w:val="26"/>
        </w:rPr>
        <w:t>: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31448C" w:rsidRPr="00502BD5">
        <w:rPr>
          <w:rFonts w:ascii="Times New Roman" w:hAnsi="Times New Roman" w:cs="Times New Roman"/>
          <w:sz w:val="26"/>
          <w:szCs w:val="26"/>
        </w:rPr>
        <w:t>Афирмисање рада ученика и наставника кроз различите облике промоције у оквиру школе и ван ње</w:t>
      </w:r>
    </w:p>
    <w:p w14:paraId="3B00F7F3" w14:textId="77777777" w:rsidR="005C00F6" w:rsidRPr="00502BD5" w:rsidRDefault="005C00F6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3543"/>
        <w:gridCol w:w="2033"/>
        <w:gridCol w:w="2129"/>
      </w:tblGrid>
      <w:tr w:rsidR="005C00F6" w:rsidRPr="00502BD5" w14:paraId="28DFA396" w14:textId="77777777" w:rsidTr="00286334">
        <w:tc>
          <w:tcPr>
            <w:tcW w:w="2235" w:type="dxa"/>
            <w:shd w:val="clear" w:color="auto" w:fill="C6D9F1" w:themeFill="text2" w:themeFillTint="33"/>
          </w:tcPr>
          <w:p w14:paraId="2F34F00F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14:paraId="1CEA2D91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2033" w:type="dxa"/>
            <w:shd w:val="clear" w:color="auto" w:fill="C6D9F1" w:themeFill="text2" w:themeFillTint="33"/>
          </w:tcPr>
          <w:p w14:paraId="5EE2DD67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4054AE6E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14:paraId="0BB48F07" w14:textId="77777777" w:rsidR="005C00F6" w:rsidRPr="00502BD5" w:rsidRDefault="00962D9E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5C00F6" w:rsidRPr="00502BD5" w14:paraId="392C67F2" w14:textId="77777777" w:rsidTr="00286334">
        <w:tc>
          <w:tcPr>
            <w:tcW w:w="2235" w:type="dxa"/>
          </w:tcPr>
          <w:p w14:paraId="26937322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01B49754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Промовисање рада ученика и наставника у наставним, ваннаставним, тематским и пројектним ак</w:t>
            </w:r>
            <w:r w:rsidR="00286334" w:rsidRPr="00502BD5">
              <w:rPr>
                <w:rFonts w:ascii="Times New Roman" w:hAnsi="Times New Roman" w:cs="Times New Roman"/>
                <w:sz w:val="26"/>
                <w:szCs w:val="26"/>
              </w:rPr>
              <w:t>тивностима – „Овако живи школа“</w:t>
            </w:r>
          </w:p>
        </w:tc>
        <w:tc>
          <w:tcPr>
            <w:tcW w:w="3543" w:type="dxa"/>
          </w:tcPr>
          <w:p w14:paraId="081E18EF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05AF2AC6" w14:textId="27845B1B" w:rsidR="005C00F6" w:rsidRPr="00ED6C5F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Објављивање актуелних садржаја и школских активности на сајту школе, у локалним медијима, на фејсбук страници и инстаграм налогу 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школе</w:t>
            </w:r>
          </w:p>
          <w:p w14:paraId="2C089CE7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6178103A" w14:textId="77777777" w:rsidR="005C00F6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Објављивање фотографија и</w:t>
            </w:r>
            <w:r w:rsidR="005C00F6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обавештења на огласној табли у холу школе </w:t>
            </w:r>
          </w:p>
        </w:tc>
        <w:tc>
          <w:tcPr>
            <w:tcW w:w="2033" w:type="dxa"/>
          </w:tcPr>
          <w:p w14:paraId="561370DD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DDA86D" w14:textId="1BA7E9A3" w:rsidR="005C00F6" w:rsidRPr="00502BD5" w:rsidRDefault="0028633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наставници,</w:t>
            </w:r>
          </w:p>
          <w:p w14:paraId="4C9324C7" w14:textId="77777777" w:rsidR="005C00F6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администратори</w:t>
            </w:r>
            <w:r w:rsidR="005C00F6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сајта </w:t>
            </w:r>
          </w:p>
          <w:p w14:paraId="43F6D590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6BC509" w14:textId="77777777" w:rsidR="00286334" w:rsidRPr="00502BD5" w:rsidRDefault="0028633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72CE4D" w14:textId="77777777" w:rsidR="00286334" w:rsidRPr="00502BD5" w:rsidRDefault="0028633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612655" w14:textId="78E7DD53" w:rsidR="005C00F6" w:rsidRPr="00502BD5" w:rsidRDefault="005C00F6" w:rsidP="00ED6C5F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маркетинг </w:t>
            </w:r>
          </w:p>
        </w:tc>
        <w:tc>
          <w:tcPr>
            <w:tcW w:w="2129" w:type="dxa"/>
          </w:tcPr>
          <w:p w14:paraId="110853DD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85F59E" w14:textId="130F296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</w:tbl>
    <w:p w14:paraId="779C7592" w14:textId="77777777" w:rsidR="005C00F6" w:rsidRPr="00502BD5" w:rsidRDefault="005C00F6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85746E4" w14:textId="77777777" w:rsidR="0037223D" w:rsidRPr="00502BD5" w:rsidRDefault="0037223D" w:rsidP="0037223D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План евалуације:</w:t>
      </w:r>
    </w:p>
    <w:p w14:paraId="5747858C" w14:textId="77777777" w:rsidR="0037223D" w:rsidRPr="00502BD5" w:rsidRDefault="0037223D" w:rsidP="0037223D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3227"/>
        <w:gridCol w:w="2328"/>
        <w:gridCol w:w="2066"/>
        <w:gridCol w:w="2268"/>
      </w:tblGrid>
      <w:tr w:rsidR="0037223D" w:rsidRPr="00502BD5" w14:paraId="30E0F7A1" w14:textId="77777777" w:rsidTr="0037223D">
        <w:trPr>
          <w:trHeight w:val="522"/>
        </w:trPr>
        <w:tc>
          <w:tcPr>
            <w:tcW w:w="3227" w:type="dxa"/>
            <w:shd w:val="clear" w:color="auto" w:fill="D9D9D9" w:themeFill="background1" w:themeFillShade="D9"/>
          </w:tcPr>
          <w:p w14:paraId="6DDB3B33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328" w:type="dxa"/>
            <w:shd w:val="clear" w:color="auto" w:fill="D9D9D9" w:themeFill="background1" w:themeFillShade="D9"/>
          </w:tcPr>
          <w:p w14:paraId="0E7B1096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2238041D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A029A29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 ЕВАЛУАЦИЈЕ</w:t>
            </w:r>
          </w:p>
        </w:tc>
      </w:tr>
      <w:tr w:rsidR="0037223D" w:rsidRPr="00502BD5" w14:paraId="50DE52DD" w14:textId="77777777" w:rsidTr="0037223D">
        <w:trPr>
          <w:trHeight w:val="522"/>
        </w:trPr>
        <w:tc>
          <w:tcPr>
            <w:tcW w:w="3227" w:type="dxa"/>
            <w:shd w:val="clear" w:color="auto" w:fill="FFFFFF" w:themeFill="background1"/>
          </w:tcPr>
          <w:p w14:paraId="4188A212" w14:textId="11F01D43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Објављени текстови, фотографије и видео- записи школских активности на сајту школе, у локалним медијима, на фејсбук страници и инстаграм налогу;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активности и обухваћеност ученика тим активностима</w:t>
            </w:r>
          </w:p>
        </w:tc>
        <w:tc>
          <w:tcPr>
            <w:tcW w:w="2328" w:type="dxa"/>
            <w:shd w:val="clear" w:color="auto" w:fill="FFFFFF" w:themeFill="background1"/>
          </w:tcPr>
          <w:p w14:paraId="31BE6A6D" w14:textId="5036D5AB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фотографије, видео-материјал,</w:t>
            </w:r>
          </w:p>
          <w:p w14:paraId="7105A1ED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 и у медијима</w:t>
            </w:r>
          </w:p>
          <w:p w14:paraId="0021E222" w14:textId="58789C90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Годишњи извештај о раду школе</w:t>
            </w:r>
          </w:p>
          <w:p w14:paraId="2EECEE85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 педагошка документација наставника</w:t>
            </w:r>
          </w:p>
        </w:tc>
        <w:tc>
          <w:tcPr>
            <w:tcW w:w="2066" w:type="dxa"/>
            <w:shd w:val="clear" w:color="auto" w:fill="FFFFFF" w:themeFill="background1"/>
          </w:tcPr>
          <w:p w14:paraId="528738B0" w14:textId="261B1D13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текуће школске године</w:t>
            </w:r>
          </w:p>
        </w:tc>
        <w:tc>
          <w:tcPr>
            <w:tcW w:w="2268" w:type="dxa"/>
            <w:shd w:val="clear" w:color="auto" w:fill="FFFFFF" w:themeFill="background1"/>
          </w:tcPr>
          <w:p w14:paraId="28968E08" w14:textId="793736CB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32D3976F" w14:textId="7222B468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маркетинг </w:t>
            </w:r>
          </w:p>
          <w:p w14:paraId="7A653E95" w14:textId="23E86E46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администратори сајта </w:t>
            </w:r>
          </w:p>
          <w:p w14:paraId="191EE25A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23D" w:rsidRPr="00502BD5" w14:paraId="7E441375" w14:textId="77777777" w:rsidTr="0037223D">
        <w:trPr>
          <w:trHeight w:val="522"/>
        </w:trPr>
        <w:tc>
          <w:tcPr>
            <w:tcW w:w="3227" w:type="dxa"/>
            <w:shd w:val="clear" w:color="auto" w:fill="FFFFFF" w:themeFill="background1"/>
          </w:tcPr>
          <w:p w14:paraId="7C1DBCA7" w14:textId="52B6F737" w:rsidR="0037223D" w:rsidRPr="00ED6C5F" w:rsidRDefault="004A6F4F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Редовно ажурирањ</w:t>
            </w:r>
            <w:r w:rsidR="00ED6C5F">
              <w:rPr>
                <w:rFonts w:ascii="Times New Roman" w:hAnsi="Times New Roman" w:cs="Times New Roman"/>
                <w:sz w:val="26"/>
                <w:szCs w:val="26"/>
              </w:rPr>
              <w:t>е огласне табле у школи</w:t>
            </w:r>
          </w:p>
          <w:p w14:paraId="1BDB40BD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8" w:type="dxa"/>
            <w:shd w:val="clear" w:color="auto" w:fill="FFFFFF" w:themeFill="background1"/>
          </w:tcPr>
          <w:p w14:paraId="454F660E" w14:textId="40BE0076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обавештења, фотографије</w:t>
            </w:r>
          </w:p>
          <w:p w14:paraId="120B074C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4C23AAC7" w14:textId="26DB28EE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текуће школске године</w:t>
            </w:r>
          </w:p>
        </w:tc>
        <w:tc>
          <w:tcPr>
            <w:tcW w:w="2268" w:type="dxa"/>
            <w:shd w:val="clear" w:color="auto" w:fill="FFFFFF" w:themeFill="background1"/>
          </w:tcPr>
          <w:p w14:paraId="0F5B68AA" w14:textId="60FE832F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директора</w:t>
            </w:r>
          </w:p>
          <w:p w14:paraId="40CB0977" w14:textId="6485B7C5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маркетинг </w:t>
            </w:r>
          </w:p>
          <w:p w14:paraId="4836ED8D" w14:textId="34B024EF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координатор УП</w:t>
            </w:r>
          </w:p>
        </w:tc>
      </w:tr>
    </w:tbl>
    <w:p w14:paraId="14AB7C86" w14:textId="77777777" w:rsidR="0037223D" w:rsidRPr="00502BD5" w:rsidRDefault="0037223D" w:rsidP="004D4842">
      <w:pPr>
        <w:pStyle w:val="TableParagraph"/>
        <w:tabs>
          <w:tab w:val="left" w:pos="142"/>
        </w:tabs>
        <w:ind w:left="0"/>
        <w:jc w:val="both"/>
        <w:rPr>
          <w:rFonts w:ascii="Times New Roman" w:eastAsiaTheme="minorEastAsia" w:hAnsi="Times New Roman" w:cs="Times New Roman"/>
          <w:sz w:val="26"/>
          <w:szCs w:val="26"/>
          <w:lang w:val="sr-Cyrl-RS"/>
        </w:rPr>
      </w:pPr>
    </w:p>
    <w:p w14:paraId="11D4CE77" w14:textId="386FF257" w:rsidR="004A6F4F" w:rsidRPr="00502BD5" w:rsidRDefault="005C00F6" w:rsidP="00ED6C5F">
      <w:pPr>
        <w:pStyle w:val="TableParagraph"/>
        <w:tabs>
          <w:tab w:val="left" w:pos="828"/>
        </w:tabs>
        <w:ind w:right="126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</w:t>
      </w:r>
      <w:r w:rsidR="00286334" w:rsidRPr="00502BD5">
        <w:rPr>
          <w:rFonts w:ascii="Times New Roman" w:hAnsi="Times New Roman" w:cs="Times New Roman"/>
          <w:b/>
          <w:sz w:val="26"/>
          <w:szCs w:val="26"/>
        </w:rPr>
        <w:t>азвојни циљ</w:t>
      </w:r>
      <w:r w:rsidRPr="00502BD5">
        <w:rPr>
          <w:rFonts w:ascii="Times New Roman" w:hAnsi="Times New Roman" w:cs="Times New Roman"/>
          <w:b/>
          <w:sz w:val="26"/>
          <w:szCs w:val="26"/>
        </w:rPr>
        <w:t>:</w:t>
      </w:r>
      <w:r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="004A6F4F" w:rsidRPr="00502BD5">
        <w:rPr>
          <w:rFonts w:ascii="Times New Roman" w:hAnsi="Times New Roman" w:cs="Times New Roman"/>
          <w:sz w:val="26"/>
          <w:szCs w:val="26"/>
        </w:rPr>
        <w:t>Унапређење компетенција за комуникацију</w:t>
      </w:r>
      <w:r w:rsidR="0010228D" w:rsidRPr="00502BD5">
        <w:rPr>
          <w:rFonts w:ascii="Times New Roman" w:hAnsi="Times New Roman" w:cs="Times New Roman"/>
          <w:sz w:val="26"/>
          <w:szCs w:val="26"/>
        </w:rPr>
        <w:t xml:space="preserve"> и подстицање позитивне ш</w:t>
      </w:r>
      <w:r w:rsidR="00ED6C5F">
        <w:rPr>
          <w:rFonts w:ascii="Times New Roman" w:hAnsi="Times New Roman" w:cs="Times New Roman"/>
          <w:sz w:val="26"/>
          <w:szCs w:val="26"/>
          <w:lang w:val="sr-Cyrl-RS"/>
        </w:rPr>
        <w:t>к</w:t>
      </w:r>
      <w:r w:rsidR="0010228D" w:rsidRPr="00502BD5">
        <w:rPr>
          <w:rFonts w:ascii="Times New Roman" w:hAnsi="Times New Roman" w:cs="Times New Roman"/>
          <w:sz w:val="26"/>
          <w:szCs w:val="26"/>
        </w:rPr>
        <w:t xml:space="preserve">олске климе </w:t>
      </w:r>
    </w:p>
    <w:p w14:paraId="2C015E09" w14:textId="77777777" w:rsidR="005C00F6" w:rsidRPr="00502BD5" w:rsidRDefault="005C00F6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3384"/>
        <w:gridCol w:w="2108"/>
        <w:gridCol w:w="2125"/>
      </w:tblGrid>
      <w:tr w:rsidR="005C00F6" w:rsidRPr="00502BD5" w14:paraId="31369688" w14:textId="77777777" w:rsidTr="00065548">
        <w:tc>
          <w:tcPr>
            <w:tcW w:w="2380" w:type="dxa"/>
            <w:shd w:val="clear" w:color="auto" w:fill="C6D9F1" w:themeFill="text2" w:themeFillTint="33"/>
          </w:tcPr>
          <w:p w14:paraId="4B813897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ЗАДАТАК </w:t>
            </w:r>
          </w:p>
        </w:tc>
        <w:tc>
          <w:tcPr>
            <w:tcW w:w="3384" w:type="dxa"/>
            <w:shd w:val="clear" w:color="auto" w:fill="C6D9F1" w:themeFill="text2" w:themeFillTint="33"/>
          </w:tcPr>
          <w:p w14:paraId="3764D0F9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ПЛАНИРАНЕ АКТИВНОСТИ </w:t>
            </w:r>
          </w:p>
        </w:tc>
        <w:tc>
          <w:tcPr>
            <w:tcW w:w="2108" w:type="dxa"/>
            <w:shd w:val="clear" w:color="auto" w:fill="C6D9F1" w:themeFill="text2" w:themeFillTint="33"/>
          </w:tcPr>
          <w:p w14:paraId="31B1AB50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НОСИОЦИ </w:t>
            </w:r>
          </w:p>
          <w:p w14:paraId="0805E126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25" w:type="dxa"/>
            <w:shd w:val="clear" w:color="auto" w:fill="C6D9F1" w:themeFill="text2" w:themeFillTint="33"/>
          </w:tcPr>
          <w:p w14:paraId="649B3469" w14:textId="77777777" w:rsidR="005C00F6" w:rsidRPr="00502BD5" w:rsidRDefault="0028633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5C00F6" w:rsidRPr="00502BD5" w14:paraId="0E141DB0" w14:textId="77777777" w:rsidTr="00065548">
        <w:tc>
          <w:tcPr>
            <w:tcW w:w="2380" w:type="dxa"/>
          </w:tcPr>
          <w:p w14:paraId="1639B8F3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3F78F814" w14:textId="77777777" w:rsidR="005C00F6" w:rsidRPr="00502BD5" w:rsidRDefault="005C00F6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Обука наставника на стручним семинарима </w:t>
            </w:r>
            <w:r w:rsidR="0010228D" w:rsidRPr="00502BD5">
              <w:rPr>
                <w:rFonts w:ascii="Times New Roman" w:hAnsi="Times New Roman" w:cs="Times New Roman"/>
                <w:sz w:val="26"/>
                <w:szCs w:val="26"/>
              </w:rPr>
              <w:t>из области комуникације</w:t>
            </w:r>
          </w:p>
        </w:tc>
        <w:tc>
          <w:tcPr>
            <w:tcW w:w="3384" w:type="dxa"/>
          </w:tcPr>
          <w:p w14:paraId="1ED1DAC7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73C2D104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Одабир акредитованог семинара</w:t>
            </w:r>
            <w:r w:rsidR="00286B10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из области комуникације</w:t>
            </w:r>
          </w:p>
          <w:p w14:paraId="13D986A9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1B0FACC8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Реализација семинара </w:t>
            </w:r>
          </w:p>
          <w:p w14:paraId="43642EA7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8" w:type="dxa"/>
          </w:tcPr>
          <w:p w14:paraId="755E86C5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65260F" w14:textId="39B0D77C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професионални развој </w:t>
            </w:r>
          </w:p>
          <w:p w14:paraId="3171D5E8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 предметни наставници</w:t>
            </w:r>
          </w:p>
          <w:p w14:paraId="7727F18E" w14:textId="50478EC1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526AD157" w14:textId="643C72BB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васпитачице </w:t>
            </w:r>
          </w:p>
        </w:tc>
        <w:tc>
          <w:tcPr>
            <w:tcW w:w="2125" w:type="dxa"/>
          </w:tcPr>
          <w:p w14:paraId="4EE09A60" w14:textId="77777777" w:rsidR="005C00F6" w:rsidRPr="007065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198F341D" w14:textId="7E0A49FE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6C5F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  <w:p w14:paraId="25CEEAD8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6C5F" w:rsidRPr="00502BD5" w14:paraId="1F1E584C" w14:textId="77777777" w:rsidTr="00065548">
        <w:tc>
          <w:tcPr>
            <w:tcW w:w="2380" w:type="dxa"/>
          </w:tcPr>
          <w:p w14:paraId="34C3ABC6" w14:textId="77777777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  <w:p w14:paraId="415D69B0" w14:textId="7BA72E00" w:rsidR="00ED6C5F" w:rsidRPr="007065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Афирмација позитивних осећања према другима и према себи</w:t>
            </w:r>
          </w:p>
        </w:tc>
        <w:tc>
          <w:tcPr>
            <w:tcW w:w="3384" w:type="dxa"/>
          </w:tcPr>
          <w:p w14:paraId="37AC533D" w14:textId="77777777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69021DE1" w14:textId="3CAE094A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Формирање „срећне табле“ у сваком одељењу/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учионици</w:t>
            </w:r>
          </w:p>
        </w:tc>
        <w:tc>
          <w:tcPr>
            <w:tcW w:w="2108" w:type="dxa"/>
          </w:tcPr>
          <w:p w14:paraId="11412EF6" w14:textId="77777777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CB34E44" w14:textId="5B36E505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ученици</w:t>
            </w:r>
          </w:p>
          <w:p w14:paraId="55CE3156" w14:textId="63FCD3A5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наставници </w:t>
            </w:r>
          </w:p>
          <w:p w14:paraId="624797A4" w14:textId="7550512E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6F9161E4" w14:textId="254755A9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васпитачице </w:t>
            </w:r>
          </w:p>
        </w:tc>
        <w:tc>
          <w:tcPr>
            <w:tcW w:w="2125" w:type="dxa"/>
          </w:tcPr>
          <w:p w14:paraId="0FD6E8E0" w14:textId="77777777" w:rsidR="00ED6C5F" w:rsidRPr="00502BD5" w:rsidRDefault="00ED6C5F" w:rsidP="004C0AB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B0897B" w14:textId="77777777" w:rsidR="00ED6C5F" w:rsidRPr="00502BD5" w:rsidRDefault="00ED6C5F" w:rsidP="004C0AB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96FEB1" w14:textId="00B578F6" w:rsidR="00ED6C5F" w:rsidRPr="00502BD5" w:rsidRDefault="00ED6C5F" w:rsidP="004C0AB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школске године </w:t>
            </w:r>
          </w:p>
          <w:p w14:paraId="1A288260" w14:textId="4CDE8667" w:rsidR="00ED6C5F" w:rsidRPr="00502BD5" w:rsidRDefault="00ED6C5F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A2E10A8" w14:textId="77777777" w:rsidR="005C00F6" w:rsidRPr="00502BD5" w:rsidRDefault="005C00F6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441EDF4" w14:textId="77777777" w:rsidR="005C00F6" w:rsidRPr="00502BD5" w:rsidRDefault="0028633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План еваулације:</w:t>
      </w:r>
    </w:p>
    <w:p w14:paraId="705252D9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4"/>
        <w:gridCol w:w="2325"/>
        <w:gridCol w:w="2029"/>
        <w:gridCol w:w="2029"/>
      </w:tblGrid>
      <w:tr w:rsidR="005C00F6" w:rsidRPr="00502BD5" w14:paraId="02F4B3CD" w14:textId="77777777" w:rsidTr="00AE4998">
        <w:trPr>
          <w:trHeight w:val="522"/>
        </w:trPr>
        <w:tc>
          <w:tcPr>
            <w:tcW w:w="3614" w:type="dxa"/>
            <w:shd w:val="clear" w:color="auto" w:fill="D9D9D9" w:themeFill="background1" w:themeFillShade="D9"/>
          </w:tcPr>
          <w:p w14:paraId="21414B4A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60F2247B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29" w:type="dxa"/>
            <w:shd w:val="clear" w:color="auto" w:fill="D9D9D9" w:themeFill="background1" w:themeFillShade="D9"/>
          </w:tcPr>
          <w:p w14:paraId="446E7147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029" w:type="dxa"/>
            <w:shd w:val="clear" w:color="auto" w:fill="D9D9D9" w:themeFill="background1" w:themeFillShade="D9"/>
          </w:tcPr>
          <w:p w14:paraId="5BFC8E87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5C00F6" w:rsidRPr="00502BD5" w14:paraId="547217B3" w14:textId="77777777" w:rsidTr="00AE4998">
        <w:trPr>
          <w:trHeight w:val="267"/>
        </w:trPr>
        <w:tc>
          <w:tcPr>
            <w:tcW w:w="3614" w:type="dxa"/>
          </w:tcPr>
          <w:p w14:paraId="00A28263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Најмање 60% наставника савладало неку од обука из области </w:t>
            </w:r>
            <w:r w:rsidR="00AE4998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комуникације</w:t>
            </w:r>
          </w:p>
        </w:tc>
        <w:tc>
          <w:tcPr>
            <w:tcW w:w="2325" w:type="dxa"/>
          </w:tcPr>
          <w:p w14:paraId="7570CB4F" w14:textId="713235C3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потврде о савладаној обуци</w:t>
            </w:r>
          </w:p>
          <w:p w14:paraId="03348125" w14:textId="2E4578B9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лични план професионалног развоја наставника </w:t>
            </w:r>
          </w:p>
        </w:tc>
        <w:tc>
          <w:tcPr>
            <w:tcW w:w="2029" w:type="dxa"/>
          </w:tcPr>
          <w:p w14:paraId="104B1B05" w14:textId="24D27C42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029" w:type="dxa"/>
          </w:tcPr>
          <w:p w14:paraId="2C585999" w14:textId="39F5B0A4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Тима за професионални развој</w:t>
            </w:r>
          </w:p>
        </w:tc>
      </w:tr>
      <w:tr w:rsidR="005C00F6" w:rsidRPr="00502BD5" w14:paraId="2C104510" w14:textId="77777777" w:rsidTr="00AE4998">
        <w:trPr>
          <w:trHeight w:val="267"/>
        </w:trPr>
        <w:tc>
          <w:tcPr>
            <w:tcW w:w="3614" w:type="dxa"/>
          </w:tcPr>
          <w:p w14:paraId="3804150E" w14:textId="0181F21F" w:rsidR="005C00F6" w:rsidRPr="007065D5" w:rsidRDefault="00AE4998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 свакој</w:t>
            </w:r>
            <w:r w:rsidR="007065D5">
              <w:rPr>
                <w:rFonts w:ascii="Times New Roman" w:hAnsi="Times New Roman" w:cs="Times New Roman"/>
                <w:sz w:val="26"/>
                <w:szCs w:val="26"/>
              </w:rPr>
              <w:t xml:space="preserve"> учионици постоји „срећна табла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“</w:t>
            </w:r>
          </w:p>
        </w:tc>
        <w:tc>
          <w:tcPr>
            <w:tcW w:w="2325" w:type="dxa"/>
          </w:tcPr>
          <w:p w14:paraId="0FA88A90" w14:textId="3A352B7F" w:rsidR="005C00F6" w:rsidRPr="00502BD5" w:rsidRDefault="005C00F6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AE4998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увид у учионички простор </w:t>
            </w:r>
          </w:p>
        </w:tc>
        <w:tc>
          <w:tcPr>
            <w:tcW w:w="2029" w:type="dxa"/>
          </w:tcPr>
          <w:p w14:paraId="4FD86CEF" w14:textId="2186540E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029" w:type="dxa"/>
          </w:tcPr>
          <w:p w14:paraId="441D1DE2" w14:textId="395353B6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предметни наставници </w:t>
            </w:r>
          </w:p>
        </w:tc>
      </w:tr>
    </w:tbl>
    <w:p w14:paraId="48793715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6D430375" w14:textId="77777777" w:rsidR="005C00F6" w:rsidRPr="00502BD5" w:rsidRDefault="00286334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Развојни циљ:</w:t>
      </w:r>
      <w:r w:rsidR="00502BD5" w:rsidRPr="00502BD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5C00F6" w:rsidRPr="00502BD5">
        <w:rPr>
          <w:rFonts w:ascii="Times New Roman" w:hAnsi="Times New Roman" w:cs="Times New Roman"/>
          <w:sz w:val="26"/>
          <w:szCs w:val="26"/>
        </w:rPr>
        <w:t>Подизање квалитета партнерства са родитељима и локалном заједницом</w:t>
      </w:r>
    </w:p>
    <w:p w14:paraId="3EE88FBF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1"/>
        <w:gridCol w:w="3711"/>
        <w:gridCol w:w="1993"/>
        <w:gridCol w:w="2122"/>
      </w:tblGrid>
      <w:tr w:rsidR="005C00F6" w:rsidRPr="00502BD5" w14:paraId="3677F63E" w14:textId="77777777" w:rsidTr="004F4F4C">
        <w:tc>
          <w:tcPr>
            <w:tcW w:w="2177" w:type="dxa"/>
            <w:shd w:val="clear" w:color="auto" w:fill="C6D9F1" w:themeFill="text2" w:themeFillTint="33"/>
          </w:tcPr>
          <w:p w14:paraId="7ADF701E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ind w:firstLine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743" w:type="dxa"/>
            <w:shd w:val="clear" w:color="auto" w:fill="C6D9F1" w:themeFill="text2" w:themeFillTint="33"/>
          </w:tcPr>
          <w:p w14:paraId="68DD3804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09BADAE2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606BB304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14:paraId="1EBF9305" w14:textId="77777777" w:rsidR="005C00F6" w:rsidRPr="00502BD5" w:rsidRDefault="0028633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5C00F6" w:rsidRPr="00502BD5" w14:paraId="19189F6D" w14:textId="77777777" w:rsidTr="004F4F4C">
        <w:tc>
          <w:tcPr>
            <w:tcW w:w="2177" w:type="dxa"/>
          </w:tcPr>
          <w:p w14:paraId="332E70AE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17A599FB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Осмишљавање активности које предвиђају укључивање родитеља у заједничке акције и активности </w:t>
            </w:r>
          </w:p>
        </w:tc>
        <w:tc>
          <w:tcPr>
            <w:tcW w:w="3743" w:type="dxa"/>
          </w:tcPr>
          <w:p w14:paraId="4710F2B2" w14:textId="77777777" w:rsidR="004F4F4C" w:rsidRPr="00502BD5" w:rsidRDefault="004F4F4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3B7F90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35999C8B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Планирање и реализација заједничких акција (спорт, радионице, изложбе...) у којима ће учествовати заједно родитељи, ученици и наставници </w:t>
            </w:r>
          </w:p>
        </w:tc>
        <w:tc>
          <w:tcPr>
            <w:tcW w:w="1993" w:type="dxa"/>
          </w:tcPr>
          <w:p w14:paraId="21727A35" w14:textId="77777777" w:rsidR="007065D5" w:rsidRDefault="007065D5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547C0EBF" w14:textId="5607FFAB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364E9213" w14:textId="0BE83504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7F46B0D3" w14:textId="66469186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55FA8B42" w14:textId="3C49AEED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ученици</w:t>
            </w:r>
          </w:p>
          <w:p w14:paraId="07BD3F84" w14:textId="71C88D7D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родитељи</w:t>
            </w:r>
          </w:p>
          <w:p w14:paraId="023A6AF2" w14:textId="35E8FAFB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Тим за маркетинг</w:t>
            </w:r>
          </w:p>
          <w:p w14:paraId="16257E0A" w14:textId="45F151B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Тим за јавне наступе</w:t>
            </w:r>
          </w:p>
        </w:tc>
        <w:tc>
          <w:tcPr>
            <w:tcW w:w="2129" w:type="dxa"/>
          </w:tcPr>
          <w:p w14:paraId="3FC70DCF" w14:textId="77777777" w:rsidR="007065D5" w:rsidRDefault="007065D5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1E896C9E" w14:textId="52698DC6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  <w:tr w:rsidR="005C00F6" w:rsidRPr="00502BD5" w14:paraId="00C49764" w14:textId="77777777" w:rsidTr="004F4F4C">
        <w:tc>
          <w:tcPr>
            <w:tcW w:w="2177" w:type="dxa"/>
          </w:tcPr>
          <w:p w14:paraId="60A8CAA6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14:paraId="46732908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Пружање подршке родитељима у васпитном раду и мотивацији ученика за напредовање </w:t>
            </w:r>
          </w:p>
        </w:tc>
        <w:tc>
          <w:tcPr>
            <w:tcW w:w="3743" w:type="dxa"/>
          </w:tcPr>
          <w:p w14:paraId="4AF9F2DE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71E71C1E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Отварање саветовалишта за родитеље („Отворена врата психолога“)</w:t>
            </w:r>
          </w:p>
          <w:p w14:paraId="4A2E9333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2.б</w:t>
            </w:r>
          </w:p>
          <w:p w14:paraId="77D1DF5E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Реализовање тематских родитељских састанака</w:t>
            </w:r>
          </w:p>
        </w:tc>
        <w:tc>
          <w:tcPr>
            <w:tcW w:w="1993" w:type="dxa"/>
          </w:tcPr>
          <w:p w14:paraId="4973232B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18F293" w14:textId="085E76FC" w:rsidR="005C00F6" w:rsidRPr="00502BD5" w:rsidRDefault="005C00F6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151ED5F6" w14:textId="2B075A0B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5B02E8B3" w14:textId="54163030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родитељи</w:t>
            </w:r>
          </w:p>
          <w:p w14:paraId="19A60CEC" w14:textId="72437342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124A70CF" w14:textId="20A9924E" w:rsidR="005C00F6" w:rsidRPr="00502BD5" w:rsidRDefault="005C00F6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психолог </w:t>
            </w:r>
          </w:p>
        </w:tc>
        <w:tc>
          <w:tcPr>
            <w:tcW w:w="2129" w:type="dxa"/>
          </w:tcPr>
          <w:p w14:paraId="4CD67C15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630506" w14:textId="245E8065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  <w:tr w:rsidR="005C00F6" w:rsidRPr="00502BD5" w14:paraId="07AB7D85" w14:textId="77777777" w:rsidTr="004F4F4C">
        <w:tc>
          <w:tcPr>
            <w:tcW w:w="2177" w:type="dxa"/>
          </w:tcPr>
          <w:p w14:paraId="10F09380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14:paraId="78574381" w14:textId="0A119E71" w:rsidR="005C00F6" w:rsidRPr="007065D5" w:rsidRDefault="005C00F6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Учешће Школе у различитим пројектима локалне средине и </w:t>
            </w:r>
            <w:r w:rsidR="007065D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инистрства просвете</w:t>
            </w:r>
          </w:p>
        </w:tc>
        <w:tc>
          <w:tcPr>
            <w:tcW w:w="3743" w:type="dxa"/>
          </w:tcPr>
          <w:p w14:paraId="46C5A56F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3.а</w:t>
            </w:r>
          </w:p>
          <w:p w14:paraId="27687568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Благовремено информисање о конкурсима, различит</w:t>
            </w:r>
            <w:r w:rsidR="00BD661B" w:rsidRPr="00502BD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м манифестацијама и смотрама </w:t>
            </w:r>
          </w:p>
          <w:p w14:paraId="6D6CE7B4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3.б</w:t>
            </w:r>
          </w:p>
          <w:p w14:paraId="0601C4D4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Учешће на конкурсима, различит</w:t>
            </w:r>
            <w:r w:rsidR="00BD661B" w:rsidRPr="00502BD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4F4F4C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м манифестацијама </w:t>
            </w:r>
            <w:r w:rsidR="004F4F4C"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смотрама</w:t>
            </w:r>
          </w:p>
          <w:p w14:paraId="0CE8A3CE" w14:textId="77777777" w:rsidR="00825FD7" w:rsidRPr="00502BD5" w:rsidRDefault="00825FD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3.в</w:t>
            </w:r>
          </w:p>
          <w:p w14:paraId="53E0BE72" w14:textId="77777777" w:rsidR="00825FD7" w:rsidRPr="00502BD5" w:rsidRDefault="00825FD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Реализација школског пројекта „Упознај своју будућу школу“</w:t>
            </w:r>
          </w:p>
        </w:tc>
        <w:tc>
          <w:tcPr>
            <w:tcW w:w="1993" w:type="dxa"/>
          </w:tcPr>
          <w:p w14:paraId="6FF7067C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C0B28A" w14:textId="7A45F45C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658E3CC2" w14:textId="68BC623C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1CBDDC95" w14:textId="1E117888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3AC40E81" w14:textId="1F49BFFE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0E6D448E" w14:textId="60F80FB8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ученици </w:t>
            </w:r>
          </w:p>
          <w:p w14:paraId="10EBBF53" w14:textId="23FF4CEC" w:rsidR="00800A91" w:rsidRPr="007065D5" w:rsidRDefault="00800A91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proofErr w:type="gramStart"/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  <w:proofErr w:type="gramEnd"/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4.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7065D5">
              <w:rPr>
                <w:rFonts w:ascii="Times New Roman" w:hAnsi="Times New Roman" w:cs="Times New Roman"/>
                <w:sz w:val="26"/>
                <w:szCs w:val="26"/>
              </w:rPr>
              <w:t>разреда</w:t>
            </w:r>
          </w:p>
          <w:p w14:paraId="3F178E6C" w14:textId="1436CC88" w:rsidR="00800A91" w:rsidRPr="00502BD5" w:rsidRDefault="00800A91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маркетинг </w:t>
            </w:r>
          </w:p>
          <w:p w14:paraId="05BF92B7" w14:textId="15514C3C" w:rsidR="00800A91" w:rsidRPr="00502BD5" w:rsidRDefault="00800A91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јавне наступе </w:t>
            </w:r>
          </w:p>
        </w:tc>
        <w:tc>
          <w:tcPr>
            <w:tcW w:w="2129" w:type="dxa"/>
          </w:tcPr>
          <w:p w14:paraId="216C22EA" w14:textId="77777777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8439D5" w14:textId="55A16635" w:rsidR="005C00F6" w:rsidRPr="00502BD5" w:rsidRDefault="005C00F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</w:tbl>
    <w:p w14:paraId="58FB0253" w14:textId="77777777" w:rsidR="005C00F6" w:rsidRPr="00502BD5" w:rsidRDefault="005C00F6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950E08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</w:t>
      </w:r>
      <w:r w:rsidR="0037223D" w:rsidRPr="00502BD5">
        <w:rPr>
          <w:rFonts w:ascii="Times New Roman" w:hAnsi="Times New Roman" w:cs="Times New Roman"/>
          <w:b/>
          <w:sz w:val="26"/>
          <w:szCs w:val="26"/>
        </w:rPr>
        <w:t>лан евалуације:</w:t>
      </w:r>
    </w:p>
    <w:p w14:paraId="6148279D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100" w:type="dxa"/>
        <w:tblLook w:val="04A0" w:firstRow="1" w:lastRow="0" w:firstColumn="1" w:lastColumn="0" w:noHBand="0" w:noVBand="1"/>
      </w:tblPr>
      <w:tblGrid>
        <w:gridCol w:w="3369"/>
        <w:gridCol w:w="2693"/>
        <w:gridCol w:w="2019"/>
        <w:gridCol w:w="2019"/>
      </w:tblGrid>
      <w:tr w:rsidR="00ED0104" w:rsidRPr="00502BD5" w14:paraId="657160BF" w14:textId="77777777" w:rsidTr="0037223D">
        <w:trPr>
          <w:trHeight w:val="522"/>
        </w:trPr>
        <w:tc>
          <w:tcPr>
            <w:tcW w:w="3369" w:type="dxa"/>
            <w:shd w:val="clear" w:color="auto" w:fill="D9D9D9" w:themeFill="background1" w:themeFillShade="D9"/>
          </w:tcPr>
          <w:p w14:paraId="2824A2A7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080BAB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19" w:type="dxa"/>
            <w:shd w:val="clear" w:color="auto" w:fill="D9D9D9" w:themeFill="background1" w:themeFillShade="D9"/>
          </w:tcPr>
          <w:p w14:paraId="05887E84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019" w:type="dxa"/>
            <w:shd w:val="clear" w:color="auto" w:fill="D9D9D9" w:themeFill="background1" w:themeFillShade="D9"/>
          </w:tcPr>
          <w:p w14:paraId="606A349D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ED0104" w:rsidRPr="00502BD5" w14:paraId="105716E9" w14:textId="77777777" w:rsidTr="0037223D">
        <w:trPr>
          <w:trHeight w:val="267"/>
        </w:trPr>
        <w:tc>
          <w:tcPr>
            <w:tcW w:w="3369" w:type="dxa"/>
          </w:tcPr>
          <w:p w14:paraId="499966F0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реализованих активности које укључују ученике, родитеље и наставнике</w:t>
            </w:r>
          </w:p>
        </w:tc>
        <w:tc>
          <w:tcPr>
            <w:tcW w:w="2693" w:type="dxa"/>
          </w:tcPr>
          <w:p w14:paraId="1D0EE014" w14:textId="327866B2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документација</w:t>
            </w:r>
          </w:p>
          <w:p w14:paraId="5EB71F67" w14:textId="50087AE1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фотографије</w:t>
            </w:r>
          </w:p>
          <w:p w14:paraId="323C9ED7" w14:textId="705ED6C3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 школе</w:t>
            </w:r>
          </w:p>
        </w:tc>
        <w:tc>
          <w:tcPr>
            <w:tcW w:w="2019" w:type="dxa"/>
          </w:tcPr>
          <w:p w14:paraId="5AA67193" w14:textId="21030045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текуће школске годин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</w:p>
        </w:tc>
        <w:tc>
          <w:tcPr>
            <w:tcW w:w="2019" w:type="dxa"/>
          </w:tcPr>
          <w:p w14:paraId="3E5FFB94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-директор</w:t>
            </w:r>
          </w:p>
          <w:p w14:paraId="03433B2E" w14:textId="5848502B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45420217" w14:textId="6F4F8258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Тима за маркетинг</w:t>
            </w:r>
          </w:p>
        </w:tc>
      </w:tr>
      <w:tr w:rsidR="00ED0104" w:rsidRPr="00502BD5" w14:paraId="5C80A915" w14:textId="77777777" w:rsidTr="0037223D">
        <w:trPr>
          <w:trHeight w:val="267"/>
        </w:trPr>
        <w:tc>
          <w:tcPr>
            <w:tcW w:w="3369" w:type="dxa"/>
          </w:tcPr>
          <w:p w14:paraId="781697FF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тематских предавања на родитељским састанцима</w:t>
            </w:r>
            <w:r w:rsidR="00BD661B" w:rsidRPr="00502BD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број самоиницијативних разговора психолога и родитеља </w:t>
            </w:r>
          </w:p>
        </w:tc>
        <w:tc>
          <w:tcPr>
            <w:tcW w:w="2693" w:type="dxa"/>
          </w:tcPr>
          <w:p w14:paraId="15D20A0D" w14:textId="0161EC8E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евиденција психолога и педагога</w:t>
            </w:r>
          </w:p>
          <w:p w14:paraId="35D8444E" w14:textId="24BCC4DA" w:rsidR="00E1394C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записници са родитељских састанака </w:t>
            </w:r>
          </w:p>
        </w:tc>
        <w:tc>
          <w:tcPr>
            <w:tcW w:w="2019" w:type="dxa"/>
          </w:tcPr>
          <w:p w14:paraId="44C124ED" w14:textId="0B2E1E0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019" w:type="dxa"/>
          </w:tcPr>
          <w:p w14:paraId="40B2619A" w14:textId="74DF8894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1657320E" w14:textId="3E87803D" w:rsidR="0037223D" w:rsidRPr="00502BD5" w:rsidRDefault="0037223D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</w:p>
          <w:p w14:paraId="2A280626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0104" w:rsidRPr="00502BD5" w14:paraId="454D4D0C" w14:textId="77777777" w:rsidTr="0037223D">
        <w:trPr>
          <w:trHeight w:val="267"/>
        </w:trPr>
        <w:tc>
          <w:tcPr>
            <w:tcW w:w="3369" w:type="dxa"/>
          </w:tcPr>
          <w:p w14:paraId="4EE37D3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учешћа у акцијама и конк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ур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сима локалне средине </w:t>
            </w:r>
          </w:p>
          <w:p w14:paraId="0846B697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14:paraId="1BD78704" w14:textId="78D89AB0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записници</w:t>
            </w:r>
          </w:p>
          <w:p w14:paraId="366354DC" w14:textId="28B33FD2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Годишњи извештај</w:t>
            </w:r>
          </w:p>
          <w:p w14:paraId="1BBB3C70" w14:textId="7FA43054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на сајту и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у медијима</w:t>
            </w:r>
          </w:p>
        </w:tc>
        <w:tc>
          <w:tcPr>
            <w:tcW w:w="2019" w:type="dxa"/>
          </w:tcPr>
          <w:p w14:paraId="790A5738" w14:textId="0342B456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након одржане активности током текуће школске године </w:t>
            </w:r>
          </w:p>
        </w:tc>
        <w:tc>
          <w:tcPr>
            <w:tcW w:w="2019" w:type="dxa"/>
          </w:tcPr>
          <w:p w14:paraId="1CC10AF0" w14:textId="77777777" w:rsidR="0037223D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Тим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за израду извештаја</w:t>
            </w:r>
          </w:p>
          <w:p w14:paraId="34CD5BF3" w14:textId="29D1E8DF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</w:t>
            </w:r>
            <w:r w:rsidR="00800A91" w:rsidRPr="00502BD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</w:p>
        </w:tc>
      </w:tr>
      <w:tr w:rsidR="00825FD7" w:rsidRPr="00502BD5" w14:paraId="40787F0E" w14:textId="77777777" w:rsidTr="0037223D">
        <w:trPr>
          <w:trHeight w:val="267"/>
        </w:trPr>
        <w:tc>
          <w:tcPr>
            <w:tcW w:w="3369" w:type="dxa"/>
          </w:tcPr>
          <w:p w14:paraId="4191A20C" w14:textId="77777777" w:rsidR="00825FD7" w:rsidRPr="00502BD5" w:rsidRDefault="00825FD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Реализован школски пројекат „Упознај свој</w:t>
            </w:r>
            <w:r w:rsidR="00800A91" w:rsidRPr="00502BD5">
              <w:rPr>
                <w:rFonts w:ascii="Times New Roman" w:hAnsi="Times New Roman" w:cs="Times New Roman"/>
                <w:sz w:val="26"/>
                <w:szCs w:val="26"/>
              </w:rPr>
              <w:t>у будућу школу“</w:t>
            </w:r>
          </w:p>
        </w:tc>
        <w:tc>
          <w:tcPr>
            <w:tcW w:w="2693" w:type="dxa"/>
          </w:tcPr>
          <w:p w14:paraId="0B02744A" w14:textId="58DF0CF0" w:rsidR="00825FD7" w:rsidRPr="00502BD5" w:rsidRDefault="00800A91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сајт школе, друштвене мреже</w:t>
            </w:r>
          </w:p>
          <w:p w14:paraId="7833EAC2" w14:textId="000027C9" w:rsidR="00800A91" w:rsidRPr="00502BD5" w:rsidRDefault="00800A91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записници у есДневнику</w:t>
            </w:r>
          </w:p>
        </w:tc>
        <w:tc>
          <w:tcPr>
            <w:tcW w:w="2019" w:type="dxa"/>
          </w:tcPr>
          <w:p w14:paraId="0304C483" w14:textId="003D4F6F" w:rsidR="00800A91" w:rsidRPr="00502BD5" w:rsidRDefault="007065D5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800A91" w:rsidRPr="00502BD5">
              <w:rPr>
                <w:rFonts w:ascii="Times New Roman" w:hAnsi="Times New Roman" w:cs="Times New Roman"/>
                <w:sz w:val="26"/>
                <w:szCs w:val="26"/>
              </w:rPr>
              <w:t>друго полуго</w:t>
            </w: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диште</w:t>
            </w:r>
            <w:r w:rsidR="00800A91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текуће године </w:t>
            </w:r>
          </w:p>
        </w:tc>
        <w:tc>
          <w:tcPr>
            <w:tcW w:w="2019" w:type="dxa"/>
          </w:tcPr>
          <w:p w14:paraId="5F883DC0" w14:textId="4B1D038E" w:rsidR="00800A91" w:rsidRPr="00502BD5" w:rsidRDefault="00800A91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Тим за маркетинг </w:t>
            </w:r>
          </w:p>
          <w:p w14:paraId="08B5C5F8" w14:textId="331E3B33" w:rsidR="00800A91" w:rsidRPr="00502BD5" w:rsidRDefault="00800A91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директорка</w:t>
            </w:r>
          </w:p>
        </w:tc>
      </w:tr>
    </w:tbl>
    <w:p w14:paraId="7B762773" w14:textId="77777777" w:rsidR="00B25509" w:rsidRPr="007065D5" w:rsidRDefault="00B25509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7ED4610F" w14:textId="77777777" w:rsidR="00ED0104" w:rsidRPr="00502BD5" w:rsidRDefault="00ED0104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ОБЛАСТ</w:t>
      </w:r>
      <w:r w:rsidR="00E1394C" w:rsidRPr="00502BD5">
        <w:rPr>
          <w:rFonts w:ascii="Times New Roman" w:hAnsi="Times New Roman" w:cs="Times New Roman"/>
          <w:b/>
          <w:sz w:val="26"/>
          <w:szCs w:val="26"/>
        </w:rPr>
        <w:t xml:space="preserve"> КВАЛИТЕТА</w:t>
      </w:r>
      <w:r w:rsidRPr="00502BD5">
        <w:rPr>
          <w:rFonts w:ascii="Times New Roman" w:hAnsi="Times New Roman" w:cs="Times New Roman"/>
          <w:b/>
          <w:sz w:val="26"/>
          <w:szCs w:val="26"/>
        </w:rPr>
        <w:t xml:space="preserve">: ПОДРШКА УЧЕНИЦИМА </w:t>
      </w:r>
    </w:p>
    <w:p w14:paraId="349C6713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2B09A8" w14:textId="77777777" w:rsidR="00ED0104" w:rsidRPr="00502BD5" w:rsidRDefault="00ED0104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</w:t>
      </w:r>
      <w:r w:rsidR="00E1394C" w:rsidRPr="00502BD5">
        <w:rPr>
          <w:rFonts w:ascii="Times New Roman" w:hAnsi="Times New Roman" w:cs="Times New Roman"/>
          <w:b/>
          <w:sz w:val="26"/>
          <w:szCs w:val="26"/>
        </w:rPr>
        <w:t>азвојни циљ</w:t>
      </w:r>
      <w:r w:rsidR="00E1394C" w:rsidRPr="00502BD5">
        <w:rPr>
          <w:rFonts w:ascii="Times New Roman" w:hAnsi="Times New Roman" w:cs="Times New Roman"/>
          <w:sz w:val="26"/>
          <w:szCs w:val="26"/>
        </w:rPr>
        <w:t>: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Пружање подршке ученицима у развоју професионалних</w:t>
      </w:r>
      <w:r w:rsidR="009338B7" w:rsidRPr="00502BD5">
        <w:rPr>
          <w:rFonts w:ascii="Times New Roman" w:hAnsi="Times New Roman" w:cs="Times New Roman"/>
          <w:sz w:val="26"/>
          <w:szCs w:val="26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интересовања</w:t>
      </w:r>
    </w:p>
    <w:p w14:paraId="611E765A" w14:textId="77777777" w:rsidR="00ED0104" w:rsidRPr="00502BD5" w:rsidRDefault="00ED0104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3601"/>
        <w:gridCol w:w="1993"/>
        <w:gridCol w:w="2129"/>
      </w:tblGrid>
      <w:tr w:rsidR="00ED0104" w:rsidRPr="00502BD5" w14:paraId="100ABE6B" w14:textId="77777777" w:rsidTr="00E1394C">
        <w:tc>
          <w:tcPr>
            <w:tcW w:w="2177" w:type="dxa"/>
            <w:shd w:val="clear" w:color="auto" w:fill="C6D9F1" w:themeFill="text2" w:themeFillTint="33"/>
          </w:tcPr>
          <w:p w14:paraId="68AF5281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ЗАДАТАК </w:t>
            </w:r>
          </w:p>
        </w:tc>
        <w:tc>
          <w:tcPr>
            <w:tcW w:w="3601" w:type="dxa"/>
            <w:shd w:val="clear" w:color="auto" w:fill="C6D9F1" w:themeFill="text2" w:themeFillTint="33"/>
          </w:tcPr>
          <w:p w14:paraId="28FD09B6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ПЛАНИРАНЕ АКТИВНОСТИ 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0E6A65B5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НОСИОЦИ </w:t>
            </w:r>
          </w:p>
          <w:p w14:paraId="22CC9B6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14:paraId="1E71D525" w14:textId="77777777" w:rsidR="00ED0104" w:rsidRPr="00502BD5" w:rsidRDefault="00E1394C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ED0104" w:rsidRPr="00502BD5" w14:paraId="529A3B40" w14:textId="77777777" w:rsidTr="00E1394C">
        <w:tc>
          <w:tcPr>
            <w:tcW w:w="2177" w:type="dxa"/>
          </w:tcPr>
          <w:p w14:paraId="0737B76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7F83F4E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Усклађивање  жеља и ре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ал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них могућности при избору будућег занимања </w:t>
            </w:r>
          </w:p>
          <w:p w14:paraId="045675B8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1" w:type="dxa"/>
          </w:tcPr>
          <w:p w14:paraId="03EED1D0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7BF3D45A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Пружање помоћи у процени способности, знања и умења за жељена занимања</w:t>
            </w:r>
          </w:p>
          <w:p w14:paraId="54267EF3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63E10CA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Реализација часова одељењског стрешине на тему професионалне оријентације </w:t>
            </w:r>
          </w:p>
        </w:tc>
        <w:tc>
          <w:tcPr>
            <w:tcW w:w="1993" w:type="dxa"/>
          </w:tcPr>
          <w:p w14:paraId="4BAFAE2C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B9B4B6" w14:textId="69387888" w:rsidR="00E1394C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одељењске старешине </w:t>
            </w:r>
          </w:p>
          <w:p w14:paraId="48568514" w14:textId="3674DD5D" w:rsidR="00ED0104" w:rsidRPr="00502BD5" w:rsidRDefault="00E1394C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ученици</w:t>
            </w:r>
          </w:p>
          <w:p w14:paraId="3A3C3DBD" w14:textId="79A9DF33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/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338B7" w:rsidRPr="00502BD5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</w:p>
        </w:tc>
        <w:tc>
          <w:tcPr>
            <w:tcW w:w="2129" w:type="dxa"/>
          </w:tcPr>
          <w:p w14:paraId="34193D99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5CEA6D" w14:textId="04E4B0F3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октобар-мај текуће школске године </w:t>
            </w:r>
          </w:p>
        </w:tc>
      </w:tr>
      <w:tr w:rsidR="00ED0104" w:rsidRPr="00502BD5" w14:paraId="2A8E0124" w14:textId="77777777" w:rsidTr="00E1394C">
        <w:tc>
          <w:tcPr>
            <w:tcW w:w="2177" w:type="dxa"/>
          </w:tcPr>
          <w:p w14:paraId="01DFF66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14:paraId="07FD3D7E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Подизање нивоа информисаности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ученика и родитеља у вези са професионалном оријентацијом</w:t>
            </w:r>
          </w:p>
          <w:p w14:paraId="192CBD5B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1" w:type="dxa"/>
          </w:tcPr>
          <w:p w14:paraId="64690777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2.а</w:t>
            </w:r>
          </w:p>
          <w:p w14:paraId="2C5052C3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Информисање ученика о образовним профилима и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занимањи</w:t>
            </w:r>
            <w:r w:rsidR="009338B7" w:rsidRPr="00502BD5">
              <w:rPr>
                <w:rFonts w:ascii="Times New Roman" w:hAnsi="Times New Roman" w:cs="Times New Roman"/>
                <w:sz w:val="26"/>
                <w:szCs w:val="26"/>
              </w:rPr>
              <w:t>ма (презентације средњих школа кроз школски пројекат „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Сајам образовања</w:t>
            </w:r>
            <w:r w:rsidR="009338B7" w:rsidRPr="00502BD5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083BBA3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2.б</w:t>
            </w:r>
          </w:p>
          <w:p w14:paraId="78C229EA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Пружање јасних и актуелних 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нформација родитељима у вези са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професионалном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оријентацијом</w:t>
            </w:r>
          </w:p>
          <w:p w14:paraId="4BCEDDB5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2.в </w:t>
            </w:r>
          </w:p>
          <w:p w14:paraId="5A1C5194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Омогућавање личних контаката родитеља са наставницима и стручњацима за професионалну оријентацију </w:t>
            </w:r>
          </w:p>
        </w:tc>
        <w:tc>
          <w:tcPr>
            <w:tcW w:w="1993" w:type="dxa"/>
          </w:tcPr>
          <w:p w14:paraId="0B727907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99C85A" w14:textId="229A7707" w:rsidR="00E1394C" w:rsidRPr="00502BD5" w:rsidRDefault="00E1394C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43A7F11F" w14:textId="0583779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ученици</w:t>
            </w:r>
          </w:p>
          <w:p w14:paraId="1CDA1698" w14:textId="1F8F98ED" w:rsidR="009338B7" w:rsidRPr="00502BD5" w:rsidRDefault="009338B7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Ученички парламент</w:t>
            </w:r>
          </w:p>
          <w:p w14:paraId="75A18102" w14:textId="62EA70FF" w:rsidR="00ED0104" w:rsidRPr="00502BD5" w:rsidRDefault="009338B7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>родитељи</w:t>
            </w:r>
          </w:p>
          <w:p w14:paraId="4FDF27FB" w14:textId="77777777" w:rsidR="009338B7" w:rsidRPr="00502BD5" w:rsidRDefault="009338B7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0DA492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6F4D75" w14:textId="77777777" w:rsidR="0037223D" w:rsidRPr="00502BD5" w:rsidRDefault="0037223D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FB41DF" w14:textId="77777777" w:rsidR="0037223D" w:rsidRPr="00502BD5" w:rsidRDefault="0037223D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1ABC9C" w14:textId="77777777" w:rsidR="0037223D" w:rsidRPr="00502BD5" w:rsidRDefault="0037223D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C29A24" w14:textId="56FDC99E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презентери средњих школа</w:t>
            </w:r>
          </w:p>
          <w:p w14:paraId="03A03F75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AF1FF4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9" w:type="dxa"/>
          </w:tcPr>
          <w:p w14:paraId="1A69B32D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0B8F86" w14:textId="1AD500DE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друго полугодиште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текуће школске године </w:t>
            </w:r>
          </w:p>
        </w:tc>
      </w:tr>
    </w:tbl>
    <w:p w14:paraId="24CE866A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075D29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</w:t>
      </w:r>
      <w:r w:rsidR="00E1394C" w:rsidRPr="00502BD5">
        <w:rPr>
          <w:rFonts w:ascii="Times New Roman" w:hAnsi="Times New Roman" w:cs="Times New Roman"/>
          <w:b/>
          <w:sz w:val="26"/>
          <w:szCs w:val="26"/>
        </w:rPr>
        <w:t>лан евалуације:</w:t>
      </w:r>
    </w:p>
    <w:p w14:paraId="0F8DC0C5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2328"/>
        <w:gridCol w:w="2031"/>
        <w:gridCol w:w="2445"/>
      </w:tblGrid>
      <w:tr w:rsidR="0037223D" w:rsidRPr="00502BD5" w14:paraId="12ED9FC1" w14:textId="77777777" w:rsidTr="0037223D">
        <w:trPr>
          <w:trHeight w:val="522"/>
        </w:trPr>
        <w:tc>
          <w:tcPr>
            <w:tcW w:w="3085" w:type="dxa"/>
            <w:shd w:val="clear" w:color="auto" w:fill="D9D9D9" w:themeFill="background1" w:themeFillShade="D9"/>
          </w:tcPr>
          <w:p w14:paraId="4C28F4FF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328" w:type="dxa"/>
            <w:shd w:val="clear" w:color="auto" w:fill="D9D9D9" w:themeFill="background1" w:themeFillShade="D9"/>
          </w:tcPr>
          <w:p w14:paraId="5A4BB3A6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2537DF6B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445" w:type="dxa"/>
            <w:shd w:val="clear" w:color="auto" w:fill="D9D9D9" w:themeFill="background1" w:themeFillShade="D9"/>
          </w:tcPr>
          <w:p w14:paraId="6B82C5DD" w14:textId="77777777" w:rsidR="0037223D" w:rsidRPr="00502BD5" w:rsidRDefault="0037223D" w:rsidP="00CC795B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 ЕВАЛУАЦИЈЕ</w:t>
            </w:r>
          </w:p>
        </w:tc>
      </w:tr>
      <w:tr w:rsidR="0037223D" w:rsidRPr="00502BD5" w14:paraId="378D66D3" w14:textId="77777777" w:rsidTr="0037223D">
        <w:trPr>
          <w:trHeight w:val="522"/>
        </w:trPr>
        <w:tc>
          <w:tcPr>
            <w:tcW w:w="3085" w:type="dxa"/>
            <w:shd w:val="clear" w:color="auto" w:fill="FFFFFF" w:themeFill="background1"/>
          </w:tcPr>
          <w:p w14:paraId="41167B51" w14:textId="7777777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Информисани ученици и родитељи о образовним профилима и средњим школама</w:t>
            </w:r>
          </w:p>
          <w:p w14:paraId="1685A1DA" w14:textId="7777777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8" w:type="dxa"/>
            <w:shd w:val="clear" w:color="auto" w:fill="FFFFFF" w:themeFill="background1"/>
          </w:tcPr>
          <w:p w14:paraId="1F9EF05B" w14:textId="7777777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 обавештења</w:t>
            </w:r>
          </w:p>
          <w:p w14:paraId="2F778377" w14:textId="40E925F2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 школе</w:t>
            </w:r>
          </w:p>
        </w:tc>
        <w:tc>
          <w:tcPr>
            <w:tcW w:w="2031" w:type="dxa"/>
            <w:shd w:val="clear" w:color="auto" w:fill="FFFFFF" w:themeFill="background1"/>
          </w:tcPr>
          <w:p w14:paraId="16FB2CBF" w14:textId="4B6185D6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445" w:type="dxa"/>
            <w:shd w:val="clear" w:color="auto" w:fill="FFFFFF" w:themeFill="background1"/>
          </w:tcPr>
          <w:p w14:paraId="3CF05DEC" w14:textId="7758432C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одељењске старешине </w:t>
            </w:r>
          </w:p>
          <w:p w14:paraId="6C500BF6" w14:textId="7777777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 Тим за професионалну оријентацију</w:t>
            </w:r>
          </w:p>
          <w:p w14:paraId="55E7C56A" w14:textId="1015E66C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администратор сајта</w:t>
            </w:r>
          </w:p>
        </w:tc>
      </w:tr>
      <w:tr w:rsidR="0037223D" w:rsidRPr="00502BD5" w14:paraId="1D7DB4A9" w14:textId="77777777" w:rsidTr="0037223D">
        <w:trPr>
          <w:trHeight w:val="522"/>
        </w:trPr>
        <w:tc>
          <w:tcPr>
            <w:tcW w:w="3085" w:type="dxa"/>
            <w:shd w:val="clear" w:color="auto" w:fill="FFFFFF" w:themeFill="background1"/>
          </w:tcPr>
          <w:p w14:paraId="46AE7508" w14:textId="7777777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реализованих часова одељењског старешине на тему професионалне оријентације</w:t>
            </w:r>
          </w:p>
        </w:tc>
        <w:tc>
          <w:tcPr>
            <w:tcW w:w="2328" w:type="dxa"/>
            <w:shd w:val="clear" w:color="auto" w:fill="FFFFFF" w:themeFill="background1"/>
          </w:tcPr>
          <w:p w14:paraId="2DCC9F94" w14:textId="09351064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евиденција у есДневнику</w:t>
            </w:r>
          </w:p>
          <w:p w14:paraId="1E12CB48" w14:textId="53C291DC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документација</w:t>
            </w:r>
          </w:p>
        </w:tc>
        <w:tc>
          <w:tcPr>
            <w:tcW w:w="2031" w:type="dxa"/>
            <w:shd w:val="clear" w:color="auto" w:fill="FFFFFF" w:themeFill="background1"/>
          </w:tcPr>
          <w:p w14:paraId="520D4CD1" w14:textId="0BF676B7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445" w:type="dxa"/>
            <w:shd w:val="clear" w:color="auto" w:fill="FFFFFF" w:themeFill="background1"/>
          </w:tcPr>
          <w:p w14:paraId="6348C896" w14:textId="3335853E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одељењске старешине </w:t>
            </w:r>
          </w:p>
          <w:p w14:paraId="7A441A73" w14:textId="2745645B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21B7A690" w14:textId="2C27BFD1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</w:p>
        </w:tc>
      </w:tr>
      <w:tr w:rsidR="0037223D" w:rsidRPr="00502BD5" w14:paraId="65D3C9E9" w14:textId="77777777" w:rsidTr="0037223D">
        <w:trPr>
          <w:trHeight w:val="281"/>
        </w:trPr>
        <w:tc>
          <w:tcPr>
            <w:tcW w:w="3085" w:type="dxa"/>
            <w:shd w:val="clear" w:color="auto" w:fill="FFFFFF" w:themeFill="background1"/>
          </w:tcPr>
          <w:p w14:paraId="7A8882C5" w14:textId="7777777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посећених средњих школа у граду</w:t>
            </w:r>
          </w:p>
        </w:tc>
        <w:tc>
          <w:tcPr>
            <w:tcW w:w="2328" w:type="dxa"/>
            <w:shd w:val="clear" w:color="auto" w:fill="FFFFFF" w:themeFill="background1"/>
          </w:tcPr>
          <w:p w14:paraId="620DB56D" w14:textId="6A62945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евиденција у есДневнику</w:t>
            </w:r>
          </w:p>
          <w:p w14:paraId="42F60C29" w14:textId="62E1AB44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 школе</w:t>
            </w:r>
          </w:p>
        </w:tc>
        <w:tc>
          <w:tcPr>
            <w:tcW w:w="2031" w:type="dxa"/>
            <w:shd w:val="clear" w:color="auto" w:fill="FFFFFF" w:themeFill="background1"/>
          </w:tcPr>
          <w:p w14:paraId="743D5A82" w14:textId="06742B7E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друго полугодиште</w:t>
            </w:r>
          </w:p>
        </w:tc>
        <w:tc>
          <w:tcPr>
            <w:tcW w:w="2445" w:type="dxa"/>
            <w:shd w:val="clear" w:color="auto" w:fill="FFFFFF" w:themeFill="background1"/>
          </w:tcPr>
          <w:p w14:paraId="70C6105B" w14:textId="31B547CF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одељењске старешине </w:t>
            </w:r>
          </w:p>
          <w:p w14:paraId="796E58E2" w14:textId="12908B2C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координатор Тима за професионалну оријентацију</w:t>
            </w:r>
          </w:p>
          <w:p w14:paraId="1954D09D" w14:textId="4E37C896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администратор сајта</w:t>
            </w:r>
          </w:p>
        </w:tc>
      </w:tr>
      <w:tr w:rsidR="0037223D" w:rsidRPr="00502BD5" w14:paraId="73D0CFC4" w14:textId="77777777" w:rsidTr="0037223D">
        <w:trPr>
          <w:trHeight w:val="522"/>
        </w:trPr>
        <w:tc>
          <w:tcPr>
            <w:tcW w:w="3085" w:type="dxa"/>
            <w:shd w:val="clear" w:color="auto" w:fill="FFFFFF" w:themeFill="background1"/>
          </w:tcPr>
          <w:p w14:paraId="08F5D64D" w14:textId="77777777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Остварени лични контакти родитеља са наставницима и стручњацима за професионалну оријентацију</w:t>
            </w:r>
          </w:p>
        </w:tc>
        <w:tc>
          <w:tcPr>
            <w:tcW w:w="2328" w:type="dxa"/>
            <w:shd w:val="clear" w:color="auto" w:fill="FFFFFF" w:themeFill="background1"/>
          </w:tcPr>
          <w:p w14:paraId="5A2AF59A" w14:textId="4D1705C6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евиденција у есДневнику</w:t>
            </w:r>
          </w:p>
          <w:p w14:paraId="3D1D0689" w14:textId="07454A42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 школе</w:t>
            </w:r>
          </w:p>
        </w:tc>
        <w:tc>
          <w:tcPr>
            <w:tcW w:w="2031" w:type="dxa"/>
            <w:shd w:val="clear" w:color="auto" w:fill="FFFFFF" w:themeFill="background1"/>
          </w:tcPr>
          <w:p w14:paraId="1D909DB3" w14:textId="083E8AD7" w:rsidR="0037223D" w:rsidRPr="00502BD5" w:rsidRDefault="0037223D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445" w:type="dxa"/>
            <w:shd w:val="clear" w:color="auto" w:fill="FFFFFF" w:themeFill="background1"/>
          </w:tcPr>
          <w:p w14:paraId="4FFE8D08" w14:textId="62610ACF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одељењске старешине </w:t>
            </w:r>
          </w:p>
          <w:p w14:paraId="73753DCD" w14:textId="3FE88396" w:rsidR="0037223D" w:rsidRPr="00502BD5" w:rsidRDefault="0037223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Тимови за маркетинг средњих школа</w:t>
            </w:r>
          </w:p>
        </w:tc>
      </w:tr>
      <w:tr w:rsidR="009338B7" w:rsidRPr="00502BD5" w14:paraId="6BB81497" w14:textId="77777777" w:rsidTr="0037223D">
        <w:trPr>
          <w:trHeight w:val="522"/>
        </w:trPr>
        <w:tc>
          <w:tcPr>
            <w:tcW w:w="3085" w:type="dxa"/>
            <w:shd w:val="clear" w:color="auto" w:fill="FFFFFF" w:themeFill="background1"/>
          </w:tcPr>
          <w:p w14:paraId="2CBF7A6E" w14:textId="77777777" w:rsidR="009338B7" w:rsidRPr="00502BD5" w:rsidRDefault="009338B7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Реализација школског пројекта „Сајам образовања“</w:t>
            </w:r>
          </w:p>
        </w:tc>
        <w:tc>
          <w:tcPr>
            <w:tcW w:w="2328" w:type="dxa"/>
            <w:shd w:val="clear" w:color="auto" w:fill="FFFFFF" w:themeFill="background1"/>
          </w:tcPr>
          <w:p w14:paraId="48C89AE9" w14:textId="7DE837B0" w:rsidR="009338B7" w:rsidRPr="00502BD5" w:rsidRDefault="009338B7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евиденција у есДневнику</w:t>
            </w:r>
          </w:p>
          <w:p w14:paraId="52EBCB63" w14:textId="50AD4868" w:rsidR="009338B7" w:rsidRPr="00502BD5" w:rsidRDefault="009338B7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објаве на сајту школе</w:t>
            </w:r>
          </w:p>
        </w:tc>
        <w:tc>
          <w:tcPr>
            <w:tcW w:w="2031" w:type="dxa"/>
            <w:shd w:val="clear" w:color="auto" w:fill="FFFFFF" w:themeFill="background1"/>
          </w:tcPr>
          <w:p w14:paraId="3AE680A3" w14:textId="48765002" w:rsidR="009338B7" w:rsidRPr="00502BD5" w:rsidRDefault="009338B7" w:rsidP="00CC795B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друго полугодиште текуће школске године </w:t>
            </w:r>
          </w:p>
        </w:tc>
        <w:tc>
          <w:tcPr>
            <w:tcW w:w="2445" w:type="dxa"/>
            <w:shd w:val="clear" w:color="auto" w:fill="FFFFFF" w:themeFill="background1"/>
          </w:tcPr>
          <w:p w14:paraId="37E1C7BB" w14:textId="560CE9E8" w:rsidR="009338B7" w:rsidRPr="00502BD5" w:rsidRDefault="009338B7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Тим за професионалну оријентацију</w:t>
            </w:r>
          </w:p>
        </w:tc>
      </w:tr>
    </w:tbl>
    <w:p w14:paraId="0FFAE5E3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51E0DA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0B2BC532" w14:textId="77777777" w:rsidR="00502BD5" w:rsidRDefault="00502BD5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2938B2E8" w14:textId="77777777" w:rsidR="003937DD" w:rsidRPr="00502BD5" w:rsidRDefault="003937D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7F343A68" w14:textId="22BFA629" w:rsidR="00ED0104" w:rsidRPr="00502BD5" w:rsidRDefault="00ED0104" w:rsidP="004D4842">
      <w:pPr>
        <w:pStyle w:val="TableParagraph"/>
        <w:tabs>
          <w:tab w:val="left" w:pos="142"/>
          <w:tab w:val="left" w:pos="9639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lastRenderedPageBreak/>
        <w:t>Р</w:t>
      </w:r>
      <w:r w:rsidR="00E1394C" w:rsidRPr="00502BD5">
        <w:rPr>
          <w:rFonts w:ascii="Times New Roman" w:hAnsi="Times New Roman" w:cs="Times New Roman"/>
          <w:b/>
          <w:sz w:val="26"/>
          <w:szCs w:val="26"/>
        </w:rPr>
        <w:t xml:space="preserve">азвојни циљ: </w:t>
      </w:r>
      <w:r w:rsidRPr="00502BD5">
        <w:rPr>
          <w:rFonts w:ascii="Times New Roman" w:hAnsi="Times New Roman" w:cs="Times New Roman"/>
          <w:sz w:val="26"/>
          <w:szCs w:val="26"/>
        </w:rPr>
        <w:t>Подстицање социјалног развоја ученика кроз развијање толеранције, ненасилне комуникације, здравих стилова</w:t>
      </w:r>
      <w:r w:rsidR="007065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живота и с</w:t>
      </w:r>
      <w:r w:rsidR="00ED6DAB" w:rsidRPr="00502BD5">
        <w:rPr>
          <w:rFonts w:ascii="Times New Roman" w:hAnsi="Times New Roman" w:cs="Times New Roman"/>
          <w:sz w:val="26"/>
          <w:szCs w:val="26"/>
        </w:rPr>
        <w:t>вести о очувању животне средине</w:t>
      </w:r>
      <w:r w:rsidR="00101C6A" w:rsidRPr="00502BD5">
        <w:rPr>
          <w:rFonts w:ascii="Times New Roman" w:hAnsi="Times New Roman" w:cs="Times New Roman"/>
          <w:sz w:val="26"/>
          <w:szCs w:val="26"/>
        </w:rPr>
        <w:t xml:space="preserve"> и личне безбедности</w:t>
      </w:r>
    </w:p>
    <w:p w14:paraId="11B1969A" w14:textId="77777777" w:rsidR="00ED0104" w:rsidRPr="007065D5" w:rsidRDefault="00ED0104" w:rsidP="004D4842">
      <w:pPr>
        <w:pStyle w:val="TableParagraph"/>
        <w:tabs>
          <w:tab w:val="left" w:pos="142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3601"/>
        <w:gridCol w:w="1993"/>
        <w:gridCol w:w="2129"/>
      </w:tblGrid>
      <w:tr w:rsidR="00ED0104" w:rsidRPr="00502BD5" w14:paraId="122D4EEE" w14:textId="77777777" w:rsidTr="00E1394C">
        <w:tc>
          <w:tcPr>
            <w:tcW w:w="2177" w:type="dxa"/>
            <w:shd w:val="clear" w:color="auto" w:fill="C6D9F1" w:themeFill="text2" w:themeFillTint="33"/>
          </w:tcPr>
          <w:p w14:paraId="64EB5E4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ЗАДАТАК </w:t>
            </w:r>
          </w:p>
        </w:tc>
        <w:tc>
          <w:tcPr>
            <w:tcW w:w="3601" w:type="dxa"/>
            <w:shd w:val="clear" w:color="auto" w:fill="C6D9F1" w:themeFill="text2" w:themeFillTint="33"/>
          </w:tcPr>
          <w:p w14:paraId="348D66F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ПЛАНИРАНЕ АКТИВНОСТИ 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2FB41E5F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НОСИОЦИ </w:t>
            </w:r>
          </w:p>
          <w:p w14:paraId="2BFDFA08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14:paraId="496DBE60" w14:textId="77777777" w:rsidR="00ED0104" w:rsidRPr="00502BD5" w:rsidRDefault="00E1394C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ED0104" w:rsidRPr="00502BD5" w14:paraId="346CB5BF" w14:textId="77777777" w:rsidTr="00E1394C">
        <w:tc>
          <w:tcPr>
            <w:tcW w:w="2177" w:type="dxa"/>
          </w:tcPr>
          <w:p w14:paraId="6F39C31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15FD75BD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Подизање свести о толеранцији и ненасилној комуникацији </w:t>
            </w:r>
          </w:p>
        </w:tc>
        <w:tc>
          <w:tcPr>
            <w:tcW w:w="3601" w:type="dxa"/>
          </w:tcPr>
          <w:p w14:paraId="379A923A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3FE8883F" w14:textId="58AF23C5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Реализација превентивних радионица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„Школа без насиља“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 радионица 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прав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им</w:t>
            </w:r>
            <w:r w:rsidR="007065D5">
              <w:rPr>
                <w:rFonts w:ascii="Times New Roman" w:hAnsi="Times New Roman" w:cs="Times New Roman"/>
                <w:sz w:val="26"/>
                <w:szCs w:val="26"/>
              </w:rPr>
              <w:t>а детета,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толеранцији, недиск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иминацији</w:t>
            </w:r>
          </w:p>
          <w:p w14:paraId="56BFB62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13BC954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Поштовање Закона о забрани диск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риминације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  санкционисање дискиминаторског понашања</w:t>
            </w:r>
          </w:p>
          <w:p w14:paraId="44B839E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1.в</w:t>
            </w:r>
          </w:p>
          <w:p w14:paraId="6A91728F" w14:textId="77777777" w:rsidR="00ED0104" w:rsidRPr="00502BD5" w:rsidRDefault="00E37912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Оснаживање ученика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да пријављују све врсте насиља и дискриминаторског понашања </w:t>
            </w:r>
          </w:p>
          <w:p w14:paraId="1316273E" w14:textId="77777777" w:rsidR="007065D5" w:rsidRDefault="00101C6A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1.г </w:t>
            </w:r>
          </w:p>
          <w:p w14:paraId="68E4C185" w14:textId="53EC2926" w:rsidR="00101C6A" w:rsidRPr="00502BD5" w:rsidRDefault="00101C6A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Организација „Дана друштвених игара“</w:t>
            </w:r>
          </w:p>
        </w:tc>
        <w:tc>
          <w:tcPr>
            <w:tcW w:w="1993" w:type="dxa"/>
          </w:tcPr>
          <w:p w14:paraId="2AE108E6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1F2384" w14:textId="51FC2D68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43A24F20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C2661A" w14:textId="6721DBB9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70D3C75D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942569" w14:textId="57981AD2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596BF2E7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5265E1" w14:textId="094E0B8E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7D1B3A08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8E482F" w14:textId="5B48BED4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психолог </w:t>
            </w:r>
          </w:p>
        </w:tc>
        <w:tc>
          <w:tcPr>
            <w:tcW w:w="2129" w:type="dxa"/>
          </w:tcPr>
          <w:p w14:paraId="2573EF8B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B97160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3F4D76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8B7CC3" w14:textId="77777777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3E16F6" w14:textId="77777777" w:rsidR="0037223D" w:rsidRPr="00502BD5" w:rsidRDefault="0037223D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03B835" w14:textId="77777777" w:rsidR="0037223D" w:rsidRPr="00502BD5" w:rsidRDefault="0037223D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BE7EC0" w14:textId="77777777" w:rsidR="0037223D" w:rsidRPr="00502BD5" w:rsidRDefault="0037223D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11801D" w14:textId="53EAFB99" w:rsidR="00ED0104" w:rsidRPr="00502BD5" w:rsidRDefault="00ED0104" w:rsidP="007065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  <w:tr w:rsidR="00ED0104" w:rsidRPr="00502BD5" w14:paraId="671A7A91" w14:textId="77777777" w:rsidTr="00E1394C">
        <w:tc>
          <w:tcPr>
            <w:tcW w:w="2177" w:type="dxa"/>
          </w:tcPr>
          <w:p w14:paraId="498538BA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14:paraId="16DE1755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Промовисање здравих сти</w:t>
            </w:r>
            <w:r w:rsidR="00E37912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лова живота и свести о очувању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животне средине </w:t>
            </w:r>
          </w:p>
        </w:tc>
        <w:tc>
          <w:tcPr>
            <w:tcW w:w="3601" w:type="dxa"/>
          </w:tcPr>
          <w:p w14:paraId="6131D09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4F1C6AAD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Организовање различитих предавања/радионица о здравим стиловима</w:t>
            </w:r>
          </w:p>
          <w:p w14:paraId="10355AAC" w14:textId="77777777" w:rsidR="00ED0104" w:rsidRPr="00502BD5" w:rsidRDefault="006D2D69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живота (исхрана/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>хигијена, здравље, спорт)</w:t>
            </w:r>
          </w:p>
          <w:p w14:paraId="69E43A9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73A7D4D1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Јачање еколошке свести кроз различите акције уређења животне средине</w:t>
            </w:r>
          </w:p>
          <w:p w14:paraId="089C57B5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1.в</w:t>
            </w:r>
          </w:p>
          <w:p w14:paraId="70DD5EF1" w14:textId="6BE66FD1" w:rsidR="00E1394C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Организовање школских спортских </w:t>
            </w:r>
            <w:r w:rsidR="007065D5">
              <w:rPr>
                <w:rFonts w:ascii="Times New Roman" w:hAnsi="Times New Roman" w:cs="Times New Roman"/>
                <w:sz w:val="26"/>
                <w:szCs w:val="26"/>
              </w:rPr>
              <w:t>сусрета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,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такмичења, рекреативних шетњи</w:t>
            </w:r>
          </w:p>
        </w:tc>
        <w:tc>
          <w:tcPr>
            <w:tcW w:w="1993" w:type="dxa"/>
          </w:tcPr>
          <w:p w14:paraId="7790397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FA46A6" w14:textId="025C898F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06755135" w14:textId="3315E454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5DB91E51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 васпитачице</w:t>
            </w:r>
          </w:p>
          <w:p w14:paraId="21CCEEE1" w14:textId="69E538E4" w:rsidR="00101C6A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патронажна служба Дома здравља</w:t>
            </w:r>
            <w:r w:rsidR="00101C6A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 Завода за ЈЗ</w:t>
            </w:r>
          </w:p>
          <w:p w14:paraId="4DF50554" w14:textId="19C47386" w:rsidR="00ED0104" w:rsidRPr="00502BD5" w:rsidRDefault="00E1394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наставници физичког и здрa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твеног васпитања </w:t>
            </w:r>
          </w:p>
        </w:tc>
        <w:tc>
          <w:tcPr>
            <w:tcW w:w="2129" w:type="dxa"/>
          </w:tcPr>
          <w:p w14:paraId="4BDA4E51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0FB5B5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EC9B6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12CD75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60D1D4" w14:textId="77777777" w:rsidR="0037223D" w:rsidRPr="00502BD5" w:rsidRDefault="0037223D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5E8110" w14:textId="77777777" w:rsidR="0037223D" w:rsidRPr="00502BD5" w:rsidRDefault="0037223D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8A34DB" w14:textId="2090965A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  <w:tr w:rsidR="00ED0104" w:rsidRPr="00502BD5" w14:paraId="0C3B29C0" w14:textId="77777777" w:rsidTr="00E1394C">
        <w:tc>
          <w:tcPr>
            <w:tcW w:w="2177" w:type="dxa"/>
          </w:tcPr>
          <w:p w14:paraId="7DDCF1AD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14:paraId="2030745C" w14:textId="77777777" w:rsidR="00ED0104" w:rsidRPr="00502BD5" w:rsidRDefault="00ED0104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Побољшање безбедности ученика у школи и подизање личне одговорности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пољу безбедности </w:t>
            </w:r>
          </w:p>
        </w:tc>
        <w:tc>
          <w:tcPr>
            <w:tcW w:w="3601" w:type="dxa"/>
          </w:tcPr>
          <w:p w14:paraId="7DECA04B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3.а</w:t>
            </w:r>
          </w:p>
          <w:p w14:paraId="79CE6A4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Доследна примена Правилника о безбедности ученика</w:t>
            </w:r>
          </w:p>
          <w:p w14:paraId="7ECF607B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3.б</w:t>
            </w:r>
          </w:p>
          <w:p w14:paraId="74B54E4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Брзо и благоврем</w:t>
            </w:r>
            <w:r w:rsidR="00E1394C" w:rsidRPr="00502BD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 реаговање на искрсле ситуације у вези са безбедношћу</w:t>
            </w:r>
          </w:p>
          <w:p w14:paraId="6A892D3E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3.в</w:t>
            </w:r>
          </w:p>
          <w:p w14:paraId="2B99A4ED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Стално информисање и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обучав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ње ради развијањ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свести ученика о одговорности појединца за сопствену безбедност и здравље и за безбедност и здравље других </w:t>
            </w:r>
          </w:p>
          <w:p w14:paraId="4058E62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3.г</w:t>
            </w:r>
          </w:p>
          <w:p w14:paraId="2D830A2A" w14:textId="77777777" w:rsidR="00ED0104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Примена, 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спровођење и редовна анализа мера заштите и безбедности ученика </w:t>
            </w:r>
          </w:p>
        </w:tc>
        <w:tc>
          <w:tcPr>
            <w:tcW w:w="1993" w:type="dxa"/>
          </w:tcPr>
          <w:p w14:paraId="1729C17B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7F04574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A54EB5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C927E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0BD06F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48092A" w14:textId="5F12DEF2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2D947E1B" w14:textId="71FFDE46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34B69060" w14:textId="7FFF2700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5ACD800D" w14:textId="7A8829B3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патронажна служба Дома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здравља</w:t>
            </w:r>
          </w:p>
          <w:p w14:paraId="18B65003" w14:textId="54B4BE39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Црвени крст </w:t>
            </w:r>
          </w:p>
          <w:p w14:paraId="25283C0A" w14:textId="34F276D6" w:rsidR="00101C6A" w:rsidRPr="00502BD5" w:rsidRDefault="00101C6A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ПУ Ужице </w:t>
            </w:r>
          </w:p>
          <w:p w14:paraId="139400E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9" w:type="dxa"/>
          </w:tcPr>
          <w:p w14:paraId="2FF3A3BE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DD733C" w14:textId="77777777" w:rsidR="00ED0104" w:rsidRPr="00502BD5" w:rsidRDefault="00ED0104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9A9C04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600969" w14:textId="77777777" w:rsidR="00E1394C" w:rsidRPr="00502BD5" w:rsidRDefault="00E1394C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D2400D" w14:textId="77777777" w:rsidR="0037223D" w:rsidRPr="007065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6EF01AA5" w14:textId="6E761BD8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</w:tbl>
    <w:p w14:paraId="54BD5D53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FB22A4A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</w:t>
      </w:r>
      <w:r w:rsidR="00E1394C" w:rsidRPr="00502BD5">
        <w:rPr>
          <w:rFonts w:ascii="Times New Roman" w:hAnsi="Times New Roman" w:cs="Times New Roman"/>
          <w:b/>
          <w:sz w:val="26"/>
          <w:szCs w:val="26"/>
        </w:rPr>
        <w:t>лан евалуације:</w:t>
      </w:r>
    </w:p>
    <w:p w14:paraId="710D63B9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2328"/>
        <w:gridCol w:w="2031"/>
        <w:gridCol w:w="2088"/>
      </w:tblGrid>
      <w:tr w:rsidR="00ED0104" w:rsidRPr="00502BD5" w14:paraId="29BDDAA9" w14:textId="77777777" w:rsidTr="00E1394C">
        <w:trPr>
          <w:trHeight w:val="522"/>
        </w:trPr>
        <w:tc>
          <w:tcPr>
            <w:tcW w:w="3510" w:type="dxa"/>
            <w:shd w:val="clear" w:color="auto" w:fill="D9D9D9" w:themeFill="background1" w:themeFillShade="D9"/>
          </w:tcPr>
          <w:p w14:paraId="29B7A060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328" w:type="dxa"/>
            <w:shd w:val="clear" w:color="auto" w:fill="D9D9D9" w:themeFill="background1" w:themeFillShade="D9"/>
          </w:tcPr>
          <w:p w14:paraId="0490599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30C8EF96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279C1427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ED0104" w:rsidRPr="00502BD5" w14:paraId="7E5292F8" w14:textId="77777777" w:rsidTr="00E1394C">
        <w:trPr>
          <w:trHeight w:val="267"/>
        </w:trPr>
        <w:tc>
          <w:tcPr>
            <w:tcW w:w="3510" w:type="dxa"/>
          </w:tcPr>
          <w:p w14:paraId="737A4B9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часова одеље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њ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ског старешине на којима су реализоване радионице са темом толеранције и недискриминације; </w:t>
            </w:r>
          </w:p>
          <w:p w14:paraId="35B3345A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Смањен број сукоба међу ученицима и сваког другог вида нетолеранције</w:t>
            </w:r>
          </w:p>
        </w:tc>
        <w:tc>
          <w:tcPr>
            <w:tcW w:w="2328" w:type="dxa"/>
          </w:tcPr>
          <w:p w14:paraId="36EC3FA1" w14:textId="54C5B952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документација</w:t>
            </w:r>
          </w:p>
          <w:p w14:paraId="2051E2A6" w14:textId="406366DD" w:rsidR="00ED0104" w:rsidRPr="00502BD5" w:rsidRDefault="00ED0104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евиденција у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есД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невнику </w:t>
            </w:r>
          </w:p>
        </w:tc>
        <w:tc>
          <w:tcPr>
            <w:tcW w:w="2031" w:type="dxa"/>
          </w:tcPr>
          <w:p w14:paraId="0070C802" w14:textId="406E119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031" w:type="dxa"/>
          </w:tcPr>
          <w:p w14:paraId="01B5B611" w14:textId="40B24545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065D5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Тима з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заштиту од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дискриминације,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насиља, злостављања и занемаривања</w:t>
            </w:r>
          </w:p>
          <w:p w14:paraId="33166CA4" w14:textId="590CF59E" w:rsidR="00ED0104" w:rsidRPr="00502BD5" w:rsidRDefault="00ED0104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педагошко-психолошка служба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D0104" w:rsidRPr="00502BD5" w14:paraId="4378582E" w14:textId="77777777" w:rsidTr="00E1394C">
        <w:trPr>
          <w:trHeight w:val="267"/>
        </w:trPr>
        <w:tc>
          <w:tcPr>
            <w:tcW w:w="3510" w:type="dxa"/>
          </w:tcPr>
          <w:p w14:paraId="40DD3F46" w14:textId="61378709" w:rsidR="00362913" w:rsidRPr="00502BD5" w:rsidRDefault="00101C6A" w:rsidP="00101C6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Већи број предавања, показних вежби,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ученика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обухваћених 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активностима које промовишу здраве стилове живота и очување животне средине  </w:t>
            </w:r>
          </w:p>
        </w:tc>
        <w:tc>
          <w:tcPr>
            <w:tcW w:w="2328" w:type="dxa"/>
          </w:tcPr>
          <w:p w14:paraId="02D13660" w14:textId="2A445FE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документација</w:t>
            </w:r>
          </w:p>
          <w:p w14:paraId="2F1FC177" w14:textId="1C1FEF85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фото и видео-документација</w:t>
            </w:r>
          </w:p>
          <w:p w14:paraId="704DBBB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1" w:type="dxa"/>
          </w:tcPr>
          <w:p w14:paraId="71281367" w14:textId="1034898D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након одржаних активности током текуће школске године </w:t>
            </w:r>
          </w:p>
        </w:tc>
        <w:tc>
          <w:tcPr>
            <w:tcW w:w="2031" w:type="dxa"/>
          </w:tcPr>
          <w:p w14:paraId="297D5D37" w14:textId="4A8D9D98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14:paraId="496DD821" w14:textId="35E3B2FA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директора</w:t>
            </w:r>
          </w:p>
          <w:p w14:paraId="160938F7" w14:textId="7B55E3BA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педагог </w:t>
            </w:r>
          </w:p>
          <w:p w14:paraId="7ADB2070" w14:textId="290E5EA4" w:rsidR="0037223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</w:p>
        </w:tc>
      </w:tr>
      <w:tr w:rsidR="00ED0104" w:rsidRPr="00502BD5" w14:paraId="55F0FD09" w14:textId="77777777" w:rsidTr="00E1394C">
        <w:trPr>
          <w:trHeight w:val="267"/>
        </w:trPr>
        <w:tc>
          <w:tcPr>
            <w:tcW w:w="3510" w:type="dxa"/>
          </w:tcPr>
          <w:p w14:paraId="7ADBC156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Школа благовремено реагује на искрсле ситуације; </w:t>
            </w:r>
          </w:p>
          <w:p w14:paraId="5B94FE45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Сви ученици су обухваћени информацијама и обукама у вези са безбедношћу </w:t>
            </w:r>
          </w:p>
        </w:tc>
        <w:tc>
          <w:tcPr>
            <w:tcW w:w="2328" w:type="dxa"/>
          </w:tcPr>
          <w:p w14:paraId="7DEB8AFC" w14:textId="27518E06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педагошка евиде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ција и документација </w:t>
            </w:r>
          </w:p>
          <w:p w14:paraId="503FD14B" w14:textId="7EC24ADA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промотивни едукативни материјал истакнут на видним местима у школи и учионици</w:t>
            </w:r>
          </w:p>
        </w:tc>
        <w:tc>
          <w:tcPr>
            <w:tcW w:w="2031" w:type="dxa"/>
          </w:tcPr>
          <w:p w14:paraId="3B4D0BE1" w14:textId="7EBE82C1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031" w:type="dxa"/>
          </w:tcPr>
          <w:p w14:paraId="15CD8438" w14:textId="6DAB262A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Тима за безбедност</w:t>
            </w:r>
          </w:p>
          <w:p w14:paraId="085604C8" w14:textId="59E4036E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помоћник директора </w:t>
            </w:r>
          </w:p>
          <w:p w14:paraId="6702151E" w14:textId="1B647BA3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</w:p>
        </w:tc>
      </w:tr>
      <w:tr w:rsidR="00101C6A" w:rsidRPr="00502BD5" w14:paraId="5E07027F" w14:textId="77777777" w:rsidTr="00E1394C">
        <w:trPr>
          <w:trHeight w:val="267"/>
        </w:trPr>
        <w:tc>
          <w:tcPr>
            <w:tcW w:w="3510" w:type="dxa"/>
          </w:tcPr>
          <w:p w14:paraId="192813A5" w14:textId="77777777" w:rsidR="00101C6A" w:rsidRPr="00502BD5" w:rsidRDefault="00101C6A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Реализован „Дан друштвених игара“ у оквиру недеље посвећене Дану школе </w:t>
            </w:r>
          </w:p>
        </w:tc>
        <w:tc>
          <w:tcPr>
            <w:tcW w:w="2328" w:type="dxa"/>
          </w:tcPr>
          <w:p w14:paraId="31865E75" w14:textId="5B897597" w:rsidR="00101C6A" w:rsidRPr="00502BD5" w:rsidRDefault="009B4AF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сајт школе, друштвене мреже</w:t>
            </w:r>
          </w:p>
          <w:p w14:paraId="0AE28D38" w14:textId="43710789" w:rsidR="009B4AFD" w:rsidRPr="00502BD5" w:rsidRDefault="009B4AF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евиденција у есДневнику</w:t>
            </w:r>
          </w:p>
        </w:tc>
        <w:tc>
          <w:tcPr>
            <w:tcW w:w="2031" w:type="dxa"/>
          </w:tcPr>
          <w:p w14:paraId="3050413C" w14:textId="1A341800" w:rsidR="00101C6A" w:rsidRPr="00502BD5" w:rsidRDefault="00941992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9B4AFD" w:rsidRPr="00502BD5">
              <w:rPr>
                <w:rFonts w:ascii="Times New Roman" w:hAnsi="Times New Roman" w:cs="Times New Roman"/>
                <w:sz w:val="26"/>
                <w:szCs w:val="26"/>
              </w:rPr>
              <w:t>друго полуго</w:t>
            </w: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дишт</w:t>
            </w:r>
            <w:r w:rsidR="009B4AF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е текуће школске године </w:t>
            </w:r>
          </w:p>
        </w:tc>
        <w:tc>
          <w:tcPr>
            <w:tcW w:w="2031" w:type="dxa"/>
          </w:tcPr>
          <w:p w14:paraId="11E374DD" w14:textId="78E7EC89" w:rsidR="00101C6A" w:rsidRPr="00502BD5" w:rsidRDefault="009B4AF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Тим за маркетинг</w:t>
            </w:r>
          </w:p>
        </w:tc>
      </w:tr>
    </w:tbl>
    <w:p w14:paraId="4DF7B587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FBCB65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00B6A2E2" w14:textId="77777777" w:rsidR="00502BD5" w:rsidRPr="00502BD5" w:rsidRDefault="00502BD5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79936CA0" w14:textId="77777777" w:rsidR="00502BD5" w:rsidRPr="00502BD5" w:rsidRDefault="00502BD5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27BB1CA1" w14:textId="77777777" w:rsidR="00502BD5" w:rsidRDefault="00502BD5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623AD8E7" w14:textId="77777777" w:rsidR="00941992" w:rsidRPr="00502BD5" w:rsidRDefault="00941992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50461E16" w14:textId="77777777" w:rsidR="00502BD5" w:rsidRPr="00502BD5" w:rsidRDefault="00502BD5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2CFD046A" w14:textId="77777777" w:rsidR="00ED0104" w:rsidRPr="00502BD5" w:rsidRDefault="00ED0104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lastRenderedPageBreak/>
        <w:t>Р</w:t>
      </w:r>
      <w:r w:rsidR="00400138" w:rsidRPr="00502BD5">
        <w:rPr>
          <w:rFonts w:ascii="Times New Roman" w:hAnsi="Times New Roman" w:cs="Times New Roman"/>
          <w:b/>
          <w:sz w:val="26"/>
          <w:szCs w:val="26"/>
        </w:rPr>
        <w:t>азвојни циљ</w:t>
      </w:r>
      <w:r w:rsidRPr="00502BD5">
        <w:rPr>
          <w:rFonts w:ascii="Times New Roman" w:hAnsi="Times New Roman" w:cs="Times New Roman"/>
          <w:sz w:val="26"/>
          <w:szCs w:val="26"/>
        </w:rPr>
        <w:t>: Оснаживање ученика у об</w:t>
      </w:r>
      <w:bookmarkStart w:id="0" w:name="_GoBack"/>
      <w:bookmarkEnd w:id="0"/>
      <w:r w:rsidRPr="00502BD5">
        <w:rPr>
          <w:rFonts w:ascii="Times New Roman" w:hAnsi="Times New Roman" w:cs="Times New Roman"/>
          <w:sz w:val="26"/>
          <w:szCs w:val="26"/>
        </w:rPr>
        <w:t>ласти права детета</w:t>
      </w:r>
    </w:p>
    <w:p w14:paraId="019F28DC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3743"/>
        <w:gridCol w:w="1993"/>
        <w:gridCol w:w="1976"/>
      </w:tblGrid>
      <w:tr w:rsidR="00ED0104" w:rsidRPr="00502BD5" w14:paraId="1A64F098" w14:textId="77777777" w:rsidTr="00400138">
        <w:tc>
          <w:tcPr>
            <w:tcW w:w="2177" w:type="dxa"/>
            <w:shd w:val="clear" w:color="auto" w:fill="C6D9F1" w:themeFill="text2" w:themeFillTint="33"/>
          </w:tcPr>
          <w:p w14:paraId="51EF24F0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743" w:type="dxa"/>
            <w:shd w:val="clear" w:color="auto" w:fill="C6D9F1" w:themeFill="text2" w:themeFillTint="33"/>
          </w:tcPr>
          <w:p w14:paraId="5E68DAB0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779A6C86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7A4241AB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1976" w:type="dxa"/>
            <w:shd w:val="clear" w:color="auto" w:fill="C6D9F1" w:themeFill="text2" w:themeFillTint="33"/>
          </w:tcPr>
          <w:p w14:paraId="5ADE3A06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</w:t>
            </w:r>
            <w:r w:rsidR="00400138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ДИНАМИКА</w:t>
            </w:r>
          </w:p>
        </w:tc>
      </w:tr>
      <w:tr w:rsidR="00ED0104" w:rsidRPr="00502BD5" w14:paraId="55A15C57" w14:textId="77777777" w:rsidTr="00400138">
        <w:tc>
          <w:tcPr>
            <w:tcW w:w="2177" w:type="dxa"/>
          </w:tcPr>
          <w:p w14:paraId="2D6EA6BA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08FEE73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Актуелизовање тема из области права детета у свакодневној школској пракси </w:t>
            </w:r>
          </w:p>
        </w:tc>
        <w:tc>
          <w:tcPr>
            <w:tcW w:w="3743" w:type="dxa"/>
          </w:tcPr>
          <w:p w14:paraId="35F8106D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6BFAD9C0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Вршњачка едукација у вези са правима детета у образовању</w:t>
            </w:r>
          </w:p>
          <w:p w14:paraId="11808B72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3" w:type="dxa"/>
          </w:tcPr>
          <w:p w14:paraId="0B724F16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50BB16" w14:textId="39E4FC03" w:rsidR="0037223D" w:rsidRPr="00941992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психолог</w:t>
            </w:r>
          </w:p>
          <w:p w14:paraId="23260865" w14:textId="20A4D509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одељењске стрешине </w:t>
            </w:r>
          </w:p>
          <w:p w14:paraId="051CD686" w14:textId="6E8D7ADB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едметни наставници </w:t>
            </w:r>
          </w:p>
          <w:p w14:paraId="3E5E7F43" w14:textId="44AF136D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ученици </w:t>
            </w:r>
          </w:p>
        </w:tc>
        <w:tc>
          <w:tcPr>
            <w:tcW w:w="1976" w:type="dxa"/>
          </w:tcPr>
          <w:p w14:paraId="4A450A1A" w14:textId="069FF05C" w:rsidR="00ED0104" w:rsidRPr="00502BD5" w:rsidRDefault="00ED0104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br/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  <w:tr w:rsidR="00ED0104" w:rsidRPr="00502BD5" w14:paraId="52F1A03C" w14:textId="77777777" w:rsidTr="00400138">
        <w:tc>
          <w:tcPr>
            <w:tcW w:w="2177" w:type="dxa"/>
          </w:tcPr>
          <w:p w14:paraId="2A6047BB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  <w:p w14:paraId="4AAC8768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Подстицање изношења ставова и партиципације ученика у унапређењу школске климе </w:t>
            </w:r>
          </w:p>
        </w:tc>
        <w:tc>
          <w:tcPr>
            <w:tcW w:w="3743" w:type="dxa"/>
          </w:tcPr>
          <w:p w14:paraId="57D37CA4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676193F1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Кутија поверења у холу школе</w:t>
            </w:r>
          </w:p>
          <w:p w14:paraId="257561C3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2.б</w:t>
            </w:r>
          </w:p>
          <w:p w14:paraId="23344E2F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Усвајање ученичких иницијатива и подршка при њиховој реализацији </w:t>
            </w:r>
          </w:p>
          <w:p w14:paraId="28A81A79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3" w:type="dxa"/>
          </w:tcPr>
          <w:p w14:paraId="540C4CAD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E675F1" w14:textId="7CD11EC5" w:rsidR="00ED0104" w:rsidRPr="00502BD5" w:rsidRDefault="00ED0104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одељењске старешине</w:t>
            </w:r>
          </w:p>
          <w:p w14:paraId="02478A60" w14:textId="7D9672F5" w:rsidR="00ED0104" w:rsidRPr="00502BD5" w:rsidRDefault="00ED0104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</w:t>
            </w:r>
          </w:p>
          <w:p w14:paraId="0D94470A" w14:textId="0FC529E7" w:rsidR="00ED0104" w:rsidRPr="00502BD5" w:rsidRDefault="00ED0104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0C760D06" w14:textId="19E53100" w:rsidR="00ED0104" w:rsidRPr="00502BD5" w:rsidRDefault="00ED0104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Ученичког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парламента</w:t>
            </w:r>
          </w:p>
          <w:p w14:paraId="27DE671D" w14:textId="08959BAE" w:rsidR="00ED0104" w:rsidRPr="00502BD5" w:rsidRDefault="00ED0104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остали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ученици </w:t>
            </w:r>
          </w:p>
        </w:tc>
        <w:tc>
          <w:tcPr>
            <w:tcW w:w="1976" w:type="dxa"/>
          </w:tcPr>
          <w:p w14:paraId="1A268566" w14:textId="77777777" w:rsidR="00ED0104" w:rsidRPr="00502BD5" w:rsidRDefault="00ED0104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D866EE" w14:textId="42D9224C" w:rsidR="00ED0104" w:rsidRPr="00502BD5" w:rsidRDefault="00ED0104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</w:tbl>
    <w:p w14:paraId="1A9D0D98" w14:textId="77777777" w:rsidR="00ED0104" w:rsidRPr="00502BD5" w:rsidRDefault="00ED0104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1F33FF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</w:t>
      </w:r>
      <w:r w:rsidR="00400138" w:rsidRPr="00502BD5">
        <w:rPr>
          <w:rFonts w:ascii="Times New Roman" w:hAnsi="Times New Roman" w:cs="Times New Roman"/>
          <w:b/>
          <w:sz w:val="26"/>
          <w:szCs w:val="26"/>
        </w:rPr>
        <w:t>лан евалуације:</w:t>
      </w:r>
    </w:p>
    <w:p w14:paraId="461A84D2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900" w:type="dxa"/>
        <w:tblLook w:val="04A0" w:firstRow="1" w:lastRow="0" w:firstColumn="1" w:lastColumn="0" w:noHBand="0" w:noVBand="1"/>
      </w:tblPr>
      <w:tblGrid>
        <w:gridCol w:w="3510"/>
        <w:gridCol w:w="2328"/>
        <w:gridCol w:w="2031"/>
        <w:gridCol w:w="2031"/>
      </w:tblGrid>
      <w:tr w:rsidR="00ED0104" w:rsidRPr="00502BD5" w14:paraId="521F2D8B" w14:textId="77777777" w:rsidTr="00400138">
        <w:trPr>
          <w:trHeight w:val="522"/>
        </w:trPr>
        <w:tc>
          <w:tcPr>
            <w:tcW w:w="3510" w:type="dxa"/>
            <w:shd w:val="clear" w:color="auto" w:fill="D9D9D9" w:themeFill="background1" w:themeFillShade="D9"/>
          </w:tcPr>
          <w:p w14:paraId="02663533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328" w:type="dxa"/>
            <w:shd w:val="clear" w:color="auto" w:fill="D9D9D9" w:themeFill="background1" w:themeFillShade="D9"/>
          </w:tcPr>
          <w:p w14:paraId="26138EE4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575D7E7F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031" w:type="dxa"/>
            <w:shd w:val="clear" w:color="auto" w:fill="D9D9D9" w:themeFill="background1" w:themeFillShade="D9"/>
          </w:tcPr>
          <w:p w14:paraId="38CAAB6C" w14:textId="77777777" w:rsidR="00ED0104" w:rsidRPr="00502BD5" w:rsidRDefault="00ED0104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ED0104" w:rsidRPr="00502BD5" w14:paraId="74E2417A" w14:textId="77777777" w:rsidTr="00400138">
        <w:trPr>
          <w:trHeight w:val="267"/>
        </w:trPr>
        <w:tc>
          <w:tcPr>
            <w:tcW w:w="3510" w:type="dxa"/>
            <w:shd w:val="clear" w:color="auto" w:fill="FFFFFF" w:themeFill="background1"/>
          </w:tcPr>
          <w:p w14:paraId="11230923" w14:textId="77777777" w:rsidR="00ED0104" w:rsidRPr="00502BD5" w:rsidRDefault="00ED0104" w:rsidP="004D484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Кутија поверења постављена у холу школе;</w:t>
            </w:r>
          </w:p>
          <w:p w14:paraId="2483BAC6" w14:textId="32D545B2" w:rsidR="009B4AFD" w:rsidRPr="00941992" w:rsidRDefault="00ED0104" w:rsidP="004D484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Број акција и активности реализованих на основу ин</w:t>
            </w:r>
            <w:r w:rsidR="00941992">
              <w:rPr>
                <w:rFonts w:ascii="Times New Roman" w:hAnsi="Times New Roman" w:cs="Times New Roman"/>
                <w:sz w:val="26"/>
                <w:szCs w:val="26"/>
              </w:rPr>
              <w:t>ицијативе Ученичког парламента</w:t>
            </w:r>
          </w:p>
        </w:tc>
        <w:tc>
          <w:tcPr>
            <w:tcW w:w="2328" w:type="dxa"/>
            <w:shd w:val="clear" w:color="auto" w:fill="FFFFFF" w:themeFill="background1"/>
          </w:tcPr>
          <w:p w14:paraId="6CA11525" w14:textId="100A5CFE" w:rsidR="00ED0104" w:rsidRPr="00502BD5" w:rsidRDefault="00ED0104" w:rsidP="004D484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педагошка евиденција и документација </w:t>
            </w:r>
          </w:p>
          <w:p w14:paraId="7AB516C3" w14:textId="789E2C4D" w:rsidR="00ED0104" w:rsidRPr="00502BD5" w:rsidRDefault="00ED0104" w:rsidP="004D484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фото и видео-материјал</w:t>
            </w:r>
          </w:p>
          <w:p w14:paraId="10372D74" w14:textId="62E1C3A7" w:rsidR="0037223D" w:rsidRPr="00502BD5" w:rsidRDefault="0037223D" w:rsidP="004D484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1" w:type="dxa"/>
            <w:shd w:val="clear" w:color="auto" w:fill="FFFFFF" w:themeFill="background1"/>
          </w:tcPr>
          <w:p w14:paraId="79D4D160" w14:textId="3ADF817A" w:rsidR="00ED0104" w:rsidRPr="00502BD5" w:rsidRDefault="00ED0104" w:rsidP="004D484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b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након активности током текуће школске године </w:t>
            </w:r>
          </w:p>
        </w:tc>
        <w:tc>
          <w:tcPr>
            <w:tcW w:w="2031" w:type="dxa"/>
            <w:shd w:val="clear" w:color="auto" w:fill="FFFFFF" w:themeFill="background1"/>
          </w:tcPr>
          <w:p w14:paraId="6387D298" w14:textId="77777777" w:rsidR="00941992" w:rsidRDefault="00ED0104" w:rsidP="0094199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координатор УП</w:t>
            </w:r>
          </w:p>
          <w:p w14:paraId="364E4CBA" w14:textId="5D1E12E4" w:rsidR="00ED0104" w:rsidRPr="00502BD5" w:rsidRDefault="00941992" w:rsidP="00941992">
            <w:pPr>
              <w:shd w:val="clear" w:color="auto" w:fill="FFFFFF" w:themeFill="background1"/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- психолог</w:t>
            </w:r>
            <w:r w:rsidR="00ED0104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26F6D138" w14:textId="77777777" w:rsidR="00ED0104" w:rsidRPr="00502BD5" w:rsidRDefault="00ED0104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EC9421" w14:textId="77777777" w:rsidR="0037223D" w:rsidRPr="00941992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59FB8A0E" w14:textId="77777777" w:rsidR="001C16CD" w:rsidRPr="00502BD5" w:rsidRDefault="001C16C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ОБЛАСТ</w:t>
      </w:r>
      <w:r w:rsidR="00400138" w:rsidRPr="00502BD5">
        <w:rPr>
          <w:rFonts w:ascii="Times New Roman" w:hAnsi="Times New Roman" w:cs="Times New Roman"/>
          <w:b/>
          <w:sz w:val="26"/>
          <w:szCs w:val="26"/>
        </w:rPr>
        <w:t xml:space="preserve"> KВАЛИТЕТА:</w:t>
      </w:r>
      <w:r w:rsidR="00502BD5" w:rsidRPr="00502BD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E94CEC" w:rsidRPr="00502BD5">
        <w:rPr>
          <w:rFonts w:ascii="Times New Roman" w:hAnsi="Times New Roman" w:cs="Times New Roman"/>
          <w:b/>
          <w:sz w:val="26"/>
          <w:szCs w:val="26"/>
        </w:rPr>
        <w:t>ПРОГРАМИРАЊЕ, ПЛАНИРАЊЕ И ИЗВЕШТАВАЊЕ</w:t>
      </w:r>
    </w:p>
    <w:p w14:paraId="21EC33A6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8624BE" w14:textId="37CF58B8" w:rsidR="001C16CD" w:rsidRPr="00502BD5" w:rsidRDefault="001C16C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</w:t>
      </w:r>
      <w:r w:rsidR="00400138" w:rsidRPr="00502BD5">
        <w:rPr>
          <w:rFonts w:ascii="Times New Roman" w:hAnsi="Times New Roman" w:cs="Times New Roman"/>
          <w:b/>
          <w:sz w:val="26"/>
          <w:szCs w:val="26"/>
        </w:rPr>
        <w:t>азвојни циљ</w:t>
      </w:r>
      <w:r w:rsidR="00400138" w:rsidRPr="00502BD5">
        <w:rPr>
          <w:rFonts w:ascii="Times New Roman" w:hAnsi="Times New Roman" w:cs="Times New Roman"/>
          <w:sz w:val="26"/>
          <w:szCs w:val="26"/>
        </w:rPr>
        <w:t>: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>Школски програм и Годишњи п</w:t>
      </w:r>
      <w:r w:rsidR="00941992">
        <w:rPr>
          <w:rFonts w:ascii="Times New Roman" w:hAnsi="Times New Roman" w:cs="Times New Roman"/>
          <w:sz w:val="26"/>
          <w:szCs w:val="26"/>
          <w:lang w:val="sr-Cyrl-RS"/>
        </w:rPr>
        <w:t>лан</w:t>
      </w:r>
      <w:r w:rsidRPr="00502BD5">
        <w:rPr>
          <w:rFonts w:ascii="Times New Roman" w:hAnsi="Times New Roman" w:cs="Times New Roman"/>
          <w:sz w:val="26"/>
          <w:szCs w:val="26"/>
        </w:rPr>
        <w:t xml:space="preserve"> рада школе усклађен</w:t>
      </w:r>
      <w:r w:rsidR="0037223D" w:rsidRPr="00502BD5">
        <w:rPr>
          <w:rFonts w:ascii="Times New Roman" w:hAnsi="Times New Roman" w:cs="Times New Roman"/>
          <w:sz w:val="26"/>
          <w:szCs w:val="26"/>
        </w:rPr>
        <w:t>и</w:t>
      </w:r>
      <w:r w:rsidRPr="00502BD5">
        <w:rPr>
          <w:rFonts w:ascii="Times New Roman" w:hAnsi="Times New Roman" w:cs="Times New Roman"/>
          <w:sz w:val="26"/>
          <w:szCs w:val="26"/>
        </w:rPr>
        <w:t xml:space="preserve"> са савременим зах</w:t>
      </w:r>
      <w:r w:rsidR="00400138" w:rsidRPr="00502BD5">
        <w:rPr>
          <w:rFonts w:ascii="Times New Roman" w:hAnsi="Times New Roman" w:cs="Times New Roman"/>
          <w:sz w:val="26"/>
          <w:szCs w:val="26"/>
        </w:rPr>
        <w:t>тевима и прописаним стандардима</w:t>
      </w:r>
    </w:p>
    <w:p w14:paraId="1E3C8B21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3460"/>
        <w:gridCol w:w="1993"/>
        <w:gridCol w:w="2129"/>
      </w:tblGrid>
      <w:tr w:rsidR="001C16CD" w:rsidRPr="00502BD5" w14:paraId="3BBF317E" w14:textId="77777777" w:rsidTr="00400138">
        <w:tc>
          <w:tcPr>
            <w:tcW w:w="2177" w:type="dxa"/>
            <w:shd w:val="clear" w:color="auto" w:fill="C6D9F1" w:themeFill="text2" w:themeFillTint="33"/>
          </w:tcPr>
          <w:p w14:paraId="13B23F71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460" w:type="dxa"/>
            <w:shd w:val="clear" w:color="auto" w:fill="C6D9F1" w:themeFill="text2" w:themeFillTint="33"/>
          </w:tcPr>
          <w:p w14:paraId="38388C59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6C6CF1F2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2A8AB2EC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129" w:type="dxa"/>
            <w:shd w:val="clear" w:color="auto" w:fill="C6D9F1" w:themeFill="text2" w:themeFillTint="33"/>
          </w:tcPr>
          <w:p w14:paraId="25FED1B1" w14:textId="77777777" w:rsidR="001C16CD" w:rsidRPr="00502BD5" w:rsidRDefault="00400138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1C16CD" w:rsidRPr="00502BD5" w14:paraId="1456BE26" w14:textId="77777777" w:rsidTr="00400138">
        <w:tc>
          <w:tcPr>
            <w:tcW w:w="2177" w:type="dxa"/>
          </w:tcPr>
          <w:p w14:paraId="30DA7F79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4959107C" w14:textId="55A2F011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Израда Школског програма  и усклађеност са П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ланом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наставе и учења</w:t>
            </w:r>
          </w:p>
        </w:tc>
        <w:tc>
          <w:tcPr>
            <w:tcW w:w="3460" w:type="dxa"/>
          </w:tcPr>
          <w:p w14:paraId="78DA427B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683555ED" w14:textId="77777777" w:rsidR="001C16CD" w:rsidRPr="00502BD5" w:rsidRDefault="001C16C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 и наставници осавремењују Школски програм и усклађу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>ју га са Планом наставе и учења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, међупредметним компетенцијама, исходима.., а </w:t>
            </w:r>
            <w:r w:rsidR="00400138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Школа га благовремно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доноси</w:t>
            </w:r>
          </w:p>
        </w:tc>
        <w:tc>
          <w:tcPr>
            <w:tcW w:w="1993" w:type="dxa"/>
          </w:tcPr>
          <w:p w14:paraId="612E5F01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FF9782" w14:textId="540F8686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4A643084" w14:textId="72A8B2FF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00A60D13" w14:textId="4CE7C531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7D505290" w14:textId="7284B97F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0D7C5527" w14:textId="68CD2F07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Стручни актив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за развој 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колског програма </w:t>
            </w:r>
          </w:p>
        </w:tc>
        <w:tc>
          <w:tcPr>
            <w:tcW w:w="2129" w:type="dxa"/>
          </w:tcPr>
          <w:p w14:paraId="75DB7B54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172E45" w14:textId="288B605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крај текуће наставне године </w:t>
            </w:r>
          </w:p>
        </w:tc>
      </w:tr>
      <w:tr w:rsidR="001C16CD" w:rsidRPr="00502BD5" w14:paraId="1872A40E" w14:textId="77777777" w:rsidTr="00400138">
        <w:tc>
          <w:tcPr>
            <w:tcW w:w="2177" w:type="dxa"/>
          </w:tcPr>
          <w:p w14:paraId="5EC96A4E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  <w:p w14:paraId="70002A2A" w14:textId="4FF0B43F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Годишњи п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лан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рада садржи све елементе</w:t>
            </w:r>
          </w:p>
        </w:tc>
        <w:tc>
          <w:tcPr>
            <w:tcW w:w="3460" w:type="dxa"/>
          </w:tcPr>
          <w:p w14:paraId="515E703D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2F04AC0D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Наставници користе међупредметне компетенције и стандарде за глобално планирање наставе и исходе постигнућа за оперативно планирање </w:t>
            </w:r>
          </w:p>
          <w:p w14:paraId="61494B08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2.б</w:t>
            </w:r>
          </w:p>
          <w:p w14:paraId="53D069B7" w14:textId="076C583E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Наставници у Годишње п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ланове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рада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уносе разноврсне начине провере остварености циљева учења</w:t>
            </w:r>
          </w:p>
        </w:tc>
        <w:tc>
          <w:tcPr>
            <w:tcW w:w="1993" w:type="dxa"/>
          </w:tcPr>
          <w:p w14:paraId="7D747C53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D27D1A" w14:textId="62820A3A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3E163F83" w14:textId="31CF4CC1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васпитачице</w:t>
            </w:r>
          </w:p>
          <w:p w14:paraId="768F622C" w14:textId="78C0615A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75B62D2A" w14:textId="0763A05A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68EF95C6" w14:textId="140B4A54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помоћник директора </w:t>
            </w:r>
          </w:p>
        </w:tc>
        <w:tc>
          <w:tcPr>
            <w:tcW w:w="2129" w:type="dxa"/>
          </w:tcPr>
          <w:p w14:paraId="4A51ADF6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8B98D3" w14:textId="102F43BF" w:rsidR="001C16CD" w:rsidRPr="00502BD5" w:rsidRDefault="001C16C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септембар текуће школске године </w:t>
            </w:r>
          </w:p>
        </w:tc>
      </w:tr>
      <w:tr w:rsidR="001C16CD" w:rsidRPr="00502BD5" w14:paraId="6200A839" w14:textId="77777777" w:rsidTr="00400138">
        <w:tc>
          <w:tcPr>
            <w:tcW w:w="2177" w:type="dxa"/>
          </w:tcPr>
          <w:p w14:paraId="010C78EB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14:paraId="56877BF4" w14:textId="390C2590" w:rsidR="001C16CD" w:rsidRPr="00502BD5" w:rsidRDefault="00941992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Функционална организација рада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>тимова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 стручних актива</w:t>
            </w:r>
          </w:p>
        </w:tc>
        <w:tc>
          <w:tcPr>
            <w:tcW w:w="3460" w:type="dxa"/>
          </w:tcPr>
          <w:p w14:paraId="26AB1C68" w14:textId="77777777" w:rsidR="001C16CD" w:rsidRPr="00502BD5" w:rsidRDefault="00086EB9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3.а</w:t>
            </w:r>
          </w:p>
          <w:p w14:paraId="0D6D7BC7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Планови школских органа и тимова садрже механизме за праћење рада током године</w:t>
            </w:r>
          </w:p>
        </w:tc>
        <w:tc>
          <w:tcPr>
            <w:tcW w:w="1993" w:type="dxa"/>
          </w:tcPr>
          <w:p w14:paraId="451FE5BA" w14:textId="77777777" w:rsidR="00941992" w:rsidRDefault="00941992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3C324B66" w14:textId="38E6DC9A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14:paraId="7083542E" w14:textId="0BA9C2F0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</w:p>
          <w:p w14:paraId="79415787" w14:textId="0AA81B87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школски тимови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 активи</w:t>
            </w:r>
          </w:p>
          <w:p w14:paraId="5AC7C8C2" w14:textId="6E34AF34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129" w:type="dxa"/>
          </w:tcPr>
          <w:p w14:paraId="3D6D97EA" w14:textId="77777777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69B2E4" w14:textId="28922CBC" w:rsidR="001C16CD" w:rsidRPr="00502BD5" w:rsidRDefault="001C16CD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септембар текуће школске године </w:t>
            </w:r>
          </w:p>
        </w:tc>
      </w:tr>
      <w:tr w:rsidR="00086EB9" w:rsidRPr="00502BD5" w14:paraId="588C2D3A" w14:textId="77777777" w:rsidTr="00400138">
        <w:tc>
          <w:tcPr>
            <w:tcW w:w="2177" w:type="dxa"/>
          </w:tcPr>
          <w:p w14:paraId="4E4272EA" w14:textId="77777777" w:rsidR="00086EB9" w:rsidRPr="00502BD5" w:rsidRDefault="00086EB9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4. Континуирано праћење и извештавање о напредовању ученика кроз формативно оцењивање </w:t>
            </w:r>
          </w:p>
        </w:tc>
        <w:tc>
          <w:tcPr>
            <w:tcW w:w="3460" w:type="dxa"/>
          </w:tcPr>
          <w:p w14:paraId="390694C3" w14:textId="77777777" w:rsidR="00941992" w:rsidRDefault="00086EB9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4.а </w:t>
            </w:r>
          </w:p>
          <w:p w14:paraId="663F5D89" w14:textId="4C85D9D3" w:rsidR="00086EB9" w:rsidRPr="00502BD5" w:rsidRDefault="00086EB9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Оснаживање наставничких компетенција кроз стручне семинаре о формативном оцењивању</w:t>
            </w:r>
          </w:p>
          <w:p w14:paraId="08718585" w14:textId="77777777" w:rsidR="00941992" w:rsidRDefault="00086EB9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4.б </w:t>
            </w:r>
            <w:r w:rsidR="009419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7F44B81" w14:textId="77F67628" w:rsidR="00086EB9" w:rsidRPr="00502BD5" w:rsidRDefault="00941992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Н</w:t>
            </w:r>
            <w:r w:rsidR="00F30587" w:rsidRPr="00502BD5">
              <w:rPr>
                <w:rFonts w:ascii="Times New Roman" w:hAnsi="Times New Roman" w:cs="Times New Roman"/>
                <w:sz w:val="26"/>
                <w:szCs w:val="26"/>
              </w:rPr>
              <w:t>аставници редовно формулишу формативне оцене са потребним елементима</w:t>
            </w:r>
          </w:p>
        </w:tc>
        <w:tc>
          <w:tcPr>
            <w:tcW w:w="1993" w:type="dxa"/>
          </w:tcPr>
          <w:p w14:paraId="62015B91" w14:textId="77777777" w:rsidR="00086EB9" w:rsidRPr="00502BD5" w:rsidRDefault="00086EB9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22C35B" w14:textId="763261B0" w:rsidR="00F30587" w:rsidRPr="00502BD5" w:rsidRDefault="00F30587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75AD79A9" w14:textId="05DA8A43" w:rsidR="00F30587" w:rsidRPr="00502BD5" w:rsidRDefault="00F30587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</w:t>
            </w:r>
          </w:p>
        </w:tc>
        <w:tc>
          <w:tcPr>
            <w:tcW w:w="2129" w:type="dxa"/>
          </w:tcPr>
          <w:p w14:paraId="1B212F0D" w14:textId="77777777" w:rsidR="00086EB9" w:rsidRPr="00502BD5" w:rsidRDefault="00086EB9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16B381" w14:textId="77777777" w:rsidR="00F30587" w:rsidRPr="00502BD5" w:rsidRDefault="00F30587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F13506" w14:textId="3D4EDB5F" w:rsidR="00F30587" w:rsidRPr="00502BD5" w:rsidRDefault="00941992" w:rsidP="0094199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- </w:t>
            </w:r>
            <w:r w:rsidR="00F30587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школске године </w:t>
            </w:r>
          </w:p>
        </w:tc>
      </w:tr>
    </w:tbl>
    <w:p w14:paraId="14AFE244" w14:textId="77777777" w:rsidR="001C16CD" w:rsidRPr="00502BD5" w:rsidRDefault="001C16C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A87F62A" w14:textId="77777777" w:rsidR="001C16CD" w:rsidRPr="00502BD5" w:rsidRDefault="00400138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План евалуације:</w:t>
      </w:r>
    </w:p>
    <w:p w14:paraId="0CFB6A39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37"/>
        <w:gridCol w:w="2137"/>
      </w:tblGrid>
      <w:tr w:rsidR="001C16CD" w:rsidRPr="00502BD5" w14:paraId="25D9F5B7" w14:textId="77777777" w:rsidTr="00400138">
        <w:trPr>
          <w:trHeight w:val="481"/>
        </w:trPr>
        <w:tc>
          <w:tcPr>
            <w:tcW w:w="3085" w:type="dxa"/>
            <w:shd w:val="clear" w:color="auto" w:fill="D9D9D9" w:themeFill="background1" w:themeFillShade="D9"/>
          </w:tcPr>
          <w:p w14:paraId="2426D2B1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06D9CCF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08254FC6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1A72169B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1C16CD" w:rsidRPr="00502BD5" w14:paraId="74C13E62" w14:textId="77777777" w:rsidTr="00400138">
        <w:trPr>
          <w:trHeight w:val="246"/>
        </w:trPr>
        <w:tc>
          <w:tcPr>
            <w:tcW w:w="3085" w:type="dxa"/>
          </w:tcPr>
          <w:p w14:paraId="35B42E8F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Школски програм је благовремено донет и усвојен; </w:t>
            </w:r>
          </w:p>
          <w:p w14:paraId="5C6AE134" w14:textId="4D3F6D7F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Годишњи п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лан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рада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садржи све елементе наставе усмерене на исходе;</w:t>
            </w:r>
          </w:p>
          <w:p w14:paraId="0B4E615C" w14:textId="4714AC0C" w:rsidR="001C16CD" w:rsidRPr="00941992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Планови школских органа и тим</w:t>
            </w:r>
            <w:r w:rsidR="00941992">
              <w:rPr>
                <w:rFonts w:ascii="Times New Roman" w:hAnsi="Times New Roman" w:cs="Times New Roman"/>
                <w:sz w:val="26"/>
                <w:szCs w:val="26"/>
              </w:rPr>
              <w:t>ова садрже механизме за праћење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;</w:t>
            </w:r>
          </w:p>
          <w:p w14:paraId="58F9B540" w14:textId="77777777" w:rsidR="00F30587" w:rsidRPr="00502BD5" w:rsidRDefault="00F30587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Сваки ученик има формативне оцене из сваког предмета </w:t>
            </w:r>
          </w:p>
        </w:tc>
        <w:tc>
          <w:tcPr>
            <w:tcW w:w="2268" w:type="dxa"/>
          </w:tcPr>
          <w:p w14:paraId="7EAB463E" w14:textId="7F191BC0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израђен Школски програм </w:t>
            </w:r>
          </w:p>
          <w:p w14:paraId="0BB2AB3E" w14:textId="194B80D1" w:rsidR="001C16C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израђен Годишњи п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лан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рада </w:t>
            </w:r>
          </w:p>
          <w:p w14:paraId="60602098" w14:textId="18AF839E" w:rsidR="001C16CD" w:rsidRPr="00502BD5" w:rsidRDefault="001C16C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израђени п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рограми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школских органа и тимова који су саставни д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 Годишњег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лана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</w:p>
          <w:p w14:paraId="62CF5476" w14:textId="6CC8CD28" w:rsidR="00F30587" w:rsidRPr="00502BD5" w:rsidRDefault="00F30587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увид у есДневник</w:t>
            </w:r>
          </w:p>
        </w:tc>
        <w:tc>
          <w:tcPr>
            <w:tcW w:w="2137" w:type="dxa"/>
          </w:tcPr>
          <w:p w14:paraId="46E82CA0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04D655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9F5D69" w14:textId="77777777" w:rsidR="0037223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CF5983" w14:textId="77777777" w:rsidR="0037223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A9E4A9" w14:textId="6E73711A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септембар текуће школске годин </w:t>
            </w:r>
          </w:p>
        </w:tc>
        <w:tc>
          <w:tcPr>
            <w:tcW w:w="2137" w:type="dxa"/>
          </w:tcPr>
          <w:p w14:paraId="7DB5FAC9" w14:textId="5DC6D460" w:rsidR="001C16CD" w:rsidRPr="00502BD5" w:rsidRDefault="001C16CD" w:rsidP="0037223D">
            <w:pPr>
              <w:tabs>
                <w:tab w:val="left" w:pos="142"/>
                <w:tab w:val="left" w:pos="192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Стручног актива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за развој Школског програма </w:t>
            </w:r>
          </w:p>
          <w:p w14:paraId="4962F797" w14:textId="2FCE504D" w:rsidR="0037223D" w:rsidRPr="00502BD5" w:rsidRDefault="0037223D" w:rsidP="0037223D">
            <w:pPr>
              <w:tabs>
                <w:tab w:val="left" w:pos="142"/>
                <w:tab w:val="left" w:pos="192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1992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чланови Тима за израду Годишњег програма рада</w:t>
            </w:r>
          </w:p>
        </w:tc>
      </w:tr>
    </w:tbl>
    <w:p w14:paraId="34833056" w14:textId="77777777" w:rsidR="00F30587" w:rsidRPr="00502BD5" w:rsidRDefault="00F30587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27E21B1A" w14:textId="77777777" w:rsidR="00502BD5" w:rsidRPr="00502BD5" w:rsidRDefault="00502BD5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28366F57" w14:textId="77777777" w:rsidR="00F30587" w:rsidRPr="00502BD5" w:rsidRDefault="00F30587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B5A2D9A" w14:textId="77777777" w:rsidR="001C16CD" w:rsidRPr="00502BD5" w:rsidRDefault="001C16C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lastRenderedPageBreak/>
        <w:t>ОБЛАСТ</w:t>
      </w:r>
      <w:r w:rsidR="00400138" w:rsidRPr="00502BD5">
        <w:rPr>
          <w:rFonts w:ascii="Times New Roman" w:hAnsi="Times New Roman" w:cs="Times New Roman"/>
          <w:b/>
          <w:sz w:val="26"/>
          <w:szCs w:val="26"/>
        </w:rPr>
        <w:t xml:space="preserve"> КВАЛИТЕТА:</w:t>
      </w:r>
      <w:r w:rsidR="00502BD5" w:rsidRPr="00502BD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b/>
          <w:sz w:val="26"/>
          <w:szCs w:val="26"/>
        </w:rPr>
        <w:t xml:space="preserve">ОБРАЗОВНА ПОСТИГНУЋА </w:t>
      </w:r>
    </w:p>
    <w:p w14:paraId="5D945458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74A749" w14:textId="77777777" w:rsidR="001C16CD" w:rsidRPr="00502BD5" w:rsidRDefault="001C16CD" w:rsidP="004D4842">
      <w:pPr>
        <w:tabs>
          <w:tab w:val="left" w:pos="142"/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</w:t>
      </w:r>
      <w:r w:rsidR="00400138" w:rsidRPr="00502BD5">
        <w:rPr>
          <w:rFonts w:ascii="Times New Roman" w:hAnsi="Times New Roman" w:cs="Times New Roman"/>
          <w:b/>
          <w:sz w:val="26"/>
          <w:szCs w:val="26"/>
        </w:rPr>
        <w:t>азвојни циљ</w:t>
      </w:r>
      <w:r w:rsidR="00400138" w:rsidRPr="00502BD5">
        <w:rPr>
          <w:rFonts w:ascii="Times New Roman" w:hAnsi="Times New Roman" w:cs="Times New Roman"/>
          <w:sz w:val="26"/>
          <w:szCs w:val="26"/>
        </w:rPr>
        <w:t>:</w:t>
      </w:r>
      <w:r w:rsidR="00502BD5" w:rsidRPr="00502BD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7F783A" w:rsidRPr="00502BD5">
        <w:rPr>
          <w:rFonts w:ascii="Times New Roman" w:hAnsi="Times New Roman" w:cs="Times New Roman"/>
          <w:sz w:val="26"/>
          <w:szCs w:val="26"/>
        </w:rPr>
        <w:t>Унапредити ни</w:t>
      </w:r>
      <w:r w:rsidRPr="00502BD5">
        <w:rPr>
          <w:rFonts w:ascii="Times New Roman" w:hAnsi="Times New Roman" w:cs="Times New Roman"/>
          <w:sz w:val="26"/>
          <w:szCs w:val="26"/>
        </w:rPr>
        <w:t>во образовних постигнућа учен</w:t>
      </w:r>
      <w:r w:rsidR="0037223D" w:rsidRPr="00502BD5">
        <w:rPr>
          <w:rFonts w:ascii="Times New Roman" w:hAnsi="Times New Roman" w:cs="Times New Roman"/>
          <w:sz w:val="26"/>
          <w:szCs w:val="26"/>
        </w:rPr>
        <w:t>и</w:t>
      </w:r>
      <w:r w:rsidRPr="00502BD5">
        <w:rPr>
          <w:rFonts w:ascii="Times New Roman" w:hAnsi="Times New Roman" w:cs="Times New Roman"/>
          <w:sz w:val="26"/>
          <w:szCs w:val="26"/>
        </w:rPr>
        <w:t>ка кроз адекватно мотивисање и конт</w:t>
      </w:r>
      <w:r w:rsidR="00941463" w:rsidRPr="00502BD5">
        <w:rPr>
          <w:rFonts w:ascii="Times New Roman" w:hAnsi="Times New Roman" w:cs="Times New Roman"/>
          <w:sz w:val="26"/>
          <w:szCs w:val="26"/>
        </w:rPr>
        <w:t>инуирану подршку кроз додатну и допунску наставу</w:t>
      </w:r>
    </w:p>
    <w:p w14:paraId="7C4263E6" w14:textId="77777777" w:rsidR="0037223D" w:rsidRPr="00502BD5" w:rsidRDefault="0037223D" w:rsidP="004D4842">
      <w:pPr>
        <w:tabs>
          <w:tab w:val="left" w:pos="142"/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177"/>
        <w:gridCol w:w="3601"/>
        <w:gridCol w:w="1993"/>
        <w:gridCol w:w="1976"/>
      </w:tblGrid>
      <w:tr w:rsidR="001C16CD" w:rsidRPr="00502BD5" w14:paraId="1735319D" w14:textId="77777777" w:rsidTr="00400138">
        <w:tc>
          <w:tcPr>
            <w:tcW w:w="2177" w:type="dxa"/>
            <w:shd w:val="clear" w:color="auto" w:fill="C6D9F1" w:themeFill="text2" w:themeFillTint="33"/>
          </w:tcPr>
          <w:p w14:paraId="19FF5A3B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601" w:type="dxa"/>
            <w:shd w:val="clear" w:color="auto" w:fill="C6D9F1" w:themeFill="text2" w:themeFillTint="33"/>
          </w:tcPr>
          <w:p w14:paraId="74353DA8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398B4706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2F3087B9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1976" w:type="dxa"/>
            <w:shd w:val="clear" w:color="auto" w:fill="C6D9F1" w:themeFill="text2" w:themeFillTint="33"/>
          </w:tcPr>
          <w:p w14:paraId="73D3962D" w14:textId="77777777" w:rsidR="001C16CD" w:rsidRPr="00502BD5" w:rsidRDefault="00400138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1C16CD" w:rsidRPr="00502BD5" w14:paraId="36CF8BCF" w14:textId="77777777" w:rsidTr="00400138">
        <w:tc>
          <w:tcPr>
            <w:tcW w:w="2177" w:type="dxa"/>
          </w:tcPr>
          <w:p w14:paraId="6EBD11D9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6662AC6A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Праћење постигнућа ученика на пробном тестирању и на завршном испиту </w:t>
            </w:r>
          </w:p>
        </w:tc>
        <w:tc>
          <w:tcPr>
            <w:tcW w:w="3601" w:type="dxa"/>
          </w:tcPr>
          <w:p w14:paraId="727D3EA3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49D8F524" w14:textId="1571D854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Презентација анализе пос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>тигнућа ученика осмих разреда (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400138" w:rsidRPr="00502BD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твареност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основног, сред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>њег и напредног нивоа)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на пробном тестирањ</w:t>
            </w:r>
            <w:r w:rsidR="00400138" w:rsidRPr="00502BD5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и на завршном и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иту</w:t>
            </w:r>
          </w:p>
          <w:p w14:paraId="23413EB8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190FEE1D" w14:textId="4B84BEEB" w:rsidR="001C16CD" w:rsidRPr="00502BD5" w:rsidRDefault="001C16CD" w:rsidP="0037223D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Доношење корективни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>х мер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за остваривање прописано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400138" w:rsidRPr="00502BD5">
              <w:rPr>
                <w:rFonts w:ascii="Times New Roman" w:hAnsi="Times New Roman" w:cs="Times New Roman"/>
                <w:sz w:val="26"/>
                <w:szCs w:val="26"/>
              </w:rPr>
              <w:t>очекиваног нивоа постигнућа</w:t>
            </w:r>
          </w:p>
        </w:tc>
        <w:tc>
          <w:tcPr>
            <w:tcW w:w="1993" w:type="dxa"/>
          </w:tcPr>
          <w:p w14:paraId="132E9D23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4F0FF1" w14:textId="3E9D2440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3A2394A6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српског језика и књижевности, математике, историје, географије, биологије, хемије и физике</w:t>
            </w:r>
          </w:p>
        </w:tc>
        <w:tc>
          <w:tcPr>
            <w:tcW w:w="1976" w:type="dxa"/>
          </w:tcPr>
          <w:p w14:paraId="020A8724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EF1398" w14:textId="12B5F0C7" w:rsidR="001C16CD" w:rsidRPr="00502BD5" w:rsidRDefault="002C303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  <w:tr w:rsidR="001C16CD" w:rsidRPr="00502BD5" w14:paraId="5F697630" w14:textId="77777777" w:rsidTr="00400138">
        <w:tc>
          <w:tcPr>
            <w:tcW w:w="2177" w:type="dxa"/>
          </w:tcPr>
          <w:p w14:paraId="533349A8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14:paraId="719D9A7B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Праћење резултата ученика на такмичењима на</w:t>
            </w:r>
            <w:r w:rsidR="00400138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свим нивоима, из свих предмета</w:t>
            </w:r>
          </w:p>
        </w:tc>
        <w:tc>
          <w:tcPr>
            <w:tcW w:w="3601" w:type="dxa"/>
          </w:tcPr>
          <w:p w14:paraId="463C4277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10CEAAB9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Презентација анализе и предлог мера за боља постигнућа на свим нивоима такмичења</w:t>
            </w:r>
          </w:p>
        </w:tc>
        <w:tc>
          <w:tcPr>
            <w:tcW w:w="1993" w:type="dxa"/>
          </w:tcPr>
          <w:p w14:paraId="6378265D" w14:textId="77777777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64AF9B" w14:textId="32AE6A52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учитељице</w:t>
            </w:r>
          </w:p>
          <w:p w14:paraId="18B17D6A" w14:textId="68318974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6C251682" w14:textId="4F7313C9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директора</w:t>
            </w:r>
          </w:p>
        </w:tc>
        <w:tc>
          <w:tcPr>
            <w:tcW w:w="1976" w:type="dxa"/>
          </w:tcPr>
          <w:p w14:paraId="65DD729C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82AE66" w14:textId="0234A548" w:rsidR="001C16CD" w:rsidRPr="00502BD5" w:rsidRDefault="002C303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</w:tr>
      <w:tr w:rsidR="001C16CD" w:rsidRPr="00502BD5" w14:paraId="0375BCF5" w14:textId="77777777" w:rsidTr="00400138">
        <w:tc>
          <w:tcPr>
            <w:tcW w:w="2177" w:type="dxa"/>
          </w:tcPr>
          <w:p w14:paraId="6BE80872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14:paraId="3F98E4AA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Праћење ефеката допунске, додатне и припремне наставе</w:t>
            </w:r>
          </w:p>
          <w:p w14:paraId="67893349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1" w:type="dxa"/>
          </w:tcPr>
          <w:p w14:paraId="15815615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3.а</w:t>
            </w:r>
          </w:p>
          <w:p w14:paraId="1DD01FF3" w14:textId="1299778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Анализа резултата додатне</w:t>
            </w:r>
            <w:r w:rsidR="00400138" w:rsidRPr="00502BD5">
              <w:rPr>
                <w:rFonts w:ascii="Times New Roman" w:hAnsi="Times New Roman" w:cs="Times New Roman"/>
                <w:sz w:val="26"/>
                <w:szCs w:val="26"/>
              </w:rPr>
              <w:t>, допунске и припремне  наставе</w:t>
            </w:r>
            <w:r w:rsidR="004B5F7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оствареност планова,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ефекти рада</w:t>
            </w:r>
          </w:p>
        </w:tc>
        <w:tc>
          <w:tcPr>
            <w:tcW w:w="1993" w:type="dxa"/>
          </w:tcPr>
          <w:p w14:paraId="54666938" w14:textId="77777777" w:rsidR="00400138" w:rsidRPr="00502BD5" w:rsidRDefault="00400138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DF6F2B" w14:textId="0CCAEE66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педагошко-психолошка служба</w:t>
            </w:r>
          </w:p>
          <w:p w14:paraId="51B8BF0E" w14:textId="60287381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предметни наставници</w:t>
            </w:r>
          </w:p>
          <w:p w14:paraId="37864E6F" w14:textId="0AE3FB67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учитељи</w:t>
            </w:r>
          </w:p>
        </w:tc>
        <w:tc>
          <w:tcPr>
            <w:tcW w:w="1976" w:type="dxa"/>
          </w:tcPr>
          <w:p w14:paraId="367BC3B4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0F9FE4" w14:textId="32DE24B8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 крају школске године </w:t>
            </w:r>
          </w:p>
        </w:tc>
      </w:tr>
    </w:tbl>
    <w:p w14:paraId="29C7ECF2" w14:textId="77777777" w:rsidR="00502BD5" w:rsidRPr="00502BD5" w:rsidRDefault="00502BD5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75D9D089" w14:textId="77777777" w:rsidR="001C16CD" w:rsidRPr="00502BD5" w:rsidRDefault="001C16C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</w:t>
      </w:r>
      <w:r w:rsidR="00400138" w:rsidRPr="00502BD5">
        <w:rPr>
          <w:rFonts w:ascii="Times New Roman" w:hAnsi="Times New Roman" w:cs="Times New Roman"/>
          <w:b/>
          <w:sz w:val="26"/>
          <w:szCs w:val="26"/>
        </w:rPr>
        <w:t>лан евалуације:</w:t>
      </w:r>
    </w:p>
    <w:p w14:paraId="402202B1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824" w:type="dxa"/>
        <w:tblLook w:val="04A0" w:firstRow="1" w:lastRow="0" w:firstColumn="1" w:lastColumn="0" w:noHBand="0" w:noVBand="1"/>
      </w:tblPr>
      <w:tblGrid>
        <w:gridCol w:w="3652"/>
        <w:gridCol w:w="2268"/>
        <w:gridCol w:w="1984"/>
        <w:gridCol w:w="1920"/>
      </w:tblGrid>
      <w:tr w:rsidR="001C16CD" w:rsidRPr="00502BD5" w14:paraId="5C807465" w14:textId="77777777" w:rsidTr="00400138">
        <w:trPr>
          <w:trHeight w:val="610"/>
        </w:trPr>
        <w:tc>
          <w:tcPr>
            <w:tcW w:w="3652" w:type="dxa"/>
            <w:shd w:val="clear" w:color="auto" w:fill="D9D9D9" w:themeFill="background1" w:themeFillShade="D9"/>
          </w:tcPr>
          <w:p w14:paraId="73CE21EE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5F89B4D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D6AABEA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1920" w:type="dxa"/>
            <w:shd w:val="clear" w:color="auto" w:fill="D9D9D9" w:themeFill="background1" w:themeFillShade="D9"/>
          </w:tcPr>
          <w:p w14:paraId="30523322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1C16CD" w:rsidRPr="00502BD5" w14:paraId="2CB67B2D" w14:textId="77777777" w:rsidTr="00400138">
        <w:trPr>
          <w:trHeight w:val="312"/>
        </w:trPr>
        <w:tc>
          <w:tcPr>
            <w:tcW w:w="3652" w:type="dxa"/>
          </w:tcPr>
          <w:p w14:paraId="46FE26C0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Ученици обухваћени додатном, допунском и припремном наставом остварују индивидуални напредак у постигнућима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F216859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Резултати пробних и завршних испита се редовно анализирају и на основу тога се планирају даљи кораци у раду са ученицима ради даљег напредовања </w:t>
            </w:r>
          </w:p>
        </w:tc>
        <w:tc>
          <w:tcPr>
            <w:tcW w:w="2268" w:type="dxa"/>
          </w:tcPr>
          <w:p w14:paraId="5FACD494" w14:textId="248B42B2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табеларна анализа по нивоима постигнућа </w:t>
            </w:r>
          </w:p>
          <w:p w14:paraId="04641F17" w14:textId="0D8A798A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успех ученика </w:t>
            </w:r>
          </w:p>
        </w:tc>
        <w:tc>
          <w:tcPr>
            <w:tcW w:w="1984" w:type="dxa"/>
          </w:tcPr>
          <w:p w14:paraId="1009695C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-током текуће школске године</w:t>
            </w:r>
          </w:p>
          <w:p w14:paraId="541BA425" w14:textId="14655291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након пробног и завршног испита </w:t>
            </w:r>
          </w:p>
        </w:tc>
        <w:tc>
          <w:tcPr>
            <w:tcW w:w="1920" w:type="dxa"/>
          </w:tcPr>
          <w:p w14:paraId="43750259" w14:textId="0E1D3755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стручна већа</w:t>
            </w:r>
          </w:p>
          <w:p w14:paraId="7AE7E12D" w14:textId="11E06344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педагошко-психолошка служба </w:t>
            </w:r>
          </w:p>
        </w:tc>
      </w:tr>
    </w:tbl>
    <w:p w14:paraId="6FA042B0" w14:textId="77777777" w:rsidR="0037223D" w:rsidRPr="00502BD5" w:rsidRDefault="0037223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22B55DE" w14:textId="77777777" w:rsidR="0037223D" w:rsidRPr="00502BD5" w:rsidRDefault="001C16CD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lastRenderedPageBreak/>
        <w:t>ОБЛАСТ</w:t>
      </w:r>
      <w:r w:rsidR="002C3036" w:rsidRPr="00502BD5">
        <w:rPr>
          <w:rFonts w:ascii="Times New Roman" w:hAnsi="Times New Roman" w:cs="Times New Roman"/>
          <w:b/>
          <w:sz w:val="26"/>
          <w:szCs w:val="26"/>
        </w:rPr>
        <w:t xml:space="preserve"> КВАЛИТЕТА</w:t>
      </w:r>
      <w:r w:rsidRPr="00502BD5">
        <w:rPr>
          <w:rFonts w:ascii="Times New Roman" w:hAnsi="Times New Roman" w:cs="Times New Roman"/>
          <w:b/>
          <w:sz w:val="26"/>
          <w:szCs w:val="26"/>
        </w:rPr>
        <w:t>: ОРГАНИЗАЦИЈА РАДА ШКОЛЕ, УПРАВЉАЊЕ ЉУДСКИМ И МАТЕРИЈАЛНИМ РЕСУРСИМА</w:t>
      </w:r>
    </w:p>
    <w:p w14:paraId="038A1047" w14:textId="77777777" w:rsidR="002C3036" w:rsidRPr="004B5F7A" w:rsidRDefault="002C3036" w:rsidP="004D484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9F1330" w14:textId="77777777" w:rsidR="001C16CD" w:rsidRPr="00502BD5" w:rsidRDefault="001C16CD" w:rsidP="00502BD5">
      <w:pPr>
        <w:tabs>
          <w:tab w:val="left" w:pos="142"/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</w:t>
      </w:r>
      <w:r w:rsidR="002C3036" w:rsidRPr="00502BD5">
        <w:rPr>
          <w:rFonts w:ascii="Times New Roman" w:hAnsi="Times New Roman" w:cs="Times New Roman"/>
          <w:b/>
          <w:sz w:val="26"/>
          <w:szCs w:val="26"/>
        </w:rPr>
        <w:t>азвојни циљ:</w:t>
      </w:r>
      <w:r w:rsidR="00502BD5" w:rsidRPr="00502BD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502BD5">
        <w:rPr>
          <w:rFonts w:ascii="Times New Roman" w:hAnsi="Times New Roman" w:cs="Times New Roman"/>
          <w:sz w:val="26"/>
          <w:szCs w:val="26"/>
        </w:rPr>
        <w:t xml:space="preserve">Континуирано осавремењивати постојећа наставна средства и опрему </w:t>
      </w:r>
      <w:proofErr w:type="gramStart"/>
      <w:r w:rsidRPr="00502BD5">
        <w:rPr>
          <w:rFonts w:ascii="Times New Roman" w:hAnsi="Times New Roman" w:cs="Times New Roman"/>
          <w:sz w:val="26"/>
          <w:szCs w:val="26"/>
        </w:rPr>
        <w:t>и  унапређивати</w:t>
      </w:r>
      <w:proofErr w:type="gramEnd"/>
      <w:r w:rsidRPr="00502BD5">
        <w:rPr>
          <w:rFonts w:ascii="Times New Roman" w:hAnsi="Times New Roman" w:cs="Times New Roman"/>
          <w:sz w:val="26"/>
          <w:szCs w:val="26"/>
        </w:rPr>
        <w:t xml:space="preserve"> наставничке компетенције</w:t>
      </w:r>
    </w:p>
    <w:p w14:paraId="0BAFF667" w14:textId="77777777" w:rsidR="0037223D" w:rsidRPr="00502BD5" w:rsidRDefault="0037223D" w:rsidP="004D4842">
      <w:pPr>
        <w:tabs>
          <w:tab w:val="left" w:pos="142"/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pPr w:leftFromText="180" w:rightFromText="180" w:vertAnchor="text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2093"/>
        <w:gridCol w:w="3659"/>
        <w:gridCol w:w="1993"/>
        <w:gridCol w:w="2002"/>
      </w:tblGrid>
      <w:tr w:rsidR="001C16CD" w:rsidRPr="00502BD5" w14:paraId="2933A9C0" w14:textId="77777777" w:rsidTr="00502BD5">
        <w:trPr>
          <w:trHeight w:val="145"/>
        </w:trPr>
        <w:tc>
          <w:tcPr>
            <w:tcW w:w="2093" w:type="dxa"/>
            <w:shd w:val="clear" w:color="auto" w:fill="C6D9F1" w:themeFill="text2" w:themeFillTint="33"/>
          </w:tcPr>
          <w:p w14:paraId="788C7859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659" w:type="dxa"/>
            <w:shd w:val="clear" w:color="auto" w:fill="C6D9F1" w:themeFill="text2" w:themeFillTint="33"/>
          </w:tcPr>
          <w:p w14:paraId="3FF1F19B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3FCEAA24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7661F0F4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002" w:type="dxa"/>
            <w:shd w:val="clear" w:color="auto" w:fill="C6D9F1" w:themeFill="text2" w:themeFillTint="33"/>
          </w:tcPr>
          <w:p w14:paraId="2665C497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ВРЕМЕНСКА </w:t>
            </w:r>
            <w:r w:rsidR="002C3036" w:rsidRPr="00502BD5">
              <w:rPr>
                <w:rFonts w:ascii="Times New Roman" w:hAnsi="Times New Roman" w:cs="Times New Roman"/>
                <w:sz w:val="26"/>
                <w:szCs w:val="26"/>
              </w:rPr>
              <w:t>ДИНАМИКА</w:t>
            </w:r>
          </w:p>
        </w:tc>
      </w:tr>
      <w:tr w:rsidR="001C16CD" w:rsidRPr="00502BD5" w14:paraId="3CB174C9" w14:textId="77777777" w:rsidTr="004B5F7A">
        <w:trPr>
          <w:trHeight w:val="2356"/>
        </w:trPr>
        <w:tc>
          <w:tcPr>
            <w:tcW w:w="2093" w:type="dxa"/>
          </w:tcPr>
          <w:p w14:paraId="3E03FCDF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3A08D3D9" w14:textId="48F5B576" w:rsidR="001C16CD" w:rsidRPr="00502BD5" w:rsidRDefault="001C16CD" w:rsidP="004B5F7A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574750" w:rsidRPr="00502BD5">
              <w:rPr>
                <w:rFonts w:ascii="Times New Roman" w:hAnsi="Times New Roman" w:cs="Times New Roman"/>
                <w:sz w:val="26"/>
                <w:szCs w:val="26"/>
              </w:rPr>
              <w:t>ервисирање и унапређивање пост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о</w:t>
            </w:r>
            <w:r w:rsidR="00574750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јећих наставних средстава </w:t>
            </w:r>
          </w:p>
        </w:tc>
        <w:tc>
          <w:tcPr>
            <w:tcW w:w="3659" w:type="dxa"/>
          </w:tcPr>
          <w:p w14:paraId="7FB407B1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389805AA" w14:textId="77777777" w:rsidR="001C16CD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Стално обнављање опреме кабинета рачунарском технологијом </w:t>
            </w:r>
          </w:p>
          <w:p w14:paraId="23876094" w14:textId="77777777" w:rsidR="004B5F7A" w:rsidRPr="004B5F7A" w:rsidRDefault="004B5F7A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3B1E280B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0EF30D4F" w14:textId="77777777" w:rsidR="001C16CD" w:rsidRPr="00502BD5" w:rsidRDefault="00574750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Редовно одржавање постојеће опреме </w:t>
            </w:r>
          </w:p>
        </w:tc>
        <w:tc>
          <w:tcPr>
            <w:tcW w:w="1993" w:type="dxa"/>
          </w:tcPr>
          <w:p w14:paraId="7682386B" w14:textId="77777777" w:rsidR="00626C1D" w:rsidRPr="004B5F7A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1E695B3F" w14:textId="1B90D028" w:rsidR="00626C1D" w:rsidRPr="004B5F7A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директор, наставници информатике и рачунарства</w:t>
            </w:r>
          </w:p>
        </w:tc>
        <w:tc>
          <w:tcPr>
            <w:tcW w:w="2002" w:type="dxa"/>
          </w:tcPr>
          <w:p w14:paraId="4ADE2FC4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DB4EAA" w14:textId="78A6D7D5" w:rsidR="002C3036" w:rsidRPr="00502BD5" w:rsidRDefault="002C3036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текуће ш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ко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лске године</w:t>
            </w:r>
          </w:p>
          <w:p w14:paraId="3A5E46EA" w14:textId="7386B11A" w:rsidR="00626C1D" w:rsidRPr="004B5F7A" w:rsidRDefault="002C3036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ка</w:t>
            </w:r>
            <w:r w:rsidR="00626C1D" w:rsidRPr="00502BD5">
              <w:rPr>
                <w:rFonts w:ascii="Times New Roman" w:hAnsi="Times New Roman" w:cs="Times New Roman"/>
                <w:sz w:val="26"/>
                <w:szCs w:val="26"/>
              </w:rPr>
              <w:t>да се створе материјални услови</w:t>
            </w:r>
          </w:p>
          <w:p w14:paraId="4DD342AB" w14:textId="11451D72" w:rsidR="002C3036" w:rsidRPr="00502BD5" w:rsidRDefault="002C3036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текуће школске године</w:t>
            </w:r>
          </w:p>
        </w:tc>
      </w:tr>
      <w:tr w:rsidR="001C16CD" w:rsidRPr="00502BD5" w14:paraId="7D42D49D" w14:textId="77777777" w:rsidTr="00502BD5">
        <w:trPr>
          <w:trHeight w:val="4814"/>
        </w:trPr>
        <w:tc>
          <w:tcPr>
            <w:tcW w:w="2093" w:type="dxa"/>
          </w:tcPr>
          <w:p w14:paraId="7EDA149D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14:paraId="0F55C3D3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Подстицање професионалног развоја запослених </w:t>
            </w:r>
          </w:p>
        </w:tc>
        <w:tc>
          <w:tcPr>
            <w:tcW w:w="3659" w:type="dxa"/>
          </w:tcPr>
          <w:p w14:paraId="684621A2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2.а</w:t>
            </w:r>
          </w:p>
          <w:p w14:paraId="65853597" w14:textId="3A121E5F" w:rsidR="002C3036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Израда личног плана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2C3036" w:rsidRPr="00502BD5">
              <w:rPr>
                <w:rFonts w:ascii="Times New Roman" w:hAnsi="Times New Roman" w:cs="Times New Roman"/>
                <w:sz w:val="26"/>
                <w:szCs w:val="26"/>
              </w:rPr>
              <w:t>професионалног развоја на основу самопроцене компетенција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2C3036" w:rsidRPr="00502BD5">
              <w:rPr>
                <w:rFonts w:ascii="Times New Roman" w:hAnsi="Times New Roman" w:cs="Times New Roman"/>
                <w:sz w:val="26"/>
                <w:szCs w:val="26"/>
              </w:rPr>
              <w:t>и резулта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та самовредновања </w:t>
            </w:r>
          </w:p>
          <w:p w14:paraId="4265D7B8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2.б</w:t>
            </w:r>
          </w:p>
          <w:p w14:paraId="58117CF8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Прављење П</w:t>
            </w:r>
            <w:r w:rsidR="002C3036" w:rsidRPr="00502BD5">
              <w:rPr>
                <w:rFonts w:ascii="Times New Roman" w:hAnsi="Times New Roman" w:cs="Times New Roman"/>
                <w:sz w:val="26"/>
                <w:szCs w:val="26"/>
              </w:rPr>
              <w:t>рограма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стручног усавршавања на нивоу школе </w:t>
            </w:r>
          </w:p>
          <w:p w14:paraId="31F408BE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2.в</w:t>
            </w:r>
          </w:p>
          <w:p w14:paraId="7A0021E8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Упућивање запослених на стручно усавршавање </w:t>
            </w:r>
          </w:p>
          <w:p w14:paraId="7221CD05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2.г</w:t>
            </w:r>
          </w:p>
          <w:p w14:paraId="15C32FE1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Допуна базе ст</w:t>
            </w:r>
            <w:r w:rsidR="002C3036" w:rsidRPr="00502BD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учног усавршавања</w:t>
            </w:r>
          </w:p>
          <w:p w14:paraId="7C109656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2.д</w:t>
            </w:r>
          </w:p>
          <w:p w14:paraId="23646C03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Извештавање о реализацији П</w:t>
            </w:r>
            <w:r w:rsidR="002C3036" w:rsidRPr="00502BD5">
              <w:rPr>
                <w:rFonts w:ascii="Times New Roman" w:hAnsi="Times New Roman" w:cs="Times New Roman"/>
                <w:sz w:val="26"/>
                <w:szCs w:val="26"/>
              </w:rPr>
              <w:t>рограма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 стручног усавршавања</w:t>
            </w:r>
          </w:p>
        </w:tc>
        <w:tc>
          <w:tcPr>
            <w:tcW w:w="1993" w:type="dxa"/>
          </w:tcPr>
          <w:p w14:paraId="5E9071D9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6C8BF7" w14:textId="6423FCA6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наставници, васпитачи и стручни сарадници</w:t>
            </w:r>
          </w:p>
          <w:p w14:paraId="6D425F6A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  <w:p w14:paraId="265359CC" w14:textId="75437696" w:rsidR="00626C1D" w:rsidRPr="00502BD5" w:rsidRDefault="00D53CDE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Тим за професион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626C1D" w:rsidRPr="00502BD5">
              <w:rPr>
                <w:rFonts w:ascii="Times New Roman" w:hAnsi="Times New Roman" w:cs="Times New Roman"/>
                <w:sz w:val="26"/>
                <w:szCs w:val="26"/>
              </w:rPr>
              <w:t>ни развој</w:t>
            </w:r>
          </w:p>
          <w:p w14:paraId="66A8BD5A" w14:textId="38295AAA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директора</w:t>
            </w:r>
          </w:p>
          <w:p w14:paraId="72750227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DE097EB" w14:textId="77777777" w:rsidR="0037223D" w:rsidRPr="00502BD5" w:rsidRDefault="0037223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30CEAF" w14:textId="2587EAED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директора</w:t>
            </w:r>
          </w:p>
          <w:p w14:paraId="7776183E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88CE85B" w14:textId="48088F64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координатор Тима за професионални развој</w:t>
            </w:r>
          </w:p>
        </w:tc>
        <w:tc>
          <w:tcPr>
            <w:tcW w:w="2002" w:type="dxa"/>
          </w:tcPr>
          <w:p w14:paraId="20BA98D8" w14:textId="77777777" w:rsidR="001C16CD" w:rsidRPr="00502BD5" w:rsidRDefault="001C16C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864945" w14:textId="72CAD322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почетак септембра </w:t>
            </w:r>
          </w:p>
          <w:p w14:paraId="07B5BBC1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F08CDD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58EB80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  <w:p w14:paraId="424F78F3" w14:textId="005737F4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почетак септембра</w:t>
            </w:r>
          </w:p>
          <w:p w14:paraId="7DDFC7E2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041F7E" w14:textId="47396D99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школске године</w:t>
            </w:r>
          </w:p>
          <w:p w14:paraId="7238D7F2" w14:textId="77777777" w:rsidR="0037223D" w:rsidRPr="00502BD5" w:rsidRDefault="0037223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C16171" w14:textId="37BAF712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школске године</w:t>
            </w:r>
          </w:p>
          <w:p w14:paraId="5AC3EFB6" w14:textId="77777777" w:rsidR="0037223D" w:rsidRPr="00502BD5" w:rsidRDefault="0037223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CFF3C8" w14:textId="5C99CB84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јун</w:t>
            </w:r>
          </w:p>
          <w:p w14:paraId="29C81141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4ABD08" w14:textId="77777777" w:rsidR="00626C1D" w:rsidRPr="00502BD5" w:rsidRDefault="00626C1D" w:rsidP="00502BD5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7E37CDB" w14:textId="77777777" w:rsidR="001C16CD" w:rsidRPr="00502BD5" w:rsidRDefault="001C16C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398DBD" w14:textId="77777777" w:rsidR="001C16CD" w:rsidRPr="00502BD5" w:rsidRDefault="002C3036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План евалуације:</w:t>
      </w:r>
    </w:p>
    <w:p w14:paraId="63FF5DA1" w14:textId="77777777" w:rsidR="0037223D" w:rsidRPr="00502BD5" w:rsidRDefault="0037223D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2137"/>
        <w:gridCol w:w="2137"/>
      </w:tblGrid>
      <w:tr w:rsidR="001C16CD" w:rsidRPr="00502BD5" w14:paraId="4A657B54" w14:textId="77777777" w:rsidTr="002C3036">
        <w:trPr>
          <w:trHeight w:val="481"/>
        </w:trPr>
        <w:tc>
          <w:tcPr>
            <w:tcW w:w="3227" w:type="dxa"/>
            <w:shd w:val="clear" w:color="auto" w:fill="D9D9D9" w:themeFill="background1" w:themeFillShade="D9"/>
          </w:tcPr>
          <w:p w14:paraId="56B7DEC0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КРИТЕРИЈУМ УСПЕХА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6E94FDA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ИНСТРУМЕНТИ ЕВАЛУАЦИЈЕ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1FA951D0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ДИНАМИКА ЕВАЛУАЦИЈЕ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3DB45674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</w:t>
            </w:r>
            <w:r w:rsidR="0037223D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ЦИ ЕВАЛУАЦИЈЕ</w:t>
            </w:r>
          </w:p>
        </w:tc>
      </w:tr>
      <w:tr w:rsidR="001C16CD" w:rsidRPr="00502BD5" w14:paraId="38CE6A05" w14:textId="77777777" w:rsidTr="002C3036">
        <w:trPr>
          <w:trHeight w:val="246"/>
        </w:trPr>
        <w:tc>
          <w:tcPr>
            <w:tcW w:w="3227" w:type="dxa"/>
          </w:tcPr>
          <w:p w14:paraId="54C813FB" w14:textId="29FDCE94" w:rsidR="001C16CD" w:rsidRPr="004B5F7A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80%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>кабинета и учи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>ница има ИКТ опрему која може да подржи захтевније</w:t>
            </w:r>
            <w:r w:rsidR="004B5F7A">
              <w:rPr>
                <w:rFonts w:ascii="Times New Roman" w:hAnsi="Times New Roman" w:cs="Times New Roman"/>
                <w:sz w:val="26"/>
                <w:szCs w:val="26"/>
              </w:rPr>
              <w:t xml:space="preserve"> платфоме за рад са ученицима; </w:t>
            </w:r>
          </w:p>
          <w:p w14:paraId="1AB35928" w14:textId="77777777" w:rsidR="001C16C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>онтинуирано усавршавање наставника и ажурирање базе стручног усавршавања</w:t>
            </w:r>
            <w:r w:rsidR="007F783A" w:rsidRPr="00502BD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6D700641" w14:textId="08EAD25E" w:rsidR="001C16C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>ајмање 60%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>наст</w:t>
            </w:r>
            <w:r w:rsidR="002C3036" w:rsidRPr="00502BD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вника користи дигиталне алате у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свакодневном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образовно-васпитном </w:t>
            </w:r>
            <w:r w:rsidR="001C16CD"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раду </w:t>
            </w:r>
          </w:p>
        </w:tc>
        <w:tc>
          <w:tcPr>
            <w:tcW w:w="2268" w:type="dxa"/>
          </w:tcPr>
          <w:p w14:paraId="6DB46489" w14:textId="6631E515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извештај Тима за професионални развој</w:t>
            </w:r>
          </w:p>
          <w:p w14:paraId="3C81CCB0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 опремљене учионице</w:t>
            </w:r>
          </w:p>
          <w:p w14:paraId="5A964B96" w14:textId="77777777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7" w:type="dxa"/>
          </w:tcPr>
          <w:p w14:paraId="40428FFD" w14:textId="33952861" w:rsidR="001C16CD" w:rsidRPr="00502BD5" w:rsidRDefault="001C16C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током текуће школске године </w:t>
            </w:r>
          </w:p>
        </w:tc>
        <w:tc>
          <w:tcPr>
            <w:tcW w:w="2137" w:type="dxa"/>
          </w:tcPr>
          <w:p w14:paraId="5080FCFB" w14:textId="7C3AEEF8" w:rsidR="001C16CD" w:rsidRPr="00502BD5" w:rsidRDefault="0037223D" w:rsidP="004D4842">
            <w:pPr>
              <w:tabs>
                <w:tab w:val="left" w:pos="142"/>
                <w:tab w:val="left" w:pos="209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14:paraId="7F75F6F5" w14:textId="7BEEA936" w:rsidR="001C16CD" w:rsidRPr="00502BD5" w:rsidRDefault="002C3036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</w:t>
            </w:r>
            <w:r w:rsidR="00626C1D" w:rsidRPr="00502BD5">
              <w:rPr>
                <w:rFonts w:ascii="Times New Roman" w:hAnsi="Times New Roman" w:cs="Times New Roman"/>
                <w:sz w:val="26"/>
                <w:szCs w:val="26"/>
              </w:rPr>
              <w:t>Стручног актива за развојно планирање</w:t>
            </w:r>
          </w:p>
          <w:p w14:paraId="6B9003AC" w14:textId="0DDE65E5" w:rsidR="0037223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помоћник директора</w:t>
            </w:r>
          </w:p>
          <w:p w14:paraId="0EE9C244" w14:textId="27F7BD9D" w:rsidR="0037223D" w:rsidRPr="00502BD5" w:rsidRDefault="0037223D" w:rsidP="004D4842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наставници</w:t>
            </w:r>
          </w:p>
        </w:tc>
      </w:tr>
    </w:tbl>
    <w:p w14:paraId="0850047C" w14:textId="77777777" w:rsidR="00502BD5" w:rsidRPr="00502BD5" w:rsidRDefault="00502BD5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00C8CFEF" w14:textId="77777777" w:rsidR="00574750" w:rsidRDefault="00502BD5" w:rsidP="004B5F7A">
      <w:pPr>
        <w:tabs>
          <w:tab w:val="left" w:pos="142"/>
          <w:tab w:val="left" w:pos="191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502BD5">
        <w:rPr>
          <w:rFonts w:ascii="Times New Roman" w:hAnsi="Times New Roman" w:cs="Times New Roman"/>
          <w:b/>
          <w:sz w:val="26"/>
          <w:szCs w:val="26"/>
        </w:rPr>
        <w:t>Развојни циљ:</w:t>
      </w:r>
      <w:r w:rsidRPr="00502BD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574750" w:rsidRPr="00502BD5">
        <w:rPr>
          <w:rFonts w:ascii="Times New Roman" w:hAnsi="Times New Roman" w:cs="Times New Roman"/>
          <w:sz w:val="26"/>
          <w:szCs w:val="26"/>
        </w:rPr>
        <w:t>Подизање свести ученика о значају њиховог укључивања процес самовредновања рада школе</w:t>
      </w:r>
    </w:p>
    <w:p w14:paraId="32DDB0DB" w14:textId="77777777" w:rsidR="00502BD5" w:rsidRPr="00502BD5" w:rsidRDefault="00502BD5" w:rsidP="00502BD5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sr-Cyrl-RS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091"/>
        <w:gridCol w:w="3607"/>
        <w:gridCol w:w="2053"/>
        <w:gridCol w:w="1996"/>
      </w:tblGrid>
      <w:tr w:rsidR="00574750" w:rsidRPr="00502BD5" w14:paraId="44D48CED" w14:textId="77777777" w:rsidTr="00825FD7">
        <w:trPr>
          <w:trHeight w:val="145"/>
        </w:trPr>
        <w:tc>
          <w:tcPr>
            <w:tcW w:w="2093" w:type="dxa"/>
            <w:shd w:val="clear" w:color="auto" w:fill="C6D9F1" w:themeFill="text2" w:themeFillTint="33"/>
          </w:tcPr>
          <w:p w14:paraId="7DD6A1C4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ЗАДАТАК</w:t>
            </w:r>
          </w:p>
        </w:tc>
        <w:tc>
          <w:tcPr>
            <w:tcW w:w="3659" w:type="dxa"/>
            <w:shd w:val="clear" w:color="auto" w:fill="C6D9F1" w:themeFill="text2" w:themeFillTint="33"/>
          </w:tcPr>
          <w:p w14:paraId="2E08CA3D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ПЛАНИРАНЕ АКТИВНОСТИ</w:t>
            </w:r>
          </w:p>
        </w:tc>
        <w:tc>
          <w:tcPr>
            <w:tcW w:w="1993" w:type="dxa"/>
            <w:shd w:val="clear" w:color="auto" w:fill="C6D9F1" w:themeFill="text2" w:themeFillTint="33"/>
          </w:tcPr>
          <w:p w14:paraId="224342EE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НОСИОЦИ</w:t>
            </w:r>
          </w:p>
          <w:p w14:paraId="096B63DB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АКТИВНОСТИ</w:t>
            </w:r>
          </w:p>
        </w:tc>
        <w:tc>
          <w:tcPr>
            <w:tcW w:w="2002" w:type="dxa"/>
            <w:shd w:val="clear" w:color="auto" w:fill="C6D9F1" w:themeFill="text2" w:themeFillTint="33"/>
          </w:tcPr>
          <w:p w14:paraId="77E26F4B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ВРЕМЕНСКА ДИНАМИКА</w:t>
            </w:r>
          </w:p>
        </w:tc>
      </w:tr>
      <w:tr w:rsidR="00574750" w:rsidRPr="00502BD5" w14:paraId="52FB5244" w14:textId="77777777" w:rsidTr="00825FD7">
        <w:trPr>
          <w:trHeight w:val="3600"/>
        </w:trPr>
        <w:tc>
          <w:tcPr>
            <w:tcW w:w="2093" w:type="dxa"/>
          </w:tcPr>
          <w:p w14:paraId="292F4387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153E6D4F" w14:textId="232E478C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Информисање ученика и представника Ученичког парламента о активностима које су предузете на основу резултата анкетирања ученика 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у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процесу самовредновања </w:t>
            </w:r>
          </w:p>
        </w:tc>
        <w:tc>
          <w:tcPr>
            <w:tcW w:w="3659" w:type="dxa"/>
          </w:tcPr>
          <w:p w14:paraId="16F42C52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1.а</w:t>
            </w:r>
          </w:p>
          <w:p w14:paraId="3054F73E" w14:textId="77777777" w:rsidR="00574750" w:rsidRPr="00502BD5" w:rsidRDefault="00492F36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Анкетирање ученика у процесу самовредновања </w:t>
            </w:r>
          </w:p>
          <w:p w14:paraId="469DDADE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1.б</w:t>
            </w:r>
          </w:p>
          <w:p w14:paraId="30E24C38" w14:textId="77777777" w:rsidR="00574750" w:rsidRPr="00502BD5" w:rsidRDefault="00492F36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Информисање ученика о добијеним резултатима предузетим активностима </w:t>
            </w:r>
          </w:p>
        </w:tc>
        <w:tc>
          <w:tcPr>
            <w:tcW w:w="1993" w:type="dxa"/>
          </w:tcPr>
          <w:p w14:paraId="23CA5BB8" w14:textId="77777777" w:rsidR="00574750" w:rsidRPr="004B5F7A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252D5F10" w14:textId="417B956F" w:rsidR="00574750" w:rsidRPr="00502BD5" w:rsidRDefault="00492F36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Тима за самовредновање </w:t>
            </w:r>
          </w:p>
          <w:p w14:paraId="58A4ABA6" w14:textId="3D20996B" w:rsidR="00492F36" w:rsidRPr="00502BD5" w:rsidRDefault="00492F36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 xml:space="preserve">чланови Ученичког парламента </w:t>
            </w:r>
          </w:p>
          <w:p w14:paraId="4059DA0B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0EB090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98529E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A623C2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2" w:type="dxa"/>
          </w:tcPr>
          <w:p w14:paraId="4EB69155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F24B23" w14:textId="2ADD852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током текуће ш</w:t>
            </w:r>
            <w:r w:rsidR="004B5F7A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ко</w:t>
            </w:r>
            <w:r w:rsidRPr="00502BD5">
              <w:rPr>
                <w:rFonts w:ascii="Times New Roman" w:hAnsi="Times New Roman" w:cs="Times New Roman"/>
                <w:sz w:val="26"/>
                <w:szCs w:val="26"/>
              </w:rPr>
              <w:t>лске године</w:t>
            </w:r>
          </w:p>
          <w:p w14:paraId="06394EB7" w14:textId="2D838DA4" w:rsidR="00574750" w:rsidRPr="004B5F7A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14:paraId="5F8D8384" w14:textId="77777777" w:rsidR="00574750" w:rsidRPr="00502BD5" w:rsidRDefault="00574750" w:rsidP="00825FD7">
            <w:pPr>
              <w:tabs>
                <w:tab w:val="left" w:pos="142"/>
                <w:tab w:val="left" w:pos="209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E8FE973" w14:textId="77777777" w:rsidR="00574750" w:rsidRPr="00502BD5" w:rsidRDefault="00574750" w:rsidP="004D4842">
      <w:pPr>
        <w:tabs>
          <w:tab w:val="left" w:pos="142"/>
          <w:tab w:val="left" w:pos="19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74750" w:rsidRPr="00502BD5" w:rsidSect="00400138">
      <w:pgSz w:w="11907" w:h="16839" w:code="9"/>
      <w:pgMar w:top="720" w:right="850" w:bottom="7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46A5"/>
    <w:multiLevelType w:val="hybridMultilevel"/>
    <w:tmpl w:val="96EC896A"/>
    <w:lvl w:ilvl="0" w:tplc="FCE44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92073"/>
    <w:multiLevelType w:val="hybridMultilevel"/>
    <w:tmpl w:val="42D8D6CA"/>
    <w:lvl w:ilvl="0" w:tplc="BE9AA7B2">
      <w:numFmt w:val="bullet"/>
      <w:lvlText w:val=""/>
      <w:lvlJc w:val="left"/>
      <w:pPr>
        <w:ind w:left="1620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68AB924">
      <w:numFmt w:val="bullet"/>
      <w:lvlText w:val="•"/>
      <w:lvlJc w:val="left"/>
      <w:pPr>
        <w:ind w:left="2684" w:hanging="360"/>
      </w:pPr>
      <w:rPr>
        <w:rFonts w:hint="default"/>
        <w:lang w:eastAsia="en-US" w:bidi="ar-SA"/>
      </w:rPr>
    </w:lvl>
    <w:lvl w:ilvl="2" w:tplc="3C308414">
      <w:numFmt w:val="bullet"/>
      <w:lvlText w:val="•"/>
      <w:lvlJc w:val="left"/>
      <w:pPr>
        <w:ind w:left="3748" w:hanging="360"/>
      </w:pPr>
      <w:rPr>
        <w:rFonts w:hint="default"/>
        <w:lang w:eastAsia="en-US" w:bidi="ar-SA"/>
      </w:rPr>
    </w:lvl>
    <w:lvl w:ilvl="3" w:tplc="95FA1B52">
      <w:numFmt w:val="bullet"/>
      <w:lvlText w:val="•"/>
      <w:lvlJc w:val="left"/>
      <w:pPr>
        <w:ind w:left="4812" w:hanging="360"/>
      </w:pPr>
      <w:rPr>
        <w:rFonts w:hint="default"/>
        <w:lang w:eastAsia="en-US" w:bidi="ar-SA"/>
      </w:rPr>
    </w:lvl>
    <w:lvl w:ilvl="4" w:tplc="68945042">
      <w:numFmt w:val="bullet"/>
      <w:lvlText w:val="•"/>
      <w:lvlJc w:val="left"/>
      <w:pPr>
        <w:ind w:left="5876" w:hanging="360"/>
      </w:pPr>
      <w:rPr>
        <w:rFonts w:hint="default"/>
        <w:lang w:eastAsia="en-US" w:bidi="ar-SA"/>
      </w:rPr>
    </w:lvl>
    <w:lvl w:ilvl="5" w:tplc="616E534A">
      <w:numFmt w:val="bullet"/>
      <w:lvlText w:val="•"/>
      <w:lvlJc w:val="left"/>
      <w:pPr>
        <w:ind w:left="6940" w:hanging="360"/>
      </w:pPr>
      <w:rPr>
        <w:rFonts w:hint="default"/>
        <w:lang w:eastAsia="en-US" w:bidi="ar-SA"/>
      </w:rPr>
    </w:lvl>
    <w:lvl w:ilvl="6" w:tplc="951278D8">
      <w:numFmt w:val="bullet"/>
      <w:lvlText w:val="•"/>
      <w:lvlJc w:val="left"/>
      <w:pPr>
        <w:ind w:left="8004" w:hanging="360"/>
      </w:pPr>
      <w:rPr>
        <w:rFonts w:hint="default"/>
        <w:lang w:eastAsia="en-US" w:bidi="ar-SA"/>
      </w:rPr>
    </w:lvl>
    <w:lvl w:ilvl="7" w:tplc="7AE65886">
      <w:numFmt w:val="bullet"/>
      <w:lvlText w:val="•"/>
      <w:lvlJc w:val="left"/>
      <w:pPr>
        <w:ind w:left="9068" w:hanging="360"/>
      </w:pPr>
      <w:rPr>
        <w:rFonts w:hint="default"/>
        <w:lang w:eastAsia="en-US" w:bidi="ar-SA"/>
      </w:rPr>
    </w:lvl>
    <w:lvl w:ilvl="8" w:tplc="9226656A">
      <w:numFmt w:val="bullet"/>
      <w:lvlText w:val="•"/>
      <w:lvlJc w:val="left"/>
      <w:pPr>
        <w:ind w:left="10132" w:hanging="360"/>
      </w:pPr>
      <w:rPr>
        <w:rFonts w:hint="default"/>
        <w:lang w:eastAsia="en-US" w:bidi="ar-SA"/>
      </w:rPr>
    </w:lvl>
  </w:abstractNum>
  <w:abstractNum w:abstractNumId="2">
    <w:nsid w:val="17217603"/>
    <w:multiLevelType w:val="hybridMultilevel"/>
    <w:tmpl w:val="209E9E60"/>
    <w:lvl w:ilvl="0" w:tplc="437420FE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216CA718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E2CC4360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0B109EC0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C1CC4DFC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30966EF0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8F6C93BC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04E4E0FA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8A8A3A30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3">
    <w:nsid w:val="1837221F"/>
    <w:multiLevelType w:val="hybridMultilevel"/>
    <w:tmpl w:val="344A82DE"/>
    <w:lvl w:ilvl="0" w:tplc="B96AB0DA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467FEB"/>
    <w:multiLevelType w:val="hybridMultilevel"/>
    <w:tmpl w:val="E3DC18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B72DD6"/>
    <w:multiLevelType w:val="hybridMultilevel"/>
    <w:tmpl w:val="8904EF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47360"/>
    <w:multiLevelType w:val="hybridMultilevel"/>
    <w:tmpl w:val="02721C9E"/>
    <w:lvl w:ilvl="0" w:tplc="06262976">
      <w:start w:val="4"/>
      <w:numFmt w:val="bullet"/>
      <w:lvlText w:val="-"/>
      <w:lvlJc w:val="left"/>
      <w:pPr>
        <w:ind w:left="501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>
    <w:nsid w:val="3B3D586C"/>
    <w:multiLevelType w:val="hybridMultilevel"/>
    <w:tmpl w:val="D0BAEBDA"/>
    <w:lvl w:ilvl="0" w:tplc="27DEF3E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EC4BC0"/>
    <w:multiLevelType w:val="hybridMultilevel"/>
    <w:tmpl w:val="353800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C96056"/>
    <w:multiLevelType w:val="hybridMultilevel"/>
    <w:tmpl w:val="0D2C9620"/>
    <w:lvl w:ilvl="0" w:tplc="D6A04D82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CEA65A40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CB447546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8746226C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007E4D44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A1D63BC8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E1587C6C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AC329FE8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06788F4E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10">
    <w:nsid w:val="459706F5"/>
    <w:multiLevelType w:val="hybridMultilevel"/>
    <w:tmpl w:val="8B34E4C0"/>
    <w:lvl w:ilvl="0" w:tplc="71F097D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3C7D3A"/>
    <w:multiLevelType w:val="hybridMultilevel"/>
    <w:tmpl w:val="4D784B9C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">
    <w:nsid w:val="49643BDB"/>
    <w:multiLevelType w:val="hybridMultilevel"/>
    <w:tmpl w:val="02B67856"/>
    <w:lvl w:ilvl="0" w:tplc="D676E626">
      <w:numFmt w:val="bullet"/>
      <w:lvlText w:val="–"/>
      <w:lvlJc w:val="left"/>
      <w:pPr>
        <w:ind w:left="501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>
    <w:nsid w:val="499A6784"/>
    <w:multiLevelType w:val="hybridMultilevel"/>
    <w:tmpl w:val="34782ED2"/>
    <w:lvl w:ilvl="0" w:tplc="66BC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A7823"/>
    <w:multiLevelType w:val="hybridMultilevel"/>
    <w:tmpl w:val="3706577E"/>
    <w:lvl w:ilvl="0" w:tplc="19040024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466B13A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74E28500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BE06A61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AE9E6388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E87A344C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D07CCC8C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A4864DB6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BB2C0A50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15">
    <w:nsid w:val="59BD7061"/>
    <w:multiLevelType w:val="hybridMultilevel"/>
    <w:tmpl w:val="F19818F0"/>
    <w:lvl w:ilvl="0" w:tplc="02480090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63A056C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2" w:tplc="3F80803E">
      <w:numFmt w:val="bullet"/>
      <w:lvlText w:val="•"/>
      <w:lvlJc w:val="left"/>
      <w:pPr>
        <w:ind w:left="2040" w:hanging="360"/>
      </w:pPr>
      <w:rPr>
        <w:rFonts w:hint="default"/>
        <w:lang w:eastAsia="en-US" w:bidi="ar-SA"/>
      </w:rPr>
    </w:lvl>
    <w:lvl w:ilvl="3" w:tplc="39DE5BC8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4" w:tplc="6E0EAA32">
      <w:numFmt w:val="bullet"/>
      <w:lvlText w:val="•"/>
      <w:lvlJc w:val="left"/>
      <w:pPr>
        <w:ind w:left="3260" w:hanging="360"/>
      </w:pPr>
      <w:rPr>
        <w:rFonts w:hint="default"/>
        <w:lang w:eastAsia="en-US" w:bidi="ar-SA"/>
      </w:rPr>
    </w:lvl>
    <w:lvl w:ilvl="5" w:tplc="DECA7742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6" w:tplc="78E69A66">
      <w:numFmt w:val="bullet"/>
      <w:lvlText w:val="•"/>
      <w:lvlJc w:val="left"/>
      <w:pPr>
        <w:ind w:left="4480" w:hanging="360"/>
      </w:pPr>
      <w:rPr>
        <w:rFonts w:hint="default"/>
        <w:lang w:eastAsia="en-US" w:bidi="ar-SA"/>
      </w:rPr>
    </w:lvl>
    <w:lvl w:ilvl="7" w:tplc="E59ADAB6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8" w:tplc="3484143C">
      <w:numFmt w:val="bullet"/>
      <w:lvlText w:val="•"/>
      <w:lvlJc w:val="left"/>
      <w:pPr>
        <w:ind w:left="5700" w:hanging="360"/>
      </w:pPr>
      <w:rPr>
        <w:rFonts w:hint="default"/>
        <w:lang w:eastAsia="en-US" w:bidi="ar-SA"/>
      </w:rPr>
    </w:lvl>
  </w:abstractNum>
  <w:abstractNum w:abstractNumId="16">
    <w:nsid w:val="5EEE2211"/>
    <w:multiLevelType w:val="hybridMultilevel"/>
    <w:tmpl w:val="A6CE9F5E"/>
    <w:lvl w:ilvl="0" w:tplc="EFBA6164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8A4B05"/>
    <w:multiLevelType w:val="hybridMultilevel"/>
    <w:tmpl w:val="7B8E73B4"/>
    <w:lvl w:ilvl="0" w:tplc="0409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8">
    <w:nsid w:val="73D75643"/>
    <w:multiLevelType w:val="hybridMultilevel"/>
    <w:tmpl w:val="FC3E81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5D6128"/>
    <w:multiLevelType w:val="hybridMultilevel"/>
    <w:tmpl w:val="33F2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227144"/>
    <w:multiLevelType w:val="hybridMultilevel"/>
    <w:tmpl w:val="DDBCF70E"/>
    <w:lvl w:ilvl="0" w:tplc="E17E5602">
      <w:start w:val="4"/>
      <w:numFmt w:val="bullet"/>
      <w:lvlText w:val="-"/>
      <w:lvlJc w:val="left"/>
      <w:pPr>
        <w:ind w:left="501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18"/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15"/>
  </w:num>
  <w:num w:numId="10">
    <w:abstractNumId w:val="14"/>
  </w:num>
  <w:num w:numId="11">
    <w:abstractNumId w:val="11"/>
  </w:num>
  <w:num w:numId="12">
    <w:abstractNumId w:val="17"/>
  </w:num>
  <w:num w:numId="13">
    <w:abstractNumId w:val="10"/>
  </w:num>
  <w:num w:numId="14">
    <w:abstractNumId w:val="0"/>
  </w:num>
  <w:num w:numId="15">
    <w:abstractNumId w:val="13"/>
  </w:num>
  <w:num w:numId="16">
    <w:abstractNumId w:val="12"/>
  </w:num>
  <w:num w:numId="17">
    <w:abstractNumId w:val="7"/>
  </w:num>
  <w:num w:numId="18">
    <w:abstractNumId w:val="16"/>
  </w:num>
  <w:num w:numId="19">
    <w:abstractNumId w:val="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36AC0"/>
    <w:rsid w:val="0000237A"/>
    <w:rsid w:val="000643E6"/>
    <w:rsid w:val="00065548"/>
    <w:rsid w:val="00086EB9"/>
    <w:rsid w:val="00093192"/>
    <w:rsid w:val="000C46A2"/>
    <w:rsid w:val="000E40EB"/>
    <w:rsid w:val="000E4FCC"/>
    <w:rsid w:val="000F6DD7"/>
    <w:rsid w:val="00101C6A"/>
    <w:rsid w:val="0010228D"/>
    <w:rsid w:val="001072F5"/>
    <w:rsid w:val="00112122"/>
    <w:rsid w:val="0012075C"/>
    <w:rsid w:val="001556AB"/>
    <w:rsid w:val="001C16CD"/>
    <w:rsid w:val="001D0A33"/>
    <w:rsid w:val="001E11BA"/>
    <w:rsid w:val="00286334"/>
    <w:rsid w:val="00286B10"/>
    <w:rsid w:val="00294CAB"/>
    <w:rsid w:val="002A4C3F"/>
    <w:rsid w:val="002A6B68"/>
    <w:rsid w:val="002C3036"/>
    <w:rsid w:val="002D1FC7"/>
    <w:rsid w:val="002E0E8E"/>
    <w:rsid w:val="002E576A"/>
    <w:rsid w:val="00303B9E"/>
    <w:rsid w:val="0031448C"/>
    <w:rsid w:val="0033527B"/>
    <w:rsid w:val="00362913"/>
    <w:rsid w:val="0037223D"/>
    <w:rsid w:val="003937DD"/>
    <w:rsid w:val="00396B6E"/>
    <w:rsid w:val="003A2F4D"/>
    <w:rsid w:val="003D4F9F"/>
    <w:rsid w:val="003D76A0"/>
    <w:rsid w:val="003E125D"/>
    <w:rsid w:val="003E7D6B"/>
    <w:rsid w:val="00400138"/>
    <w:rsid w:val="0040716C"/>
    <w:rsid w:val="00492F36"/>
    <w:rsid w:val="004A6F4F"/>
    <w:rsid w:val="004B5F7A"/>
    <w:rsid w:val="004D4842"/>
    <w:rsid w:val="004F4F4C"/>
    <w:rsid w:val="00502BD5"/>
    <w:rsid w:val="005045E1"/>
    <w:rsid w:val="005146C8"/>
    <w:rsid w:val="00536922"/>
    <w:rsid w:val="005446F3"/>
    <w:rsid w:val="00574750"/>
    <w:rsid w:val="00595DB6"/>
    <w:rsid w:val="005C00F6"/>
    <w:rsid w:val="005E673A"/>
    <w:rsid w:val="006141C1"/>
    <w:rsid w:val="00626C1D"/>
    <w:rsid w:val="006307F9"/>
    <w:rsid w:val="00631541"/>
    <w:rsid w:val="006D2D69"/>
    <w:rsid w:val="006E2492"/>
    <w:rsid w:val="00704197"/>
    <w:rsid w:val="007065D5"/>
    <w:rsid w:val="0075687B"/>
    <w:rsid w:val="007927FF"/>
    <w:rsid w:val="007B70D5"/>
    <w:rsid w:val="007F50A3"/>
    <w:rsid w:val="007F783A"/>
    <w:rsid w:val="007F7AB4"/>
    <w:rsid w:val="00800A91"/>
    <w:rsid w:val="00815AC2"/>
    <w:rsid w:val="00822CC4"/>
    <w:rsid w:val="00825FD7"/>
    <w:rsid w:val="008365E7"/>
    <w:rsid w:val="00855835"/>
    <w:rsid w:val="008A5E2E"/>
    <w:rsid w:val="009338B7"/>
    <w:rsid w:val="00941463"/>
    <w:rsid w:val="00941992"/>
    <w:rsid w:val="00962D9E"/>
    <w:rsid w:val="00982842"/>
    <w:rsid w:val="00987F79"/>
    <w:rsid w:val="009B4AFD"/>
    <w:rsid w:val="009C2FB1"/>
    <w:rsid w:val="00A14C5C"/>
    <w:rsid w:val="00A22632"/>
    <w:rsid w:val="00A305B1"/>
    <w:rsid w:val="00AB3654"/>
    <w:rsid w:val="00AE4998"/>
    <w:rsid w:val="00B03364"/>
    <w:rsid w:val="00B25509"/>
    <w:rsid w:val="00B749E1"/>
    <w:rsid w:val="00BD24D0"/>
    <w:rsid w:val="00BD661B"/>
    <w:rsid w:val="00C15EB9"/>
    <w:rsid w:val="00C36AC0"/>
    <w:rsid w:val="00C96731"/>
    <w:rsid w:val="00CC795B"/>
    <w:rsid w:val="00CD7AF4"/>
    <w:rsid w:val="00CE14A9"/>
    <w:rsid w:val="00CE6011"/>
    <w:rsid w:val="00CF2A35"/>
    <w:rsid w:val="00D02DF3"/>
    <w:rsid w:val="00D53CDE"/>
    <w:rsid w:val="00D81646"/>
    <w:rsid w:val="00D874C3"/>
    <w:rsid w:val="00DA0135"/>
    <w:rsid w:val="00E1394C"/>
    <w:rsid w:val="00E20A75"/>
    <w:rsid w:val="00E37912"/>
    <w:rsid w:val="00E51DCA"/>
    <w:rsid w:val="00E94CEC"/>
    <w:rsid w:val="00EB0BC6"/>
    <w:rsid w:val="00ED0104"/>
    <w:rsid w:val="00ED6C5F"/>
    <w:rsid w:val="00ED6DAB"/>
    <w:rsid w:val="00EF07CC"/>
    <w:rsid w:val="00EF63FC"/>
    <w:rsid w:val="00F03E22"/>
    <w:rsid w:val="00F30587"/>
    <w:rsid w:val="00F447C3"/>
    <w:rsid w:val="00F61A4A"/>
    <w:rsid w:val="00F77FBD"/>
    <w:rsid w:val="00F942B7"/>
    <w:rsid w:val="00FB38D2"/>
    <w:rsid w:val="00FC5D52"/>
    <w:rsid w:val="00FD7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9"/>
    <o:shapelayout v:ext="edit">
      <o:idmap v:ext="edit" data="1"/>
    </o:shapelayout>
  </w:shapeDefaults>
  <w:decimalSymbol w:val=","/>
  <w:listSeparator w:val=";"/>
  <w14:docId w14:val="21899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63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5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C36AC0"/>
    <w:pPr>
      <w:widowControl w:val="0"/>
      <w:autoSpaceDE w:val="0"/>
      <w:autoSpaceDN w:val="0"/>
      <w:spacing w:before="78" w:after="0" w:line="240" w:lineRule="auto"/>
      <w:ind w:left="1054" w:right="1073"/>
      <w:jc w:val="center"/>
      <w:outlineLvl w:val="2"/>
    </w:pPr>
    <w:rPr>
      <w:rFonts w:ascii="Arial" w:eastAsia="Arial" w:hAnsi="Arial" w:cs="Arial"/>
      <w:b/>
      <w:bCs/>
      <w:i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4F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36AC0"/>
    <w:pPr>
      <w:widowControl w:val="0"/>
      <w:autoSpaceDE w:val="0"/>
      <w:autoSpaceDN w:val="0"/>
      <w:spacing w:after="0" w:line="240" w:lineRule="auto"/>
      <w:ind w:left="1260" w:hanging="36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36AC0"/>
    <w:rPr>
      <w:rFonts w:ascii="Arial" w:eastAsia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AC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1"/>
    <w:rsid w:val="00C36AC0"/>
    <w:rPr>
      <w:rFonts w:ascii="Arial" w:eastAsia="Arial" w:hAnsi="Arial" w:cs="Arial"/>
      <w:b/>
      <w:bCs/>
      <w:i/>
      <w:sz w:val="32"/>
      <w:szCs w:val="32"/>
    </w:rPr>
  </w:style>
  <w:style w:type="paragraph" w:styleId="ListParagraph">
    <w:name w:val="List Paragraph"/>
    <w:basedOn w:val="Normal"/>
    <w:uiPriority w:val="1"/>
    <w:qFormat/>
    <w:rsid w:val="00C36AC0"/>
    <w:pPr>
      <w:widowControl w:val="0"/>
      <w:autoSpaceDE w:val="0"/>
      <w:autoSpaceDN w:val="0"/>
      <w:spacing w:before="138" w:after="0" w:line="240" w:lineRule="auto"/>
      <w:ind w:left="1260" w:hanging="360"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5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E4F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ableParagraph">
    <w:name w:val="Table Paragraph"/>
    <w:basedOn w:val="Normal"/>
    <w:uiPriority w:val="1"/>
    <w:qFormat/>
    <w:rsid w:val="0031448C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3144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settings" Target="setting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C3687-4D8F-444D-B232-3CA0A8668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24</Pages>
  <Words>5965</Words>
  <Characters>34003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</dc:creator>
  <cp:keywords/>
  <dc:description/>
  <cp:lastModifiedBy>profesor</cp:lastModifiedBy>
  <cp:revision>67</cp:revision>
  <cp:lastPrinted>2023-10-16T11:27:00Z</cp:lastPrinted>
  <dcterms:created xsi:type="dcterms:W3CDTF">2020-11-24T08:07:00Z</dcterms:created>
  <dcterms:modified xsi:type="dcterms:W3CDTF">2023-10-16T11:29:00Z</dcterms:modified>
</cp:coreProperties>
</file>