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Наставна јединица: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Божић</w:t>
      </w:r>
      <w:r w:rsidR="004E4259">
        <w:rPr>
          <w:rFonts w:ascii="Times New Roman" w:hAnsi="Times New Roman" w:cs="Times New Roman"/>
          <w:sz w:val="32"/>
          <w:szCs w:val="32"/>
          <w:lang w:val="ru-RU"/>
        </w:rPr>
        <w:t xml:space="preserve"> (МАЛИ САЈАМ ПОСНЕ ХРАНЕ)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Тип часа: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обнављање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Наставни облик: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фронтални, индивидуални, рад у групи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Наставни метод: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монолог/дијалог, демонстрат</w:t>
      </w:r>
      <w:r>
        <w:rPr>
          <w:rFonts w:ascii="Times New Roman" w:hAnsi="Times New Roman" w:cs="Times New Roman"/>
          <w:sz w:val="32"/>
          <w:szCs w:val="32"/>
          <w:lang w:val="ru-RU"/>
        </w:rPr>
        <w:t>ивни, текст метода</w:t>
      </w:r>
    </w:p>
    <w:p w:rsidR="002F735C" w:rsidRPr="002F735C" w:rsidRDefault="00D74BDE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Наставна средства:</w:t>
      </w:r>
      <w:r w:rsidR="00A96A8B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рецепти, </w:t>
      </w:r>
      <w:r w:rsidR="00764CDB">
        <w:rPr>
          <w:rFonts w:ascii="Times New Roman" w:hAnsi="Times New Roman" w:cs="Times New Roman"/>
          <w:sz w:val="32"/>
          <w:szCs w:val="32"/>
          <w:lang w:val="ru-RU"/>
        </w:rPr>
        <w:t>припремљена јела, текстови светих Отаца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6A8B">
        <w:rPr>
          <w:rFonts w:ascii="Times New Roman" w:hAnsi="Times New Roman" w:cs="Times New Roman"/>
          <w:b/>
          <w:sz w:val="32"/>
          <w:szCs w:val="32"/>
          <w:lang w:val="ru-RU"/>
        </w:rPr>
        <w:t>Циљ часа: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у</w:t>
      </w:r>
      <w:r w:rsidR="00764CDB">
        <w:rPr>
          <w:rFonts w:ascii="Times New Roman" w:hAnsi="Times New Roman" w:cs="Times New Roman"/>
          <w:sz w:val="32"/>
          <w:szCs w:val="32"/>
          <w:lang w:val="ru-RU"/>
        </w:rPr>
        <w:t>тврђивање и проширивање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знања о</w:t>
      </w:r>
      <w:r w:rsidR="00764CDB">
        <w:rPr>
          <w:rFonts w:ascii="Times New Roman" w:hAnsi="Times New Roman" w:cs="Times New Roman"/>
          <w:sz w:val="32"/>
          <w:szCs w:val="32"/>
          <w:lang w:val="ru-RU"/>
        </w:rPr>
        <w:t xml:space="preserve"> посту као једном од начина припреме за Рођење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764CDB">
        <w:rPr>
          <w:rFonts w:ascii="Times New Roman" w:hAnsi="Times New Roman" w:cs="Times New Roman"/>
          <w:sz w:val="32"/>
          <w:szCs w:val="32"/>
          <w:lang w:val="ru-RU"/>
        </w:rPr>
        <w:t>Христово, укључивање породице и припрема за заокруживање тематске целине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Корелација: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српски језик, природа и друштво, музичко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Ток часа</w:t>
      </w: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Уводни део:</w:t>
      </w: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(5 минута)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ученика: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F735C">
        <w:rPr>
          <w:rFonts w:ascii="Times New Roman" w:hAnsi="Times New Roman" w:cs="Times New Roman"/>
          <w:sz w:val="32"/>
          <w:szCs w:val="32"/>
          <w:lang w:val="ru-RU"/>
        </w:rPr>
        <w:t>-читање молитве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наставника: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-истиче циљ часа и </w:t>
      </w:r>
      <w:r w:rsidR="00764CDB">
        <w:rPr>
          <w:rFonts w:ascii="Times New Roman" w:hAnsi="Times New Roman" w:cs="Times New Roman"/>
          <w:sz w:val="32"/>
          <w:szCs w:val="32"/>
          <w:lang w:val="ru-RU"/>
        </w:rPr>
        <w:t>уводи у тему</w:t>
      </w:r>
    </w:p>
    <w:p w:rsidR="002F735C" w:rsidRPr="002F735C" w:rsidRDefault="00764CDB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</w:t>
      </w:r>
      <w:r w:rsidR="002F735C" w:rsidRPr="002F735C">
        <w:rPr>
          <w:rFonts w:ascii="Times New Roman" w:hAnsi="Times New Roman" w:cs="Times New Roman"/>
          <w:sz w:val="32"/>
          <w:szCs w:val="32"/>
          <w:lang w:val="ru-RU"/>
        </w:rPr>
        <w:t>даје уводну реч</w:t>
      </w:r>
    </w:p>
    <w:p w:rsidR="002F735C" w:rsidRPr="00C3007F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F735C">
        <w:rPr>
          <w:rFonts w:ascii="Times New Roman" w:hAnsi="Times New Roman" w:cs="Times New Roman"/>
          <w:sz w:val="32"/>
          <w:szCs w:val="32"/>
          <w:lang w:val="ru-RU"/>
        </w:rPr>
        <w:t>-планира време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Главни део: (</w:t>
      </w:r>
      <w:r w:rsidR="002F735C" w:rsidRPr="00C8304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30</w:t>
      </w: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-40</w:t>
      </w:r>
      <w:r w:rsidR="002F735C" w:rsidRPr="00C83046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минута)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C3007F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1.</w:t>
      </w:r>
      <w:r w:rsidR="00C3007F" w:rsidRPr="00C83046">
        <w:rPr>
          <w:rFonts w:ascii="Times New Roman" w:hAnsi="Times New Roman" w:cs="Times New Roman"/>
          <w:b/>
          <w:sz w:val="32"/>
          <w:szCs w:val="32"/>
          <w:lang w:val="ru-RU"/>
        </w:rPr>
        <w:t>ученици читају текстове који одговарају на питања: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-шта је то пост, зашто се пости пре Божића и шта су свети Оци и Учитељи Цркве говорили о посту</w:t>
      </w:r>
    </w:p>
    <w:p w:rsidR="00C3007F" w:rsidRPr="002F735C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ученика: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-читају текстове на дате теме и подсећају нас на чињенице о којима смо говорили претходних година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нове ученике упознају са смислом поста</w:t>
      </w:r>
    </w:p>
    <w:p w:rsidR="00C3007F" w:rsidRPr="002F735C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наставника: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-прати излагање 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lastRenderedPageBreak/>
        <w:t>-исправља уколико је негде дата погрешна или непотпуна информација</w:t>
      </w:r>
    </w:p>
    <w:p w:rsidR="00C3007F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-појашњава непознате појмове</w:t>
      </w:r>
      <w:r w:rsidR="00C83046">
        <w:rPr>
          <w:rFonts w:ascii="Times New Roman" w:hAnsi="Times New Roman" w:cs="Times New Roman"/>
          <w:sz w:val="32"/>
          <w:szCs w:val="32"/>
          <w:lang w:val="ru-RU"/>
        </w:rPr>
        <w:t xml:space="preserve"> (по потреби)</w:t>
      </w:r>
    </w:p>
    <w:p w:rsidR="002F735C" w:rsidRDefault="00C3007F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-уколико ученици буду желели да поставе додатна питања, упућује их на крај часа због обима активности</w:t>
      </w:r>
      <w:r w:rsidR="002F735C"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15322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жирија: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-прати излагање и поставља додатна питања уколико је потребно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15322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 xml:space="preserve">2.ученици који су написали рецепте и направили посно јело, по одређеном реду представљају оно што су направили 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15322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ученика: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-ученици су, у сарадњи са члановима своје породице, направили и донели посно јело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-претходно су сервирали и аранжирали јело по својој замисли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-самостално су припремили излагање од неколико реченица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-по завршетку</w:t>
      </w:r>
      <w:r w:rsidR="004E4259">
        <w:rPr>
          <w:rFonts w:ascii="Times New Roman" w:hAnsi="Times New Roman" w:cs="Times New Roman"/>
          <w:sz w:val="32"/>
          <w:szCs w:val="32"/>
          <w:lang w:val="ru-RU"/>
        </w:rPr>
        <w:t xml:space="preserve"> свог излагања</w:t>
      </w:r>
      <w:r>
        <w:rPr>
          <w:rFonts w:ascii="Times New Roman" w:hAnsi="Times New Roman" w:cs="Times New Roman"/>
          <w:sz w:val="32"/>
          <w:szCs w:val="32"/>
          <w:lang w:val="ru-RU"/>
        </w:rPr>
        <w:t>, служе чланове жирија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15322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наставника: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-наставник је, у припреми часа, дао ученицима смернице и идеје 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-од њих је тражио да потпуно самостално осмисле аранжман и представљање јела (то може бити кратко излагање о саставу хране, начину припреме, нека анегдота или било шта друго што ученици сматрају одговарајућим)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-прати излагање ученика и усмерава распоред у складу са временом</w:t>
      </w:r>
    </w:p>
    <w:p w:rsidR="00A15322" w:rsidRPr="002F735C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-поставља питања и даје одговоре по потреби</w:t>
      </w:r>
    </w:p>
    <w:p w:rsid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15322" w:rsidRPr="00C83046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жирија: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-прате представљање ученика</w:t>
      </w:r>
    </w:p>
    <w:p w:rsidR="00A15322" w:rsidRDefault="00A15322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</w:t>
      </w:r>
      <w:r w:rsidR="004E4259">
        <w:rPr>
          <w:rFonts w:ascii="Times New Roman" w:hAnsi="Times New Roman" w:cs="Times New Roman"/>
          <w:sz w:val="32"/>
          <w:szCs w:val="32"/>
          <w:lang w:val="ru-RU"/>
        </w:rPr>
        <w:t>оцењују, свако за себе, изглед хране, аранжман, хигијену, изглед и представљање ученика, маштовитост, њихово држање и културу говора и исхране</w:t>
      </w:r>
    </w:p>
    <w:p w:rsidR="00A96A8B" w:rsidRPr="002F735C" w:rsidRDefault="00A96A8B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-постављају питања или тр</w:t>
      </w:r>
      <w:r w:rsidR="00C83046">
        <w:rPr>
          <w:rFonts w:ascii="Times New Roman" w:hAnsi="Times New Roman" w:cs="Times New Roman"/>
          <w:sz w:val="32"/>
          <w:szCs w:val="32"/>
          <w:lang w:val="ru-RU"/>
        </w:rPr>
        <w:t xml:space="preserve">аже додатна појашњења 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4E4259" w:rsidRDefault="004E4259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4E4259" w:rsidRDefault="004E4259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>Завршни део:(10-15 минута)</w:t>
      </w:r>
    </w:p>
    <w:p w:rsidR="00C83046" w:rsidRPr="00C83046" w:rsidRDefault="00C83046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4E4259" w:rsidRDefault="004E4259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-након дегустације, жири размењује утиске и доноси коначну одлуку о прва три места</w:t>
      </w:r>
    </w:p>
    <w:p w:rsidR="00C83046" w:rsidRDefault="00C83046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C83046" w:rsidRPr="00C83046" w:rsidRDefault="00C83046" w:rsidP="00C8304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жирија:</w:t>
      </w:r>
    </w:p>
    <w:p w:rsidR="00C83046" w:rsidRPr="00C83046" w:rsidRDefault="00C83046" w:rsidP="00C8304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sz w:val="32"/>
          <w:szCs w:val="32"/>
          <w:lang w:val="ru-RU"/>
        </w:rPr>
        <w:t>-одлучују, проглашавају и образлажу своју одлуку</w:t>
      </w:r>
    </w:p>
    <w:p w:rsidR="00C83046" w:rsidRPr="002F735C" w:rsidRDefault="00C83046" w:rsidP="00C8304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sz w:val="32"/>
          <w:szCs w:val="32"/>
          <w:lang w:val="ru-RU"/>
        </w:rPr>
        <w:t>-жири има слободу да похвали оно што и</w:t>
      </w:r>
      <w:r>
        <w:rPr>
          <w:rFonts w:ascii="Times New Roman" w:hAnsi="Times New Roman" w:cs="Times New Roman"/>
          <w:sz w:val="32"/>
          <w:szCs w:val="32"/>
          <w:lang w:val="ru-RU"/>
        </w:rPr>
        <w:t>м се посебно свидело</w:t>
      </w:r>
      <w:r w:rsidRPr="00C83046">
        <w:rPr>
          <w:rFonts w:ascii="Times New Roman" w:hAnsi="Times New Roman" w:cs="Times New Roman"/>
          <w:sz w:val="32"/>
          <w:szCs w:val="32"/>
          <w:lang w:val="ru-RU"/>
        </w:rPr>
        <w:t xml:space="preserve"> и да да предлоге шта би могло бити боље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C83046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ученика:</w:t>
      </w:r>
    </w:p>
    <w:p w:rsidR="004E4259" w:rsidRDefault="002F735C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F735C">
        <w:rPr>
          <w:rFonts w:ascii="Times New Roman" w:hAnsi="Times New Roman" w:cs="Times New Roman"/>
          <w:sz w:val="32"/>
          <w:szCs w:val="32"/>
          <w:lang w:val="ru-RU"/>
        </w:rPr>
        <w:t>-</w:t>
      </w:r>
      <w:r w:rsidR="004E4259">
        <w:rPr>
          <w:rFonts w:ascii="Times New Roman" w:hAnsi="Times New Roman" w:cs="Times New Roman"/>
          <w:sz w:val="32"/>
          <w:szCs w:val="32"/>
          <w:lang w:val="ru-RU"/>
        </w:rPr>
        <w:t>служе присутне наставнике и другаре</w:t>
      </w:r>
    </w:p>
    <w:p w:rsidR="002F735C" w:rsidRDefault="004E4259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-певају Божићну песму</w:t>
      </w:r>
      <w:r w:rsidR="002F735C" w:rsidRPr="002F73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:rsidR="00A96A8B" w:rsidRDefault="00A96A8B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-примају награде, отварају их и обавезно показују</w:t>
      </w:r>
    </w:p>
    <w:p w:rsidR="004E4259" w:rsidRDefault="004E4259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6A8B" w:rsidRPr="00C83046" w:rsidRDefault="00A96A8B" w:rsidP="004E425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C83046">
        <w:rPr>
          <w:rFonts w:ascii="Times New Roman" w:hAnsi="Times New Roman" w:cs="Times New Roman"/>
          <w:b/>
          <w:sz w:val="32"/>
          <w:szCs w:val="32"/>
          <w:lang w:val="ru-RU"/>
        </w:rPr>
        <w:t>Активности наставника:</w:t>
      </w:r>
    </w:p>
    <w:p w:rsidR="00A96A8B" w:rsidRDefault="00A96A8B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-прозива награђене ученике и, заједно са члановима жирија, додељује награде</w:t>
      </w:r>
    </w:p>
    <w:p w:rsidR="00A96A8B" w:rsidRDefault="00A96A8B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-правимо заједничку фотографију као сећање на први догађај овакве врсте у нашој школи</w:t>
      </w:r>
    </w:p>
    <w:p w:rsidR="00A96A8B" w:rsidRDefault="00A96A8B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-уколико остане времена, може затражити да присутни забележе своје утиске о овом догађају што ће наставник користити као помоћ при вредновању овог угледног часа и активности уопште</w:t>
      </w:r>
    </w:p>
    <w:p w:rsidR="004E4259" w:rsidRPr="002F735C" w:rsidRDefault="004E4259" w:rsidP="004E425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P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2F735C" w:rsidRDefault="002F735C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Default="00A90353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2F735C" w:rsidRDefault="00A90353" w:rsidP="002F73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КАКО ВАМ СЕ ДОПАО ПРВИ САЈАМ ПОСНЕ ХРАНЕ?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5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4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3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2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1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ДА ЛИ СТЕ НАУЧИЛИ НЕШТО НОВО?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 xml:space="preserve">ДА 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 xml:space="preserve">                  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НЕ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ДА ЛИ ВАМ ЈЕ САЈАМ ПОМОГАО ДА УТВРДИТЕ РАНИЈЕ СТЕЧЕНО ЗНАЊЕ?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ДА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НЕ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КАКО ОЦЕЊУЈЕТЕ ТРУД НАШИХ МАЛИХ КУВАРА?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5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4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3</w:t>
      </w:r>
    </w:p>
    <w:p w:rsidR="00A90353" w:rsidRPr="00A90353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2</w:t>
      </w:r>
    </w:p>
    <w:p w:rsidR="007C2A96" w:rsidRPr="002F735C" w:rsidRDefault="00A90353" w:rsidP="00A903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90353">
        <w:rPr>
          <w:rFonts w:ascii="Times New Roman" w:hAnsi="Times New Roman" w:cs="Times New Roman"/>
          <w:sz w:val="32"/>
          <w:szCs w:val="32"/>
          <w:lang w:val="ru-RU"/>
        </w:rPr>
        <w:t>1</w:t>
      </w:r>
      <w:bookmarkStart w:id="0" w:name="_GoBack"/>
      <w:bookmarkEnd w:id="0"/>
    </w:p>
    <w:sectPr w:rsidR="007C2A96" w:rsidRPr="002F735C" w:rsidSect="002F735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5C"/>
    <w:rsid w:val="002F735C"/>
    <w:rsid w:val="004E4259"/>
    <w:rsid w:val="00764CDB"/>
    <w:rsid w:val="007C2A96"/>
    <w:rsid w:val="00A15322"/>
    <w:rsid w:val="00A90353"/>
    <w:rsid w:val="00A96A8B"/>
    <w:rsid w:val="00AD248B"/>
    <w:rsid w:val="00C3007F"/>
    <w:rsid w:val="00C83046"/>
    <w:rsid w:val="00D7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E7AB0-6FDC-4A20-817B-B9998B31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8</cp:revision>
  <cp:lastPrinted>2022-12-04T12:17:00Z</cp:lastPrinted>
  <dcterms:created xsi:type="dcterms:W3CDTF">2022-12-02T20:23:00Z</dcterms:created>
  <dcterms:modified xsi:type="dcterms:W3CDTF">2022-12-04T12:39:00Z</dcterms:modified>
</cp:coreProperties>
</file>