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B40" w:rsidRPr="0028772E" w:rsidRDefault="00DD1B40" w:rsidP="002877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</w:p>
    <w:tbl>
      <w:tblPr>
        <w:tblStyle w:val="a"/>
        <w:tblW w:w="104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19"/>
        <w:gridCol w:w="7233"/>
      </w:tblGrid>
      <w:tr w:rsidR="00DD1B40" w:rsidRPr="0028772E" w:rsidTr="0028772E">
        <w:trPr>
          <w:trHeight w:val="602"/>
        </w:trPr>
        <w:tc>
          <w:tcPr>
            <w:tcW w:w="32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B40" w:rsidRPr="0028772E" w:rsidRDefault="0028772E" w:rsidP="00287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Школа</w:t>
            </w:r>
            <w:proofErr w:type="spellEnd"/>
          </w:p>
        </w:tc>
        <w:tc>
          <w:tcPr>
            <w:tcW w:w="7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B40" w:rsidRPr="0028772E" w:rsidRDefault="0009015E" w:rsidP="00287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 ,,</w:t>
            </w:r>
            <w:proofErr w:type="spellStart"/>
            <w:r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Нада</w:t>
            </w:r>
            <w:proofErr w:type="spellEnd"/>
            <w:r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Матић</w:t>
            </w:r>
            <w:proofErr w:type="spellEnd"/>
            <w:r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“, </w:t>
            </w:r>
            <w:proofErr w:type="spellStart"/>
            <w:r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Ужице</w:t>
            </w:r>
            <w:proofErr w:type="spellEnd"/>
            <w:r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D1B40" w:rsidRPr="0028772E" w:rsidRDefault="0009015E" w:rsidP="00287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Издвојено</w:t>
            </w:r>
            <w:proofErr w:type="spellEnd"/>
            <w:r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одељење</w:t>
            </w:r>
            <w:proofErr w:type="spellEnd"/>
            <w:r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Гостиници</w:t>
            </w:r>
            <w:proofErr w:type="spellEnd"/>
          </w:p>
        </w:tc>
      </w:tr>
      <w:tr w:rsidR="00DD1B40" w:rsidRPr="0028772E" w:rsidTr="0028772E">
        <w:trPr>
          <w:trHeight w:val="344"/>
        </w:trPr>
        <w:tc>
          <w:tcPr>
            <w:tcW w:w="32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B40" w:rsidRPr="0028772E" w:rsidRDefault="0009015E" w:rsidP="00287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Наставни</w:t>
            </w:r>
            <w:proofErr w:type="spellEnd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предмет</w:t>
            </w:r>
            <w:proofErr w:type="spellEnd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B40" w:rsidRPr="0028772E" w:rsidRDefault="00DA0C29" w:rsidP="00287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3577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Математика</w:t>
            </w:r>
          </w:p>
        </w:tc>
      </w:tr>
      <w:tr w:rsidR="00DD1B40" w:rsidRPr="0028772E" w:rsidTr="0028772E">
        <w:trPr>
          <w:trHeight w:val="240"/>
        </w:trPr>
        <w:tc>
          <w:tcPr>
            <w:tcW w:w="32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B40" w:rsidRPr="0028772E" w:rsidRDefault="0009015E" w:rsidP="00287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Разред</w:t>
            </w:r>
            <w:proofErr w:type="spellEnd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B40" w:rsidRPr="0028772E" w:rsidRDefault="0009015E" w:rsidP="00287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</w:t>
            </w:r>
            <w:r w:rsidR="001A7342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III</w:t>
            </w:r>
          </w:p>
        </w:tc>
      </w:tr>
      <w:tr w:rsidR="00DD1B40" w:rsidRPr="0028772E" w:rsidTr="0028772E">
        <w:trPr>
          <w:trHeight w:val="319"/>
        </w:trPr>
        <w:tc>
          <w:tcPr>
            <w:tcW w:w="32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B40" w:rsidRPr="0028772E" w:rsidRDefault="0009015E" w:rsidP="00287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Датум</w:t>
            </w:r>
            <w:proofErr w:type="spellEnd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реализације</w:t>
            </w:r>
            <w:proofErr w:type="spellEnd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B40" w:rsidRPr="0028772E" w:rsidRDefault="001A7342" w:rsidP="00287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8.6.2022.</w:t>
            </w:r>
          </w:p>
        </w:tc>
      </w:tr>
      <w:tr w:rsidR="00DD1B40" w:rsidRPr="0028772E" w:rsidTr="0028772E">
        <w:trPr>
          <w:trHeight w:val="328"/>
        </w:trPr>
        <w:tc>
          <w:tcPr>
            <w:tcW w:w="32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B40" w:rsidRPr="0028772E" w:rsidRDefault="0009015E" w:rsidP="00287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Наставна</w:t>
            </w:r>
            <w:proofErr w:type="spellEnd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јединица</w:t>
            </w:r>
            <w:proofErr w:type="spellEnd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B40" w:rsidRPr="0028772E" w:rsidRDefault="001A7342" w:rsidP="00287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0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Површина лопте</w:t>
            </w:r>
          </w:p>
        </w:tc>
      </w:tr>
      <w:tr w:rsidR="00DD1B40" w:rsidRPr="0028772E" w:rsidTr="0028772E">
        <w:trPr>
          <w:trHeight w:val="265"/>
        </w:trPr>
        <w:tc>
          <w:tcPr>
            <w:tcW w:w="32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B40" w:rsidRPr="0028772E" w:rsidRDefault="0009015E" w:rsidP="00287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  <w:proofErr w:type="spellEnd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часа</w:t>
            </w:r>
            <w:proofErr w:type="spellEnd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B40" w:rsidRPr="0028772E" w:rsidRDefault="001A7342" w:rsidP="00287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обрада</w:t>
            </w:r>
          </w:p>
        </w:tc>
      </w:tr>
      <w:tr w:rsidR="00DD1B40" w:rsidRPr="0028772E" w:rsidTr="0028772E">
        <w:trPr>
          <w:trHeight w:val="561"/>
        </w:trPr>
        <w:tc>
          <w:tcPr>
            <w:tcW w:w="32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B40" w:rsidRPr="0028772E" w:rsidRDefault="0009015E" w:rsidP="00287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Наставне</w:t>
            </w:r>
            <w:proofErr w:type="spellEnd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методе</w:t>
            </w:r>
            <w:proofErr w:type="spellEnd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B40" w:rsidRPr="0028772E" w:rsidRDefault="001A7342" w:rsidP="00287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Latn-RS"/>
              </w:rPr>
            </w:pPr>
            <w:r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дијалошка</w:t>
            </w:r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DA0C29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демонстративна, </w:t>
            </w:r>
            <w:proofErr w:type="spellStart"/>
            <w:r w:rsidR="00DA0C29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дедуктивна</w:t>
            </w:r>
            <w:proofErr w:type="spellEnd"/>
            <w:r w:rsidR="00DA0C29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A0C29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аналитичко-синтетичка</w:t>
            </w:r>
            <w:proofErr w:type="spellEnd"/>
            <w:r w:rsidR="000C2FE7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0C2FE7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индуктивна</w:t>
            </w:r>
            <w:r w:rsid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Latn-RS"/>
              </w:rPr>
              <w:t xml:space="preserve">, </w:t>
            </w:r>
            <w:proofErr w:type="spellStart"/>
            <w:r w:rsid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учење</w:t>
            </w:r>
            <w:proofErr w:type="spellEnd"/>
            <w:r w:rsidR="0028772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8772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путем</w:t>
            </w:r>
            <w:proofErr w:type="spellEnd"/>
            <w:r w:rsidR="0028772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8772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открића</w:t>
            </w:r>
            <w:proofErr w:type="spellEnd"/>
          </w:p>
        </w:tc>
      </w:tr>
      <w:tr w:rsidR="00DD1B40" w:rsidRPr="0028772E" w:rsidTr="0028772E">
        <w:trPr>
          <w:trHeight w:val="322"/>
        </w:trPr>
        <w:tc>
          <w:tcPr>
            <w:tcW w:w="32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B40" w:rsidRPr="0028772E" w:rsidRDefault="0009015E" w:rsidP="00287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Облици</w:t>
            </w:r>
            <w:proofErr w:type="spellEnd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рада</w:t>
            </w:r>
            <w:proofErr w:type="spellEnd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B40" w:rsidRPr="0028772E" w:rsidRDefault="0009015E" w:rsidP="00287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фронтални</w:t>
            </w:r>
            <w:proofErr w:type="spellEnd"/>
            <w:r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индивидуални</w:t>
            </w:r>
            <w:proofErr w:type="spellEnd"/>
          </w:p>
        </w:tc>
      </w:tr>
      <w:tr w:rsidR="00DD1B40" w:rsidRPr="0028772E" w:rsidTr="0028772E">
        <w:trPr>
          <w:trHeight w:val="499"/>
        </w:trPr>
        <w:tc>
          <w:tcPr>
            <w:tcW w:w="32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B40" w:rsidRPr="0028772E" w:rsidRDefault="0009015E" w:rsidP="00287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Циљ</w:t>
            </w:r>
            <w:proofErr w:type="spellEnd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часа</w:t>
            </w:r>
            <w:proofErr w:type="spellEnd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B40" w:rsidRPr="0028772E" w:rsidRDefault="001A7342" w:rsidP="00287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72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Упознавање ученика са правилом</w:t>
            </w:r>
            <w:r w:rsidR="009C6511" w:rsidRPr="002877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6511" w:rsidRPr="0028772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(формулом)</w:t>
            </w:r>
            <w:r w:rsidRPr="0028772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 одређивање површине лопте.</w:t>
            </w:r>
          </w:p>
        </w:tc>
      </w:tr>
      <w:tr w:rsidR="001A7342" w:rsidRPr="0028772E" w:rsidTr="0028772E">
        <w:trPr>
          <w:trHeight w:val="709"/>
        </w:trPr>
        <w:tc>
          <w:tcPr>
            <w:tcW w:w="32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7342" w:rsidRPr="0028772E" w:rsidRDefault="009C6511" w:rsidP="00287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И</w:t>
            </w:r>
            <w:proofErr w:type="spellStart"/>
            <w:r w:rsidR="001A7342"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сходи</w:t>
            </w:r>
            <w:proofErr w:type="spellEnd"/>
            <w:r w:rsidR="001A7342"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A7342" w:rsidRPr="0028772E" w:rsidRDefault="001A7342" w:rsidP="00287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7342" w:rsidRPr="0028772E" w:rsidRDefault="001A7342" w:rsidP="0028772E">
            <w:pPr>
              <w:pStyle w:val="osnovni-txt"/>
              <w:spacing w:before="0" w:beforeAutospacing="0" w:after="0" w:afterAutospacing="0"/>
              <w:jc w:val="both"/>
              <w:rPr>
                <w:color w:val="1F1E21"/>
                <w:lang w:val="sr-Cyrl-RS"/>
              </w:rPr>
            </w:pPr>
            <w:r w:rsidRPr="0028772E">
              <w:rPr>
                <w:lang w:val="sr-Cyrl-RS"/>
              </w:rPr>
              <w:t xml:space="preserve">  На крају часа ученик ће бити у стању</w:t>
            </w:r>
            <w:r w:rsidRPr="0028772E">
              <w:rPr>
                <w:color w:val="1F1E21"/>
                <w:lang w:val="sr-Cyrl-RS"/>
              </w:rPr>
              <w:t xml:space="preserve"> да:</w:t>
            </w:r>
          </w:p>
          <w:p w:rsidR="001A7342" w:rsidRPr="0028772E" w:rsidRDefault="001A7342" w:rsidP="00287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8772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•  </w:t>
            </w:r>
            <w:r w:rsidR="009C6511" w:rsidRPr="0028772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препозна формулу за површину лопте</w:t>
            </w:r>
            <w:r w:rsidR="000C2FE7" w:rsidRPr="0028772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9C6511" w:rsidRPr="0028772E" w:rsidRDefault="009C6511" w:rsidP="00287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Noto Sans Symbols" w:hAnsi="Times New Roman" w:cs="Times New Roman"/>
                <w:color w:val="000000"/>
                <w:sz w:val="24"/>
                <w:szCs w:val="24"/>
              </w:rPr>
            </w:pPr>
            <w:r w:rsidRPr="0028772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•  </w:t>
            </w:r>
            <w:r w:rsidR="000C2FE7" w:rsidRPr="0028772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израчуна површину лопте.</w:t>
            </w:r>
          </w:p>
        </w:tc>
      </w:tr>
      <w:tr w:rsidR="00DD1B40" w:rsidRPr="0028772E" w:rsidTr="0028772E">
        <w:trPr>
          <w:trHeight w:val="370"/>
        </w:trPr>
        <w:tc>
          <w:tcPr>
            <w:tcW w:w="32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B40" w:rsidRPr="0028772E" w:rsidRDefault="0009015E" w:rsidP="00287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Кључни</w:t>
            </w:r>
            <w:proofErr w:type="spellEnd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појмови</w:t>
            </w:r>
            <w:proofErr w:type="spellEnd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B40" w:rsidRPr="0028772E" w:rsidRDefault="009C3F18" w:rsidP="00287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772E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л</w:t>
            </w:r>
            <w:r w:rsidR="001A7342" w:rsidRPr="0028772E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опта, површина лопте</w:t>
            </w:r>
          </w:p>
        </w:tc>
      </w:tr>
      <w:tr w:rsidR="00DD1B40" w:rsidRPr="0028772E" w:rsidTr="0028772E">
        <w:trPr>
          <w:trHeight w:val="350"/>
        </w:trPr>
        <w:tc>
          <w:tcPr>
            <w:tcW w:w="32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B40" w:rsidRPr="0028772E" w:rsidRDefault="0009015E" w:rsidP="00287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Образовни</w:t>
            </w:r>
            <w:proofErr w:type="spellEnd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стандарди</w:t>
            </w:r>
            <w:proofErr w:type="spellEnd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B40" w:rsidRPr="0028772E" w:rsidRDefault="0079571B" w:rsidP="00287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28772E">
              <w:rPr>
                <w:rFonts w:ascii="Times New Roman" w:hAnsi="Times New Roman" w:cs="Times New Roman"/>
                <w:sz w:val="24"/>
                <w:szCs w:val="24"/>
              </w:rPr>
              <w:t>МА.1.4.1</w:t>
            </w:r>
            <w:r w:rsidRPr="0028772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</w:t>
            </w:r>
            <w:r w:rsidRPr="0028772E">
              <w:rPr>
                <w:rFonts w:ascii="Times New Roman" w:hAnsi="Times New Roman" w:cs="Times New Roman"/>
                <w:sz w:val="24"/>
                <w:szCs w:val="24"/>
              </w:rPr>
              <w:t>МА.2.3.4. МА.2.3.5. МА.3.3.5</w:t>
            </w:r>
            <w:r w:rsidRPr="0028772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</w:tr>
      <w:tr w:rsidR="00DD1B40" w:rsidRPr="0028772E" w:rsidTr="0028772E">
        <w:trPr>
          <w:trHeight w:val="485"/>
        </w:trPr>
        <w:tc>
          <w:tcPr>
            <w:tcW w:w="32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B40" w:rsidRPr="0028772E" w:rsidRDefault="0009015E" w:rsidP="00287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Наставна</w:t>
            </w:r>
            <w:proofErr w:type="spellEnd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средства</w:t>
            </w:r>
            <w:proofErr w:type="spellEnd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и  </w:t>
            </w:r>
          </w:p>
          <w:p w:rsidR="00DD1B40" w:rsidRPr="0028772E" w:rsidRDefault="0009015E" w:rsidP="00287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материјал</w:t>
            </w:r>
            <w:proofErr w:type="spellEnd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</w:t>
            </w:r>
            <w:proofErr w:type="spellEnd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рад</w:t>
            </w:r>
            <w:proofErr w:type="spellEnd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7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B40" w:rsidRPr="0028772E" w:rsidRDefault="0028772E" w:rsidP="00287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видео-клип</w:t>
            </w:r>
            <w:r w:rsidR="0079571B" w:rsidRPr="00287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, поморанџе, </w:t>
            </w:r>
            <w:r w:rsidR="009C6511" w:rsidRPr="00287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наставни листићи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, збирка задатака</w:t>
            </w:r>
          </w:p>
        </w:tc>
      </w:tr>
      <w:tr w:rsidR="00DD1B40" w:rsidRPr="0028772E" w:rsidTr="0028772E">
        <w:trPr>
          <w:trHeight w:val="1440"/>
        </w:trPr>
        <w:tc>
          <w:tcPr>
            <w:tcW w:w="32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B40" w:rsidRPr="0028772E" w:rsidRDefault="0028772E" w:rsidP="00287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9015E"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</w:t>
            </w:r>
            <w:proofErr w:type="spellEnd"/>
            <w:r w:rsidR="0009015E"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9015E"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наставнике</w:t>
            </w:r>
            <w:proofErr w:type="spellEnd"/>
            <w:r w:rsidR="0009015E"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7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60D9" w:rsidRPr="0028772E" w:rsidRDefault="00C660D9" w:rsidP="0028772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287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</w:t>
            </w:r>
            <w:r w:rsidR="00287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="00287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Н. </w:t>
            </w:r>
            <w:proofErr w:type="spellStart"/>
            <w:r w:rsidR="00287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Икодиновић</w:t>
            </w:r>
            <w:proofErr w:type="spellEnd"/>
            <w:r w:rsidR="00287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87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и</w:t>
            </w:r>
            <w:r w:rsidR="00287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С. </w:t>
            </w:r>
            <w:proofErr w:type="spellStart"/>
            <w:r w:rsidR="00287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Димитријевић</w:t>
            </w:r>
            <w:proofErr w:type="spellEnd"/>
            <w:r w:rsidR="00287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(2020).</w:t>
            </w:r>
            <w:r w:rsidRPr="00287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77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Математика</w:t>
            </w:r>
            <w:proofErr w:type="spellEnd"/>
            <w:r w:rsidRPr="002877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2877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sr-Cyrl-RS"/>
              </w:rPr>
              <w:t>8</w:t>
            </w:r>
            <w:r w:rsidRPr="002877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877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уџбеник</w:t>
            </w:r>
            <w:proofErr w:type="spellEnd"/>
            <w:r w:rsidRPr="002877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77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за</w:t>
            </w:r>
            <w:proofErr w:type="spellEnd"/>
            <w:r w:rsidRPr="002877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2877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sr-Cyrl-RS"/>
              </w:rPr>
              <w:t>осми</w:t>
            </w:r>
            <w:r w:rsidRPr="002877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77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разред</w:t>
            </w:r>
            <w:proofErr w:type="spellEnd"/>
            <w:r w:rsidRPr="002877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77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основне</w:t>
            </w:r>
            <w:proofErr w:type="spellEnd"/>
            <w:r w:rsidRPr="002877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77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школе</w:t>
            </w:r>
            <w:proofErr w:type="spellEnd"/>
            <w:r w:rsidR="00287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. Београд:</w:t>
            </w:r>
            <w:r w:rsidRPr="00287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287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Kлет</w:t>
            </w:r>
            <w:proofErr w:type="spellEnd"/>
            <w:r w:rsidR="00287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28772E" w:rsidRDefault="00C660D9" w:rsidP="0028772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287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</w:t>
            </w:r>
            <w:r w:rsidR="00287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287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Б. </w:t>
            </w:r>
            <w:proofErr w:type="spellStart"/>
            <w:r w:rsidRPr="00287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="00287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оповић</w:t>
            </w:r>
            <w:proofErr w:type="spellEnd"/>
            <w:r w:rsidR="00287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М. </w:t>
            </w:r>
            <w:proofErr w:type="spellStart"/>
            <w:r w:rsidR="00287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Станић</w:t>
            </w:r>
            <w:proofErr w:type="spellEnd"/>
            <w:r w:rsidR="00287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С. </w:t>
            </w:r>
            <w:proofErr w:type="spellStart"/>
            <w:r w:rsidR="00287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Милојевић</w:t>
            </w:r>
            <w:proofErr w:type="spellEnd"/>
            <w:r w:rsidR="00287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и</w:t>
            </w:r>
            <w:r w:rsidRPr="00287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Н. </w:t>
            </w:r>
            <w:proofErr w:type="spellStart"/>
            <w:r w:rsidRPr="00287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Вуловић</w:t>
            </w:r>
            <w:proofErr w:type="spellEnd"/>
            <w:r w:rsidR="00287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(2020).</w:t>
            </w:r>
            <w:r w:rsidRPr="00287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77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Математика</w:t>
            </w:r>
            <w:proofErr w:type="spellEnd"/>
            <w:r w:rsidRPr="002877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2877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sr-Cyrl-RS"/>
              </w:rPr>
              <w:t>8</w:t>
            </w:r>
            <w:r w:rsidRPr="002877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877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збирка</w:t>
            </w:r>
            <w:proofErr w:type="spellEnd"/>
            <w:r w:rsidRPr="002877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77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задатака</w:t>
            </w:r>
            <w:proofErr w:type="spellEnd"/>
            <w:r w:rsidRPr="002877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77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за</w:t>
            </w:r>
            <w:proofErr w:type="spellEnd"/>
            <w:r w:rsidRPr="002877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="005C3C9F" w:rsidRPr="002877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sr-Cyrl-RS"/>
              </w:rPr>
              <w:t>осми</w:t>
            </w:r>
            <w:r w:rsidRPr="002877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77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разред</w:t>
            </w:r>
            <w:proofErr w:type="spellEnd"/>
            <w:r w:rsidRPr="002877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77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основне</w:t>
            </w:r>
            <w:proofErr w:type="spellEnd"/>
            <w:r w:rsidRPr="002877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77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школе</w:t>
            </w:r>
            <w:proofErr w:type="spellEnd"/>
            <w:r w:rsidR="00287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. Београд:</w:t>
            </w:r>
            <w:r w:rsidR="0028772E" w:rsidRPr="00287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287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Kлет</w:t>
            </w:r>
            <w:proofErr w:type="spellEnd"/>
            <w:r w:rsidR="00287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DD1B40" w:rsidRDefault="0028772E" w:rsidP="0028772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• Ж. Ивановић и С. Огњановић (2006).</w:t>
            </w:r>
            <w:r w:rsidR="001F0C45" w:rsidRPr="00287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="001F0C45" w:rsidRPr="002877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sr-Cyrl-RS"/>
              </w:rPr>
              <w:t xml:space="preserve">Математика 8, збирка задатака са решењима за 8. </w:t>
            </w:r>
            <w:r w:rsidR="009C3F18" w:rsidRPr="002877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sr-Cyrl-RS"/>
              </w:rPr>
              <w:t>р</w:t>
            </w:r>
            <w:r w:rsidR="001F0C45" w:rsidRPr="002877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sr-Cyrl-RS"/>
              </w:rPr>
              <w:t>азред основне школе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.</w:t>
            </w:r>
            <w:r w:rsidR="001F0C45" w:rsidRPr="00287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Београд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: Круг.</w:t>
            </w:r>
          </w:p>
          <w:p w:rsidR="0028772E" w:rsidRPr="0028772E" w:rsidRDefault="0028772E" w:rsidP="0028772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• </w:t>
            </w:r>
            <w:r w:rsidRPr="002877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sr-Cyrl-RS"/>
              </w:rPr>
              <w:t>Збирка задатака из математике за завршни испит у основном образовању и васпитању за школску 2021/2022. годину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(2022).</w:t>
            </w:r>
            <w:r w:rsidRPr="00287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Београд</w:t>
            </w:r>
            <w:r w:rsidR="001275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: Завод за вредновање квалитета образовања и васпитања. Просветни преглед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.</w:t>
            </w:r>
          </w:p>
        </w:tc>
      </w:tr>
    </w:tbl>
    <w:p w:rsidR="00DD1B40" w:rsidRPr="0028772E" w:rsidRDefault="00DD1B40" w:rsidP="002877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</w:p>
    <w:tbl>
      <w:tblPr>
        <w:tblStyle w:val="a0"/>
        <w:tblW w:w="103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7233"/>
      </w:tblGrid>
      <w:tr w:rsidR="00DD1B40" w:rsidRPr="0028772E" w:rsidTr="0028772E">
        <w:trPr>
          <w:trHeight w:val="543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B40" w:rsidRPr="0028772E" w:rsidRDefault="0009015E" w:rsidP="00287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Међупредметне</w:t>
            </w:r>
            <w:proofErr w:type="spellEnd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</w:p>
          <w:p w:rsidR="00DD1B40" w:rsidRPr="0028772E" w:rsidRDefault="0009015E" w:rsidP="00287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компетенције</w:t>
            </w:r>
            <w:proofErr w:type="spellEnd"/>
          </w:p>
        </w:tc>
        <w:tc>
          <w:tcPr>
            <w:tcW w:w="7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B40" w:rsidRPr="0028772E" w:rsidRDefault="0028772E" w:rsidP="00287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к</w:t>
            </w:r>
            <w:proofErr w:type="spellStart"/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омпетенција</w:t>
            </w:r>
            <w:proofErr w:type="spellEnd"/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целоживотно</w:t>
            </w:r>
            <w:proofErr w:type="spellEnd"/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учење</w:t>
            </w:r>
            <w:proofErr w:type="spellEnd"/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вештина</w:t>
            </w:r>
            <w:proofErr w:type="spellEnd"/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комуникације</w:t>
            </w:r>
            <w:proofErr w:type="spellEnd"/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</w:t>
            </w:r>
            <w:proofErr w:type="spellStart"/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решавање</w:t>
            </w:r>
            <w:proofErr w:type="spellEnd"/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проблема</w:t>
            </w:r>
            <w:proofErr w:type="spellEnd"/>
          </w:p>
        </w:tc>
      </w:tr>
      <w:tr w:rsidR="00DD1B40" w:rsidRPr="0028772E" w:rsidTr="0028772E">
        <w:trPr>
          <w:trHeight w:val="199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B40" w:rsidRPr="0028772E" w:rsidRDefault="0009015E" w:rsidP="00287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Корелација</w:t>
            </w:r>
            <w:proofErr w:type="spellEnd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B40" w:rsidRPr="0028772E" w:rsidRDefault="009C6511" w:rsidP="00287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Енглески језик, </w:t>
            </w:r>
            <w:r w:rsidR="009C3F18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Ф</w:t>
            </w:r>
            <w:r w:rsidR="0079571B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изика</w:t>
            </w:r>
          </w:p>
        </w:tc>
      </w:tr>
      <w:tr w:rsidR="00DD1B40" w:rsidRPr="0028772E" w:rsidTr="00725FEC">
        <w:trPr>
          <w:trHeight w:val="1389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B40" w:rsidRPr="0028772E" w:rsidRDefault="0009015E" w:rsidP="00287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Активност</w:t>
            </w:r>
            <w:proofErr w:type="spellEnd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наставника</w:t>
            </w:r>
            <w:proofErr w:type="spellEnd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2FE7" w:rsidRPr="0028772E" w:rsidRDefault="0028772E" w:rsidP="0028772E">
            <w:pPr>
              <w:pStyle w:val="ListParagraph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- </w:t>
            </w:r>
            <w:r w:rsidR="009C3F18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д</w:t>
            </w:r>
            <w:proofErr w:type="spellStart"/>
            <w:r w:rsidR="000C2FE7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авање</w:t>
            </w:r>
            <w:proofErr w:type="spellEnd"/>
            <w:r w:rsidR="000C2FE7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C2FE7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упутстава</w:t>
            </w:r>
            <w:proofErr w:type="spellEnd"/>
            <w:r w:rsidR="000C2FE7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,</w:t>
            </w:r>
          </w:p>
          <w:p w:rsidR="000C2FE7" w:rsidRPr="0028772E" w:rsidRDefault="0028772E" w:rsidP="0028772E">
            <w:pPr>
              <w:pStyle w:val="ListParagraph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контролисање</w:t>
            </w:r>
            <w:proofErr w:type="spellEnd"/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одговора</w:t>
            </w:r>
            <w:proofErr w:type="spellEnd"/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0C2FE7" w:rsidRPr="0028772E" w:rsidRDefault="0028772E" w:rsidP="0028772E">
            <w:pPr>
              <w:pStyle w:val="ListParagraph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DA0C29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лушање</w:t>
            </w:r>
            <w:proofErr w:type="spellEnd"/>
            <w:r w:rsidR="00DA0C29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0C2FE7" w:rsidRPr="0028772E" w:rsidRDefault="0028772E" w:rsidP="0028772E">
            <w:pPr>
              <w:pStyle w:val="ListParagraph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="00DA0C29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допуњавање</w:t>
            </w:r>
            <w:proofErr w:type="spellEnd"/>
            <w:r w:rsidR="00DA0C29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0C2FE7" w:rsidRPr="0028772E" w:rsidRDefault="0028772E" w:rsidP="0028772E">
            <w:pPr>
              <w:pStyle w:val="ListParagraph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="00DA0C29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усмеравање</w:t>
            </w:r>
            <w:proofErr w:type="spellEnd"/>
            <w:r w:rsidR="00DA0C29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0C2FE7" w:rsidRPr="0028772E" w:rsidRDefault="0028772E" w:rsidP="0028772E">
            <w:pPr>
              <w:pStyle w:val="ListParagraph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- </w:t>
            </w:r>
            <w:r w:rsidR="009C6511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повезивање, </w:t>
            </w:r>
          </w:p>
          <w:p w:rsidR="000C2FE7" w:rsidRPr="0028772E" w:rsidRDefault="0028772E" w:rsidP="0028772E">
            <w:pPr>
              <w:pStyle w:val="ListParagraph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различитих</w:t>
            </w:r>
            <w:proofErr w:type="spellEnd"/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задатка</w:t>
            </w:r>
            <w:proofErr w:type="spellEnd"/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0C2FE7" w:rsidRPr="0028772E" w:rsidRDefault="0028772E" w:rsidP="0028772E">
            <w:pPr>
              <w:pStyle w:val="ListParagraph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представљањ</w:t>
            </w:r>
            <w:r w:rsidR="009C6511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 w:rsidR="009C6511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C6511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решења</w:t>
            </w:r>
            <w:proofErr w:type="spellEnd"/>
            <w:r w:rsidR="009C6511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0C2FE7" w:rsidRPr="0028772E" w:rsidRDefault="0028772E" w:rsidP="0028772E">
            <w:pPr>
              <w:pStyle w:val="ListParagraph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подстицање</w:t>
            </w:r>
            <w:proofErr w:type="spellEnd"/>
            <w:r w:rsidR="009C6511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C6511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ученика</w:t>
            </w:r>
            <w:proofErr w:type="spellEnd"/>
            <w:r w:rsidR="009C6511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C6511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на</w:t>
            </w:r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</w:t>
            </w:r>
            <w:proofErr w:type="spellEnd"/>
            <w:r w:rsidR="00DA0C29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, </w:t>
            </w:r>
          </w:p>
          <w:p w:rsidR="0049238A" w:rsidRPr="0028772E" w:rsidRDefault="0028772E" w:rsidP="0028772E">
            <w:pPr>
              <w:pStyle w:val="ListParagraph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- </w:t>
            </w:r>
            <w:r w:rsidR="0049238A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процењивање,</w:t>
            </w:r>
          </w:p>
          <w:p w:rsidR="00DD1B40" w:rsidRPr="0028772E" w:rsidRDefault="0028772E" w:rsidP="0028772E">
            <w:pPr>
              <w:pStyle w:val="ListParagraph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- </w:t>
            </w:r>
            <w:r w:rsidR="00DA0C29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вредновање.</w:t>
            </w:r>
          </w:p>
        </w:tc>
      </w:tr>
      <w:tr w:rsidR="00DD1B40" w:rsidRPr="0028772E" w:rsidTr="00725FEC">
        <w:trPr>
          <w:trHeight w:val="1389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B40" w:rsidRPr="0028772E" w:rsidRDefault="0009015E" w:rsidP="00287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Активност</w:t>
            </w:r>
            <w:proofErr w:type="spellEnd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ученика</w:t>
            </w:r>
            <w:proofErr w:type="spellEnd"/>
            <w:r w:rsidRPr="002877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2FE7" w:rsidRPr="0028772E" w:rsidRDefault="0028772E" w:rsidP="0028772E">
            <w:pPr>
              <w:pStyle w:val="ListParagraph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- р</w:t>
            </w:r>
            <w:proofErr w:type="spellStart"/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азмишљање</w:t>
            </w:r>
            <w:proofErr w:type="spellEnd"/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0C2FE7" w:rsidRDefault="0028772E" w:rsidP="0028772E">
            <w:pPr>
              <w:pStyle w:val="ListParagraph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- </w:t>
            </w:r>
            <w:r w:rsidR="001275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одговарање на постављена питања</w:t>
            </w:r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127505" w:rsidRPr="0028772E" w:rsidRDefault="00127505" w:rsidP="0028772E">
            <w:pPr>
              <w:pStyle w:val="ListParagraph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- бележење одговора,</w:t>
            </w:r>
          </w:p>
          <w:p w:rsidR="0049238A" w:rsidRPr="0028772E" w:rsidRDefault="00127505" w:rsidP="0028772E">
            <w:pPr>
              <w:pStyle w:val="ListParagraph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- </w:t>
            </w:r>
            <w:r w:rsidR="0049238A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упоређивање,</w:t>
            </w:r>
          </w:p>
          <w:p w:rsidR="000C2FE7" w:rsidRPr="0028772E" w:rsidRDefault="00127505" w:rsidP="0028772E">
            <w:pPr>
              <w:pStyle w:val="ListParagraph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- </w:t>
            </w:r>
            <w:r w:rsidR="009C6511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повезивање,</w:t>
            </w:r>
          </w:p>
          <w:p w:rsidR="000C2FE7" w:rsidRPr="0028772E" w:rsidRDefault="00127505" w:rsidP="0028772E">
            <w:pPr>
              <w:pStyle w:val="ListParagraph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анализирање</w:t>
            </w:r>
            <w:proofErr w:type="spellEnd"/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0C2FE7" w:rsidRDefault="00127505" w:rsidP="0028772E">
            <w:pPr>
              <w:pStyle w:val="ListParagraph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закључивање</w:t>
            </w:r>
            <w:proofErr w:type="spellEnd"/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127505" w:rsidRPr="00127505" w:rsidRDefault="00127505" w:rsidP="00127505">
            <w:pPr>
              <w:pStyle w:val="ListParagraph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- практичан рад (љушћење, попуња</w:t>
            </w:r>
            <w:r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вање, слагање), </w:t>
            </w:r>
          </w:p>
          <w:p w:rsidR="00DD1B40" w:rsidRDefault="00127505" w:rsidP="0028772E">
            <w:pPr>
              <w:pStyle w:val="ListParagraph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истраживачки</w:t>
            </w:r>
            <w:proofErr w:type="spellEnd"/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стваралачки</w:t>
            </w:r>
            <w:proofErr w:type="spellEnd"/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9015E"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,</w:t>
            </w:r>
          </w:p>
          <w:p w:rsidR="00127505" w:rsidRPr="00127505" w:rsidRDefault="00127505" w:rsidP="00127505">
            <w:pPr>
              <w:pStyle w:val="ListParagraph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решавање</w:t>
            </w:r>
            <w:proofErr w:type="spellEnd"/>
            <w:r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задатака</w:t>
            </w:r>
            <w:proofErr w:type="spellEnd"/>
            <w:r w:rsidRPr="00287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127505" w:rsidRPr="0028772E" w:rsidRDefault="00127505" w:rsidP="0028772E">
            <w:pPr>
              <w:pStyle w:val="ListParagraph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- самопроцењивање.</w:t>
            </w:r>
          </w:p>
        </w:tc>
      </w:tr>
    </w:tbl>
    <w:p w:rsidR="00DD1B40" w:rsidRPr="00127505" w:rsidRDefault="00DD1B40" w:rsidP="002877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</w:p>
    <w:p w:rsidR="00DD1B40" w:rsidRPr="0028772E" w:rsidRDefault="00DD1B40" w:rsidP="002877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D4C1F" w:rsidRPr="0028772E" w:rsidRDefault="001D4C1F" w:rsidP="002877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</w:pPr>
      <w:r w:rsidRPr="002877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ТОК Ч</w:t>
      </w:r>
      <w:r w:rsidRPr="0028772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АСА</w:t>
      </w:r>
    </w:p>
    <w:p w:rsidR="001D4C1F" w:rsidRPr="0028772E" w:rsidRDefault="001D4C1F" w:rsidP="002877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</w:pPr>
    </w:p>
    <w:p w:rsidR="0086733A" w:rsidRDefault="001D4C1F" w:rsidP="0028772E">
      <w:pPr>
        <w:pStyle w:val="ListParagraph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</w:pPr>
      <w:r w:rsidRPr="0012750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УВОДНИ ДЕО ЧАСА:</w:t>
      </w:r>
      <w:r w:rsidR="0012750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 xml:space="preserve"> </w:t>
      </w:r>
    </w:p>
    <w:p w:rsidR="00127505" w:rsidRPr="00127505" w:rsidRDefault="00127505" w:rsidP="00127505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sr-Cyrl-RS"/>
        </w:rPr>
      </w:pPr>
    </w:p>
    <w:p w:rsidR="000C2FE7" w:rsidRPr="0028772E" w:rsidRDefault="00127505" w:rsidP="0086610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Кроз разговор са наставником</w:t>
      </w:r>
      <w:r w:rsidR="000C2FE7" w:rsidRPr="0028772E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, ученици обнављају појмове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у вези са</w:t>
      </w:r>
      <w:r w:rsidR="000C2FE7" w:rsidRPr="0028772E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круг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ом</w:t>
      </w:r>
      <w:r w:rsidR="000C2FE7" w:rsidRPr="0028772E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и лопт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ом</w:t>
      </w:r>
      <w:r w:rsidR="000C2FE7" w:rsidRPr="0028772E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, које су усвојили у претходном разреду и из претходне лекције, а неопходни су за нову наставну јединицу.</w:t>
      </w:r>
      <w:r w:rsidR="001D4C1F" w:rsidRPr="0028772E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</w:p>
    <w:p w:rsidR="001D4C1F" w:rsidRPr="0028772E" w:rsidRDefault="00127505" w:rsidP="00127505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- </w:t>
      </w:r>
      <w:r w:rsidR="001D4C1F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Шта морамо знати да бисмо израчунали површину и обим круга?</w:t>
      </w:r>
    </w:p>
    <w:p w:rsidR="001D4C1F" w:rsidRPr="0028772E" w:rsidRDefault="00127505" w:rsidP="00127505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- </w:t>
      </w:r>
      <w:r w:rsidR="001D4C1F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Како се израчунава обим круга?</w:t>
      </w:r>
    </w:p>
    <w:p w:rsidR="001D4C1F" w:rsidRPr="0028772E" w:rsidRDefault="00127505" w:rsidP="00127505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-</w:t>
      </w:r>
      <w:r w:rsidR="001D4C1F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Како се израчунава површина круга?</w:t>
      </w:r>
    </w:p>
    <w:p w:rsidR="001D4C1F" w:rsidRPr="0028772E" w:rsidRDefault="00127505" w:rsidP="00127505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- Ш</w:t>
      </w:r>
      <w:r w:rsidR="001D4C1F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та је π?</w:t>
      </w:r>
    </w:p>
    <w:p w:rsidR="001D4C1F" w:rsidRPr="0028772E" w:rsidRDefault="00127505" w:rsidP="00127505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- </w:t>
      </w:r>
      <w:r w:rsidR="001D4C1F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Шта је лопта?</w:t>
      </w:r>
    </w:p>
    <w:p w:rsidR="0049238A" w:rsidRPr="0028772E" w:rsidRDefault="00127505" w:rsidP="00127505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- </w:t>
      </w:r>
      <w:r w:rsidR="001D4C1F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Како разликујемо круг и лопту?</w:t>
      </w:r>
    </w:p>
    <w:p w:rsidR="00CE36B2" w:rsidRPr="0028772E" w:rsidRDefault="00127505" w:rsidP="002877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- </w:t>
      </w:r>
      <w:r w:rsidR="00CE36B2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Шта је сфера?</w:t>
      </w:r>
    </w:p>
    <w:p w:rsidR="001D4C1F" w:rsidRPr="0028772E" w:rsidRDefault="00127505" w:rsidP="00127505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- </w:t>
      </w:r>
      <w:r w:rsidR="001D4C1F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Какво је тело лопта?</w:t>
      </w:r>
    </w:p>
    <w:p w:rsidR="001D4C1F" w:rsidRPr="0028772E" w:rsidRDefault="00127505" w:rsidP="00127505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- </w:t>
      </w:r>
      <w:r w:rsidR="001D4C1F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Шта одређује лопту?</w:t>
      </w:r>
    </w:p>
    <w:p w:rsidR="001D4C1F" w:rsidRPr="0028772E" w:rsidRDefault="00127505" w:rsidP="00127505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- </w:t>
      </w:r>
      <w:r w:rsidR="001D4C1F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Шта је пресек равни и лопте?</w:t>
      </w:r>
    </w:p>
    <w:p w:rsidR="001D4C1F" w:rsidRPr="00127505" w:rsidRDefault="00127505" w:rsidP="00127505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- </w:t>
      </w:r>
      <w:r w:rsidR="001D4C1F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Шта је велики круг лопте?</w:t>
      </w:r>
    </w:p>
    <w:p w:rsidR="0086733A" w:rsidRPr="0028772E" w:rsidRDefault="00127505" w:rsidP="0012750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Н</w:t>
      </w:r>
      <w:r w:rsidR="0086733A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ајављује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</w:t>
      </w:r>
      <w:r w:rsidR="0086733A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данашњу наставну јединицу, записуј</w:t>
      </w:r>
      <w:r w:rsidR="00CE36B2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</w:t>
      </w:r>
      <w:r w:rsidR="00CE36B2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је на табли и истиче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</w:t>
      </w:r>
      <w:r w:rsidR="00CE36B2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циљ часа, а то је у</w:t>
      </w:r>
      <w:r w:rsidR="00CE36B2" w:rsidRPr="0028772E">
        <w:rPr>
          <w:rFonts w:ascii="Times New Roman" w:hAnsi="Times New Roman" w:cs="Times New Roman"/>
          <w:sz w:val="24"/>
          <w:szCs w:val="24"/>
          <w:lang w:val="sr-Cyrl-RS"/>
        </w:rPr>
        <w:t>познавање са правилом</w:t>
      </w:r>
      <w:r w:rsidR="00CE36B2" w:rsidRPr="0028772E">
        <w:rPr>
          <w:rFonts w:ascii="Times New Roman" w:hAnsi="Times New Roman" w:cs="Times New Roman"/>
          <w:sz w:val="24"/>
          <w:szCs w:val="24"/>
        </w:rPr>
        <w:t xml:space="preserve"> </w:t>
      </w:r>
      <w:r w:rsidR="00CE36B2" w:rsidRPr="0028772E">
        <w:rPr>
          <w:rFonts w:ascii="Times New Roman" w:hAnsi="Times New Roman" w:cs="Times New Roman"/>
          <w:sz w:val="24"/>
          <w:szCs w:val="24"/>
          <w:lang w:val="sr-Cyrl-RS"/>
        </w:rPr>
        <w:t>(формулом) за одређивање површине лопте.</w:t>
      </w:r>
    </w:p>
    <w:p w:rsidR="0086733A" w:rsidRPr="0028772E" w:rsidRDefault="0086733A" w:rsidP="002877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</w:pPr>
    </w:p>
    <w:p w:rsidR="0086733A" w:rsidRPr="00127505" w:rsidRDefault="0086733A" w:rsidP="00127505">
      <w:pPr>
        <w:pStyle w:val="ListParagraph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</w:pPr>
      <w:r w:rsidRPr="00127505"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>ГЛАВНИ ДЕО ЧАСА:</w:t>
      </w:r>
    </w:p>
    <w:p w:rsidR="0086733A" w:rsidRPr="00127505" w:rsidRDefault="0086733A" w:rsidP="002877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  <w:lang w:val="sr-Cyrl-RS"/>
        </w:rPr>
      </w:pPr>
    </w:p>
    <w:p w:rsidR="00CE36B2" w:rsidRPr="00B703D1" w:rsidRDefault="00B703D1" w:rsidP="00B703D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У циљу развијања </w:t>
      </w:r>
      <w:r w:rsidR="0086733A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радозналост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и,</w:t>
      </w:r>
      <w:r w:rsidR="0086733A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мотивисања</w:t>
      </w:r>
      <w:r w:rsidR="0086733A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ученик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а</w:t>
      </w:r>
      <w:r w:rsidR="0086733A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, </w:t>
      </w:r>
      <w:r w:rsidR="00CE36B2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упућује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 их</w:t>
      </w:r>
      <w:r w:rsidR="00CE36B2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да погледају видео-клип који се налази на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интернет </w:t>
      </w:r>
      <w:r w:rsidR="00CE36B2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адреси: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hyperlink r:id="rId7" w:history="1">
        <w:r w:rsidR="007D4D27" w:rsidRPr="0028772E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https://www.youtube.com/watch?v=jaL8Kuv6YHo&amp;t=12s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sr-Cyrl-RS"/>
        </w:rPr>
        <w:t>.</w:t>
      </w:r>
    </w:p>
    <w:p w:rsidR="007D4D27" w:rsidRPr="0028772E" w:rsidRDefault="00CE36B2" w:rsidP="00B703D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Наглашава</w:t>
      </w:r>
      <w:r w:rsidR="00B703D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</w:t>
      </w:r>
      <w:r w:rsidR="00C64B54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да ће им </w:t>
      </w:r>
      <w:r w:rsidR="00B703D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овај</w:t>
      </w:r>
      <w:r w:rsidR="00C64B54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видео-клип помоћи у остваривању данашњег циља часа.</w:t>
      </w:r>
    </w:p>
    <w:p w:rsidR="0000503B" w:rsidRDefault="007D4D27" w:rsidP="0000503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После приказаног видео-клипа, пита</w:t>
      </w:r>
      <w:r w:rsidR="00B703D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ученике да ли су разумели о чему се ради у њему, пошто је на енглеском језику. Уколико постоје неке нејасноће, преводи</w:t>
      </w:r>
      <w:r w:rsidR="00B703D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и објашњава</w:t>
      </w:r>
      <w:r w:rsidR="00B703D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</w:t>
      </w:r>
      <w:r w:rsidR="0000503B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, тако да </w:t>
      </w:r>
      <w:r w:rsidR="0000503B">
        <w:rPr>
          <w:rFonts w:ascii="Times New Roman" w:hAnsi="Times New Roman" w:cs="Times New Roman"/>
          <w:color w:val="000000"/>
          <w:sz w:val="24"/>
          <w:szCs w:val="24"/>
          <w:lang w:val="sr-Cyrl-RS"/>
        </w:rPr>
        <w:lastRenderedPageBreak/>
        <w:t>заједно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00503B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долазимо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до упут</w:t>
      </w:r>
      <w:r w:rsidR="0000503B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ства како треба да изведу оглед.</w:t>
      </w:r>
    </w:p>
    <w:p w:rsidR="0000503B" w:rsidRDefault="0000503B" w:rsidP="0000503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Упутство за извођење огледа:</w:t>
      </w:r>
      <w:r w:rsidR="007D4D27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Нацртај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те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на листу папира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,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помоћу оловке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, круг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који је једнак великом кругу лопте чији је модел поморанџа. Треба опцрта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ти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поморанџу на оном делу где је најшира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, при чему оловка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треба да буде нормал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на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на папир. Круг не мора да буде правилан или потпуно тачних димензија, довољно је да буде приближног полупречника као и поморанџа. Циљ је да се добије приближна величина круга, односно фигуре која личи на круг.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Ученици имају задатак да нацртају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четири таква круга. Мо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гу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да поново опцрта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ју 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поморанџу или да шестаром нацрта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ју 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подударне кругове. Затим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треба да 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ољушт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е поморанџу, а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делиће коре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да 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слож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е као да слажу неку слагалицу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. Требало би да делићи коре поморанџе попуне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унутрашњост 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та четири круга.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Шта закључујете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?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ab/>
      </w:r>
    </w:p>
    <w:p w:rsidR="00832C09" w:rsidRPr="0028772E" w:rsidRDefault="0000503B" w:rsidP="0000503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Н</w:t>
      </w:r>
      <w:r w:rsidR="00C64B54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акон детаљног објашњења, дели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</w:t>
      </w:r>
      <w:r w:rsidR="00C64B54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ученицима поморанџе и листове папира.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Све време,</w:t>
      </w:r>
      <w:r w:rsidR="00C64B54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ток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ом</w:t>
      </w:r>
      <w:r w:rsidR="00C64B54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извођења огледа, прати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</w:t>
      </w:r>
      <w:r w:rsidR="00C64B54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рад ученика и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,</w:t>
      </w:r>
      <w:r w:rsidR="00C64B54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по потреби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,</w:t>
      </w:r>
      <w:r w:rsidR="00C64B54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им </w:t>
      </w:r>
      <w:r w:rsidR="00C64B54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помаже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</w:t>
      </w:r>
      <w:r w:rsidR="00C64B54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. После завршеног извођења огледа, уз усмеравање и питања наставника, очекује се да ученици дођу до до закључка да је </w:t>
      </w:r>
      <w:r w:rsidR="0090550D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површина лопте једнака четворострукој вредности површине великог круга лопте.</w:t>
      </w:r>
      <w:r w:rsidR="00A40707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Истиче да оглед није доказ, али да врло сликовито показује везу</w:t>
      </w:r>
      <w:r w:rsidR="00C64B54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између површине круга и лопте и да је помогао да дођемо до формуле за израчунавање површине лопте.</w:t>
      </w:r>
    </w:p>
    <w:p w:rsidR="00A40707" w:rsidRDefault="0000503B" w:rsidP="006020F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Након тога</w:t>
      </w:r>
      <w:r w:rsidR="0090550D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записује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</w:t>
      </w:r>
      <w:r w:rsidR="0090550D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формулу за израчу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навање површине лопте на табли, а</w:t>
      </w:r>
      <w:r w:rsidR="0090550D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ученици </w:t>
      </w:r>
      <w:r w:rsidR="00832C09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је </w:t>
      </w:r>
      <w:r w:rsidR="0090550D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записују у своје свеске.</w:t>
      </w:r>
    </w:p>
    <w:p w:rsidR="00866104" w:rsidRPr="00866104" w:rsidRDefault="00866104" w:rsidP="006020F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16"/>
          <w:szCs w:val="16"/>
          <w:lang w:val="sr-Latn-RS"/>
        </w:rPr>
      </w:pPr>
    </w:p>
    <w:p w:rsidR="006020FF" w:rsidRPr="00866104" w:rsidRDefault="00A40707" w:rsidP="008661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sr-Cyrl-RS"/>
        </w:rPr>
      </w:pPr>
      <w:r w:rsidRPr="0028772E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     </w:t>
      </w:r>
      <w:r w:rsidR="006020FF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ab/>
      </w:r>
      <w:r w:rsidRPr="00866104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Површина лопте (сфере) полупречника 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sr-Cyrl-RS"/>
          </w:rPr>
          <m:t>r</m:t>
        </m:r>
      </m:oMath>
      <w:r w:rsidRPr="00866104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израчунава се по формули </w:t>
      </w:r>
      <m:oMath>
        <m:r>
          <m:rPr>
            <m:sty m:val="bi"/>
          </m:rPr>
          <w:rPr>
            <w:rFonts w:ascii="Cambria Math" w:eastAsia="Times New Roman" w:hAnsi="Cambria Math" w:cs="Times New Roman"/>
            <w:sz w:val="24"/>
            <w:szCs w:val="24"/>
            <w:lang w:val="sr-Cyrl-RS"/>
          </w:rPr>
          <m:t>P=4</m:t>
        </m:r>
        <m:sSup>
          <m:sSupPr>
            <m:ctrlPr>
              <w:rPr>
                <w:rFonts w:ascii="Cambria Math" w:eastAsia="Times New Roman" w:hAnsi="Cambria Math" w:cs="Times New Roman"/>
                <w:b/>
                <w:bCs/>
                <w:i/>
                <w:sz w:val="24"/>
                <w:szCs w:val="24"/>
                <w:lang w:val="sr-Cyrl-RS"/>
              </w:rPr>
            </m:ctrlPr>
          </m:sSupPr>
          <m:e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  <w:lang w:val="sr-Cyrl-RS"/>
              </w:rPr>
              <m:t>r</m:t>
            </m:r>
          </m:e>
          <m:sup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  <w:lang w:val="sr-Cyrl-RS"/>
              </w:rPr>
              <m:t>2</m:t>
            </m:r>
          </m:sup>
        </m:sSup>
        <m:r>
          <m:rPr>
            <m:sty m:val="b"/>
          </m:rPr>
          <w:rPr>
            <w:rFonts w:ascii="Cambria Math" w:eastAsia="Times New Roman" w:hAnsi="Cambria Math" w:cs="Times New Roman"/>
            <w:sz w:val="24"/>
            <w:szCs w:val="24"/>
            <w:lang w:val="sr-Cyrl-RS"/>
          </w:rPr>
          <m:t>π</m:t>
        </m:r>
      </m:oMath>
      <w:r w:rsidRPr="008661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r-Cyrl-RS"/>
        </w:rPr>
        <w:t>.</w:t>
      </w:r>
    </w:p>
    <w:p w:rsidR="00866104" w:rsidRPr="00866104" w:rsidRDefault="00866104" w:rsidP="006020FF">
      <w:pPr>
        <w:spacing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  <w:lang w:val="sr-Latn-RS"/>
        </w:rPr>
      </w:pPr>
    </w:p>
    <w:p w:rsidR="00866104" w:rsidRDefault="0090550D" w:rsidP="006020FF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Наставница дели наставне листиће</w:t>
      </w:r>
      <w:r w:rsidR="00B7727E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на којима се налазе задаци</w:t>
      </w:r>
      <w:r w:rsidR="00832C09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у којима треба да примене</w:t>
      </w:r>
      <w:r w:rsidR="006020FF">
        <w:rPr>
          <w:rFonts w:ascii="Times New Roman" w:hAnsi="Times New Roman" w:cs="Times New Roman"/>
          <w:color w:val="000000"/>
          <w:sz w:val="24"/>
          <w:szCs w:val="24"/>
          <w:lang w:val="sr-Latn-RS"/>
        </w:rPr>
        <w:t xml:space="preserve"> </w:t>
      </w:r>
      <w:r w:rsidR="00832C09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знања</w:t>
      </w:r>
      <w:r w:rsidR="00866104">
        <w:rPr>
          <w:rFonts w:ascii="Times New Roman" w:hAnsi="Times New Roman" w:cs="Times New Roman"/>
          <w:color w:val="000000"/>
          <w:sz w:val="24"/>
          <w:szCs w:val="24"/>
          <w:lang w:val="sr-Latn-RS"/>
        </w:rPr>
        <w:t xml:space="preserve"> </w:t>
      </w:r>
      <w:r w:rsidR="00866104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стечена на овом часу.</w:t>
      </w:r>
      <w:r w:rsidR="00832C09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    </w:t>
      </w:r>
    </w:p>
    <w:p w:rsidR="00832C09" w:rsidRPr="00866104" w:rsidRDefault="00832C09" w:rsidP="006020FF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16"/>
          <w:szCs w:val="16"/>
          <w:lang w:val="sr-Latn-RS"/>
        </w:rPr>
      </w:pP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</w:p>
    <w:p w:rsidR="00832C09" w:rsidRPr="0028772E" w:rsidRDefault="00866104" w:rsidP="00866104">
      <w:pPr>
        <w:pStyle w:val="ListParagraph"/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1. </w:t>
      </w:r>
      <w:r w:rsidR="00832C09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Лоптица за тенис има полупречник око:</w:t>
      </w:r>
    </w:p>
    <w:p w:rsidR="00832C09" w:rsidRPr="00866104" w:rsidRDefault="00832C09" w:rsidP="0086610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а)</w:t>
      </w:r>
      <w:r w:rsidRPr="0028772E">
        <w:rPr>
          <w:rFonts w:ascii="Times New Roman" w:hAnsi="Times New Roman" w:cs="Times New Roman"/>
          <w:color w:val="000000"/>
          <w:sz w:val="24"/>
          <w:szCs w:val="24"/>
        </w:rPr>
        <w:t xml:space="preserve"> 3 </w:t>
      </w:r>
      <w:proofErr w:type="spellStart"/>
      <w:r w:rsidRPr="0028772E">
        <w:rPr>
          <w:rFonts w:ascii="Times New Roman" w:hAnsi="Times New Roman" w:cs="Times New Roman"/>
          <w:color w:val="000000"/>
          <w:sz w:val="24"/>
          <w:szCs w:val="24"/>
        </w:rPr>
        <w:t>dm</w:t>
      </w:r>
      <w:proofErr w:type="spellEnd"/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   б)</w:t>
      </w:r>
      <w:r w:rsidRPr="0028772E">
        <w:rPr>
          <w:rFonts w:ascii="Times New Roman" w:hAnsi="Times New Roman" w:cs="Times New Roman"/>
          <w:color w:val="000000"/>
          <w:sz w:val="24"/>
          <w:szCs w:val="24"/>
        </w:rPr>
        <w:t xml:space="preserve"> 3 mm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   в)</w:t>
      </w:r>
      <w:r w:rsidRPr="0028772E">
        <w:rPr>
          <w:rFonts w:ascii="Times New Roman" w:hAnsi="Times New Roman" w:cs="Times New Roman"/>
          <w:color w:val="000000"/>
          <w:sz w:val="24"/>
          <w:szCs w:val="24"/>
        </w:rPr>
        <w:t xml:space="preserve"> 3 m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   г)</w:t>
      </w:r>
      <w:r w:rsidRPr="0028772E">
        <w:rPr>
          <w:rFonts w:ascii="Times New Roman" w:hAnsi="Times New Roman" w:cs="Times New Roman"/>
          <w:color w:val="000000"/>
          <w:sz w:val="24"/>
          <w:szCs w:val="24"/>
        </w:rPr>
        <w:t xml:space="preserve"> 3 cm.</w:t>
      </w:r>
      <w:r w:rsidR="00866104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  (Заокружи тачан одговор.)</w:t>
      </w:r>
    </w:p>
    <w:p w:rsidR="00832C09" w:rsidRPr="0028772E" w:rsidRDefault="00866104" w:rsidP="00866104">
      <w:pPr>
        <w:pStyle w:val="ListParagraph"/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2. </w:t>
      </w:r>
      <w:r w:rsidR="00832C09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Израчунај површину лопте полупречника </w:t>
      </w:r>
      <w:r w:rsidR="00832C09" w:rsidRPr="0028772E">
        <w:rPr>
          <w:rFonts w:ascii="Times New Roman" w:hAnsi="Times New Roman" w:cs="Times New Roman"/>
          <w:color w:val="000000"/>
          <w:sz w:val="24"/>
          <w:szCs w:val="24"/>
        </w:rPr>
        <w:t>r = 12 cm.</w:t>
      </w:r>
    </w:p>
    <w:p w:rsidR="00832C09" w:rsidRPr="0028772E" w:rsidRDefault="00866104" w:rsidP="00866104">
      <w:pPr>
        <w:pStyle w:val="ListParagraph"/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3. </w:t>
      </w:r>
      <w:r w:rsidR="00832C09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Пречник лопте је 30 </w:t>
      </w:r>
      <w:r w:rsidR="00832C09" w:rsidRPr="0028772E">
        <w:rPr>
          <w:rFonts w:ascii="Times New Roman" w:hAnsi="Times New Roman" w:cs="Times New Roman"/>
          <w:color w:val="000000"/>
          <w:sz w:val="24"/>
          <w:szCs w:val="24"/>
        </w:rPr>
        <w:t>cm</w:t>
      </w:r>
      <w:r w:rsidR="00832C09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. Израчунај површину лопте.</w:t>
      </w:r>
    </w:p>
    <w:p w:rsidR="00832C09" w:rsidRPr="0028772E" w:rsidRDefault="00866104" w:rsidP="00866104">
      <w:pPr>
        <w:pStyle w:val="ListParagraph"/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4. </w:t>
      </w:r>
      <w:r w:rsidR="00832C09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Површина великог круга лопте је 7π </w:t>
      </w:r>
      <m:oMath>
        <m:sSup>
          <m:sSupPr>
            <m:ctrlPr>
              <w:rPr>
                <w:rFonts w:ascii="Cambria Math" w:hAnsi="Cambria Math" w:cs="Times New Roman"/>
                <w:i/>
                <w:color w:val="000000"/>
                <w:sz w:val="24"/>
                <w:szCs w:val="24"/>
                <w:lang w:val="sr-Cyrl-RS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24"/>
                <w:szCs w:val="24"/>
                <w:lang w:val="sr-Cyrl-RS"/>
              </w:rPr>
              <m:t>cm</m:t>
            </m:r>
          </m:e>
          <m:sup>
            <m:r>
              <w:rPr>
                <w:rFonts w:ascii="Cambria Math" w:hAnsi="Cambria Math" w:cs="Times New Roman"/>
                <w:color w:val="000000"/>
                <w:sz w:val="24"/>
                <w:szCs w:val="24"/>
                <w:lang w:val="sr-Cyrl-RS"/>
              </w:rPr>
              <m:t>2</m:t>
            </m:r>
          </m:sup>
        </m:sSup>
      </m:oMath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. </w:t>
      </w:r>
      <w:r w:rsidR="00832C09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Израчунај површину лопте.</w:t>
      </w:r>
    </w:p>
    <w:p w:rsidR="00832C09" w:rsidRPr="00866104" w:rsidRDefault="00832C09" w:rsidP="002877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  <w:lang w:val="sr-Cyrl-RS"/>
        </w:rPr>
      </w:pPr>
    </w:p>
    <w:p w:rsidR="00832C09" w:rsidRPr="0028772E" w:rsidRDefault="00B7727E" w:rsidP="0086610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Ученици раде задат</w:t>
      </w:r>
      <w:r w:rsidR="00832C09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ке самостално у својим свескама. </w:t>
      </w:r>
      <w:r w:rsidR="00866104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С</w:t>
      </w:r>
      <w:r w:rsidR="00832C09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ве време прати</w:t>
      </w:r>
      <w:r w:rsidR="00866104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</w:t>
      </w:r>
      <w:r w:rsidR="00832C09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њихов индивидуални рад и даје</w:t>
      </w:r>
      <w:r w:rsidR="00866104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</w:t>
      </w:r>
      <w:r w:rsidR="00832C09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потребна упутства и објашњења. </w:t>
      </w:r>
      <w:r w:rsidR="00866104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Када заврше рад,</w:t>
      </w:r>
      <w:r w:rsidR="00832C09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излазе на таблу и р</w:t>
      </w:r>
      <w:r w:rsidR="00866104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ешавају задатке, односно 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преписују решења задатака уколико их нису самостално тачно урадили.</w:t>
      </w:r>
    </w:p>
    <w:p w:rsidR="00EF5C97" w:rsidRPr="0028772E" w:rsidRDefault="00866104" w:rsidP="0086610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Ученици који брже од осталих ураде</w:t>
      </w:r>
      <w:r w:rsidR="00EF5C97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све задатке, добија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ју</w:t>
      </w:r>
      <w:r w:rsidR="00EF5C97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додатни задатак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, тј. задатак напредног нивоа.</w:t>
      </w:r>
    </w:p>
    <w:p w:rsidR="00832C09" w:rsidRPr="00866104" w:rsidRDefault="00832C09" w:rsidP="002877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  <w:lang w:val="sr-Cyrl-RS"/>
        </w:rPr>
      </w:pPr>
    </w:p>
    <w:p w:rsidR="00B7727E" w:rsidRPr="0028772E" w:rsidRDefault="00EF5C97" w:rsidP="0086610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Површина лопте је 36π </w:t>
      </w:r>
      <m:oMath>
        <m:sSup>
          <m:sSupPr>
            <m:ctrlPr>
              <w:rPr>
                <w:rFonts w:ascii="Cambria Math" w:hAnsi="Cambria Math" w:cs="Times New Roman"/>
                <w:i/>
                <w:color w:val="000000"/>
                <w:sz w:val="24"/>
                <w:szCs w:val="24"/>
                <w:lang w:val="sr-Cyrl-RS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24"/>
                <w:szCs w:val="24"/>
                <w:lang w:val="sr-Cyrl-RS"/>
              </w:rPr>
              <m:t>cm</m:t>
            </m:r>
          </m:e>
          <m:sup>
            <m:r>
              <w:rPr>
                <w:rFonts w:ascii="Cambria Math" w:hAnsi="Cambria Math" w:cs="Times New Roman"/>
                <w:color w:val="000000"/>
                <w:sz w:val="24"/>
                <w:szCs w:val="24"/>
                <w:lang w:val="sr-Cyrl-RS"/>
              </w:rPr>
              <m:t>2</m:t>
            </m:r>
          </m:sup>
        </m:sSup>
      </m:oMath>
      <w:r w:rsidRPr="0028772E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Када бисмо ту лопту пресекли са равни која пролази кроз центар лопте, добили бисмо две полулопте. Одреди површину једне такве полулопте. </w:t>
      </w:r>
    </w:p>
    <w:p w:rsidR="00EF5C97" w:rsidRPr="0028772E" w:rsidRDefault="00EF5C97" w:rsidP="002877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</w:p>
    <w:p w:rsidR="00B7727E" w:rsidRPr="00866104" w:rsidRDefault="00B7727E" w:rsidP="00866104">
      <w:pPr>
        <w:pStyle w:val="ListParagraph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3135"/>
        </w:tabs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</w:pPr>
      <w:r w:rsidRPr="00866104"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>ЗАВРШНИ ДЕО ЧАСА:</w:t>
      </w:r>
      <w:r w:rsidRPr="00866104"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ab/>
      </w:r>
    </w:p>
    <w:p w:rsidR="00B7727E" w:rsidRPr="00866104" w:rsidRDefault="00B7727E" w:rsidP="0028772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35"/>
        </w:tabs>
        <w:spacing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  <w:lang w:val="sr-Cyrl-RS"/>
        </w:rPr>
      </w:pPr>
    </w:p>
    <w:p w:rsidR="00866104" w:rsidRDefault="00866104" w:rsidP="0086610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35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- Провера остварености исхода остварити решавањем задатака на наставном листићу.</w:t>
      </w:r>
    </w:p>
    <w:p w:rsidR="00866104" w:rsidRPr="00866104" w:rsidRDefault="00866104" w:rsidP="0086610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35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  <w:lang w:val="sr-Cyrl-RS"/>
        </w:rPr>
      </w:pPr>
    </w:p>
    <w:p w:rsidR="00866104" w:rsidRPr="00866104" w:rsidRDefault="00866104" w:rsidP="00866104">
      <w:pPr>
        <w:pStyle w:val="ListParagraph"/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tabs>
          <w:tab w:val="left" w:pos="3135"/>
        </w:tabs>
        <w:spacing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1. 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Површина лопте је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:</w:t>
      </w:r>
      <w:r w:rsidRPr="0028772E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866104" w:rsidRPr="00866104" w:rsidRDefault="00866104" w:rsidP="0086610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а)</w:t>
      </w:r>
      <w:r w:rsidRPr="0028772E">
        <w:rPr>
          <w:rFonts w:ascii="Times New Roman" w:hAnsi="Times New Roman" w:cs="Times New Roman"/>
          <w:color w:val="000000"/>
          <w:sz w:val="24"/>
          <w:szCs w:val="24"/>
        </w:rPr>
        <w:t xml:space="preserve"> 2rπ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   б)</w:t>
      </w:r>
      <w:r w:rsidRPr="002877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color w:val="000000"/>
            <w:sz w:val="24"/>
            <w:szCs w:val="24"/>
          </w:rPr>
          <m:t>π</m:t>
        </m:r>
      </m:oMath>
      <w:r w:rsidRPr="0028772E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в)</w:t>
      </w:r>
      <w:r w:rsidRPr="0028772E">
        <w:rPr>
          <w:rFonts w:ascii="Times New Roman" w:hAnsi="Times New Roman" w:cs="Times New Roman"/>
          <w:color w:val="000000"/>
          <w:sz w:val="24"/>
          <w:szCs w:val="24"/>
        </w:rPr>
        <w:t xml:space="preserve"> 2</w:t>
      </w:r>
      <m:oMath>
        <m:sSup>
          <m:sSupPr>
            <m:ctrlPr>
              <w:rPr>
                <w:rFonts w:ascii="Cambria Math" w:hAnsi="Cambria Math" w:cs="Times New Roman"/>
                <w:i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color w:val="000000"/>
            <w:sz w:val="24"/>
            <w:szCs w:val="24"/>
          </w:rPr>
          <m:t>π</m:t>
        </m:r>
      </m:oMath>
      <w:r w:rsidRPr="0028772E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  г)</w:t>
      </w:r>
      <w:r w:rsidRPr="0028772E">
        <w:rPr>
          <w:rFonts w:ascii="Times New Roman" w:hAnsi="Times New Roman" w:cs="Times New Roman"/>
          <w:color w:val="000000"/>
          <w:sz w:val="24"/>
          <w:szCs w:val="24"/>
        </w:rPr>
        <w:t xml:space="preserve"> 4</w:t>
      </w:r>
      <m:oMath>
        <m:sSup>
          <m:sSupPr>
            <m:ctrlPr>
              <w:rPr>
                <w:rFonts w:ascii="Cambria Math" w:hAnsi="Cambria Math" w:cs="Times New Roman"/>
                <w:i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color w:val="000000"/>
            <w:sz w:val="24"/>
            <w:szCs w:val="24"/>
          </w:rPr>
          <m:t>π</m:t>
        </m:r>
      </m:oMath>
      <w:r w:rsidRPr="0028772E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(З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аокруж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 слово испред тачног одговора.)</w:t>
      </w:r>
    </w:p>
    <w:p w:rsidR="00866104" w:rsidRPr="0028772E" w:rsidRDefault="00866104" w:rsidP="00866104">
      <w:pPr>
        <w:pStyle w:val="ListParagraph"/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2. 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Површина лопте полупречника </w:t>
      </w:r>
      <w:r w:rsidRPr="0028772E">
        <w:rPr>
          <w:rFonts w:ascii="Times New Roman" w:hAnsi="Times New Roman" w:cs="Times New Roman"/>
          <w:color w:val="000000"/>
          <w:sz w:val="24"/>
          <w:szCs w:val="24"/>
        </w:rPr>
        <w:t xml:space="preserve">r = 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3</w:t>
      </w:r>
      <w:r w:rsidRPr="0028772E">
        <w:rPr>
          <w:rFonts w:ascii="Times New Roman" w:hAnsi="Times New Roman" w:cs="Times New Roman"/>
          <w:color w:val="000000"/>
          <w:sz w:val="24"/>
          <w:szCs w:val="24"/>
        </w:rPr>
        <w:t xml:space="preserve"> cm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је: </w:t>
      </w:r>
    </w:p>
    <w:p w:rsidR="00866104" w:rsidRPr="0028772E" w:rsidRDefault="00866104" w:rsidP="0086610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а)</w:t>
      </w:r>
      <w:r w:rsidRPr="002877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27π </w:t>
      </w:r>
      <m:oMath>
        <m:sSup>
          <m:sSupPr>
            <m:ctrlPr>
              <w:rPr>
                <w:rFonts w:ascii="Cambria Math" w:hAnsi="Cambria Math" w:cs="Times New Roman"/>
                <w:i/>
                <w:color w:val="000000"/>
                <w:sz w:val="24"/>
                <w:szCs w:val="24"/>
                <w:lang w:val="sr-Cyrl-RS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24"/>
                <w:szCs w:val="24"/>
                <w:lang w:val="sr-Cyrl-RS"/>
              </w:rPr>
              <m:t>cm</m:t>
            </m:r>
          </m:e>
          <m:sup>
            <m:r>
              <w:rPr>
                <w:rFonts w:ascii="Cambria Math" w:hAnsi="Cambria Math" w:cs="Times New Roman"/>
                <w:color w:val="000000"/>
                <w:sz w:val="24"/>
                <w:szCs w:val="24"/>
                <w:lang w:val="sr-Cyrl-RS"/>
              </w:rPr>
              <m:t>2</m:t>
            </m:r>
          </m:sup>
        </m:sSup>
      </m:oMath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   б)</w:t>
      </w:r>
      <w:r w:rsidRPr="002877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9π </w:t>
      </w:r>
      <m:oMath>
        <m:sSup>
          <m:sSupPr>
            <m:ctrlPr>
              <w:rPr>
                <w:rFonts w:ascii="Cambria Math" w:hAnsi="Cambria Math" w:cs="Times New Roman"/>
                <w:i/>
                <w:color w:val="000000"/>
                <w:sz w:val="24"/>
                <w:szCs w:val="24"/>
                <w:lang w:val="sr-Cyrl-RS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24"/>
                <w:szCs w:val="24"/>
                <w:lang w:val="sr-Cyrl-RS"/>
              </w:rPr>
              <m:t>cm</m:t>
            </m:r>
          </m:e>
          <m:sup>
            <m:r>
              <w:rPr>
                <w:rFonts w:ascii="Cambria Math" w:hAnsi="Cambria Math" w:cs="Times New Roman"/>
                <w:color w:val="000000"/>
                <w:sz w:val="24"/>
                <w:szCs w:val="24"/>
                <w:lang w:val="sr-Cyrl-RS"/>
              </w:rPr>
              <m:t>2</m:t>
            </m:r>
          </m:sup>
        </m:sSup>
      </m:oMath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   в)</w:t>
      </w:r>
      <w:r w:rsidRPr="002877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36π </w:t>
      </w:r>
      <m:oMath>
        <m:sSup>
          <m:sSupPr>
            <m:ctrlPr>
              <w:rPr>
                <w:rFonts w:ascii="Cambria Math" w:hAnsi="Cambria Math" w:cs="Times New Roman"/>
                <w:i/>
                <w:color w:val="000000"/>
                <w:sz w:val="24"/>
                <w:szCs w:val="24"/>
                <w:lang w:val="sr-Cyrl-RS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24"/>
                <w:szCs w:val="24"/>
                <w:lang w:val="sr-Cyrl-RS"/>
              </w:rPr>
              <m:t>cm</m:t>
            </m:r>
          </m:e>
          <m:sup>
            <m:r>
              <w:rPr>
                <w:rFonts w:ascii="Cambria Math" w:hAnsi="Cambria Math" w:cs="Times New Roman"/>
                <w:color w:val="000000"/>
                <w:sz w:val="24"/>
                <w:szCs w:val="24"/>
                <w:lang w:val="sr-Cyrl-RS"/>
              </w:rPr>
              <m:t>2</m:t>
            </m:r>
          </m:sup>
        </m:sSup>
      </m:oMath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  г)</w:t>
      </w:r>
      <w:r w:rsidRPr="002877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12π </w:t>
      </w:r>
      <m:oMath>
        <m:sSup>
          <m:sSupPr>
            <m:ctrlPr>
              <w:rPr>
                <w:rFonts w:ascii="Cambria Math" w:hAnsi="Cambria Math" w:cs="Times New Roman"/>
                <w:i/>
                <w:color w:val="000000"/>
                <w:sz w:val="24"/>
                <w:szCs w:val="24"/>
                <w:lang w:val="sr-Cyrl-RS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24"/>
                <w:szCs w:val="24"/>
                <w:lang w:val="sr-Cyrl-RS"/>
              </w:rPr>
              <m:t>cm</m:t>
            </m:r>
          </m:e>
          <m:sup>
            <m:r>
              <w:rPr>
                <w:rFonts w:ascii="Cambria Math" w:hAnsi="Cambria Math" w:cs="Times New Roman"/>
                <w:color w:val="000000"/>
                <w:sz w:val="24"/>
                <w:szCs w:val="24"/>
                <w:lang w:val="sr-Cyrl-RS"/>
              </w:rPr>
              <m:t>2</m:t>
            </m:r>
          </m:sup>
        </m:sSup>
      </m:oMath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 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(З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аокруж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 слово испред тачног одговора.)</w:t>
      </w:r>
    </w:p>
    <w:p w:rsidR="00866104" w:rsidRPr="00866104" w:rsidRDefault="00866104" w:rsidP="0086610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35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  <w:lang w:val="sr-Cyrl-RS"/>
        </w:rPr>
      </w:pPr>
    </w:p>
    <w:p w:rsidR="00B7727E" w:rsidRDefault="00A52CD6" w:rsidP="0086610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35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Како би</w:t>
      </w:r>
      <w:r w:rsidR="00866104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ученици</w:t>
      </w:r>
      <w:r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провежбали и применили научено, даје</w:t>
      </w:r>
      <w:r w:rsidR="00866104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 домаћи задатак: Збирка задатака, страна 147,</w:t>
      </w:r>
      <w:r w:rsidR="00B7727E" w:rsidRPr="00866104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задаци 169</w:t>
      </w:r>
      <w:r w:rsidR="00866104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,</w:t>
      </w:r>
      <w:r w:rsidR="00B7727E" w:rsidRPr="00866104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170.</w:t>
      </w:r>
      <w:r w:rsidR="00866104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и</w:t>
      </w:r>
      <w:r w:rsidR="00B7727E" w:rsidRPr="00866104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171.</w:t>
      </w:r>
    </w:p>
    <w:p w:rsidR="00807641" w:rsidRPr="00807641" w:rsidRDefault="00807641" w:rsidP="0086610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35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  <w:lang w:val="sr-Cyrl-RS"/>
        </w:rPr>
      </w:pPr>
    </w:p>
    <w:p w:rsidR="0090550D" w:rsidRPr="0028772E" w:rsidRDefault="00807641" w:rsidP="0080764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35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Евалуација: Питам</w:t>
      </w:r>
      <w:r w:rsidR="00A9203D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уч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енике шта мисле о данашњем часу, односно</w:t>
      </w:r>
      <w:r w:rsidR="00A9203D" w:rsidRPr="0028772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да ли им је овакав начин сазнавања уз помоћ практичног рада лакши и занимљивији или не.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На основу запажања ученика, настојаћу да унапредим свој рад.</w:t>
      </w:r>
      <w:bookmarkStart w:id="0" w:name="_GoBack"/>
      <w:bookmarkEnd w:id="0"/>
    </w:p>
    <w:sectPr w:rsidR="0090550D" w:rsidRPr="0028772E" w:rsidSect="00B703D1">
      <w:pgSz w:w="12240" w:h="15840"/>
      <w:pgMar w:top="523" w:right="921" w:bottom="851" w:left="84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Symbols">
    <w:altName w:val="Times New Roman"/>
    <w:charset w:val="00"/>
    <w:family w:val="auto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B6173"/>
    <w:multiLevelType w:val="hybridMultilevel"/>
    <w:tmpl w:val="FFDE7EE2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156F7B78"/>
    <w:multiLevelType w:val="hybridMultilevel"/>
    <w:tmpl w:val="2FFE9DCE"/>
    <w:lvl w:ilvl="0" w:tplc="761C984C">
      <w:numFmt w:val="bullet"/>
      <w:lvlText w:val="-"/>
      <w:lvlJc w:val="left"/>
      <w:pPr>
        <w:ind w:left="47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abstractNum w:abstractNumId="2">
    <w:nsid w:val="1BA377E2"/>
    <w:multiLevelType w:val="hybridMultilevel"/>
    <w:tmpl w:val="B08450EA"/>
    <w:lvl w:ilvl="0" w:tplc="5AEA52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A671A4"/>
    <w:multiLevelType w:val="hybridMultilevel"/>
    <w:tmpl w:val="5E96FB9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444DE8"/>
    <w:multiLevelType w:val="hybridMultilevel"/>
    <w:tmpl w:val="1F4CED5C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>
    <w:nsid w:val="6E15622E"/>
    <w:multiLevelType w:val="hybridMultilevel"/>
    <w:tmpl w:val="AEA8D6D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2A6BF4"/>
    <w:multiLevelType w:val="hybridMultilevel"/>
    <w:tmpl w:val="78363A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DD1B40"/>
    <w:rsid w:val="0000503B"/>
    <w:rsid w:val="0009015E"/>
    <w:rsid w:val="000C2FE7"/>
    <w:rsid w:val="00127505"/>
    <w:rsid w:val="001A7342"/>
    <w:rsid w:val="001D4C1F"/>
    <w:rsid w:val="001F0C45"/>
    <w:rsid w:val="00226558"/>
    <w:rsid w:val="0028772E"/>
    <w:rsid w:val="002B4804"/>
    <w:rsid w:val="00347092"/>
    <w:rsid w:val="00422C2A"/>
    <w:rsid w:val="0049238A"/>
    <w:rsid w:val="004A12D0"/>
    <w:rsid w:val="005C3C9F"/>
    <w:rsid w:val="005E79F1"/>
    <w:rsid w:val="006020FF"/>
    <w:rsid w:val="00725FEC"/>
    <w:rsid w:val="0079571B"/>
    <w:rsid w:val="007D4D27"/>
    <w:rsid w:val="0080070A"/>
    <w:rsid w:val="00807641"/>
    <w:rsid w:val="00832C09"/>
    <w:rsid w:val="00866104"/>
    <w:rsid w:val="0086733A"/>
    <w:rsid w:val="008D1A9C"/>
    <w:rsid w:val="008D2A43"/>
    <w:rsid w:val="008E6D70"/>
    <w:rsid w:val="0090550D"/>
    <w:rsid w:val="009C3F18"/>
    <w:rsid w:val="009C6511"/>
    <w:rsid w:val="00A40707"/>
    <w:rsid w:val="00A52CD6"/>
    <w:rsid w:val="00A71DFE"/>
    <w:rsid w:val="00A9203D"/>
    <w:rsid w:val="00B703D1"/>
    <w:rsid w:val="00B7727E"/>
    <w:rsid w:val="00B94B82"/>
    <w:rsid w:val="00C62BC3"/>
    <w:rsid w:val="00C64B54"/>
    <w:rsid w:val="00C660D9"/>
    <w:rsid w:val="00CE36B2"/>
    <w:rsid w:val="00DA0219"/>
    <w:rsid w:val="00DA0C29"/>
    <w:rsid w:val="00DD1B40"/>
    <w:rsid w:val="00E5513A"/>
    <w:rsid w:val="00EF5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734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342"/>
    <w:rPr>
      <w:rFonts w:ascii="Tahoma" w:hAnsi="Tahoma" w:cs="Tahoma"/>
      <w:sz w:val="16"/>
      <w:szCs w:val="16"/>
    </w:rPr>
  </w:style>
  <w:style w:type="paragraph" w:customStyle="1" w:styleId="osnovni-txt">
    <w:name w:val="osnovni-txt"/>
    <w:basedOn w:val="Normal"/>
    <w:rsid w:val="001A7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4C1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D4D27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EF5C97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734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342"/>
    <w:rPr>
      <w:rFonts w:ascii="Tahoma" w:hAnsi="Tahoma" w:cs="Tahoma"/>
      <w:sz w:val="16"/>
      <w:szCs w:val="16"/>
    </w:rPr>
  </w:style>
  <w:style w:type="paragraph" w:customStyle="1" w:styleId="osnovni-txt">
    <w:name w:val="osnovni-txt"/>
    <w:basedOn w:val="Normal"/>
    <w:rsid w:val="001A7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4C1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D4D27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EF5C9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9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jaL8Kuv6YHo&amp;t=12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6C99D-7438-4366-826F-346836729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3</Pages>
  <Words>948</Words>
  <Characters>5409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profesor</cp:lastModifiedBy>
  <cp:revision>5</cp:revision>
  <dcterms:created xsi:type="dcterms:W3CDTF">2022-06-07T12:48:00Z</dcterms:created>
  <dcterms:modified xsi:type="dcterms:W3CDTF">2022-06-10T12:34:00Z</dcterms:modified>
</cp:coreProperties>
</file>